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13" w:rsidRDefault="00A73B13" w:rsidP="00A73B13">
      <w:pPr>
        <w:widowControl/>
        <w:jc w:val="center"/>
        <w:rPr>
          <w:rFonts w:ascii="黑体" w:eastAsia="黑体" w:hAnsi="ˎ̥" w:cs="宋体" w:hint="eastAsia"/>
          <w:b/>
          <w:bCs/>
          <w:color w:val="000000"/>
          <w:spacing w:val="8"/>
          <w:kern w:val="0"/>
          <w:sz w:val="32"/>
          <w:szCs w:val="32"/>
        </w:rPr>
      </w:pPr>
      <w:r w:rsidRPr="00FE393E">
        <w:rPr>
          <w:rFonts w:ascii="黑体" w:eastAsia="黑体" w:hAnsi="ˎ̥" w:cs="宋体" w:hint="eastAsia"/>
          <w:b/>
          <w:bCs/>
          <w:color w:val="000000"/>
          <w:spacing w:val="8"/>
          <w:kern w:val="0"/>
          <w:sz w:val="32"/>
          <w:szCs w:val="32"/>
        </w:rPr>
        <w:t>台州广播电视大学</w:t>
      </w:r>
    </w:p>
    <w:p w:rsidR="00A73B13" w:rsidRDefault="00A73B13" w:rsidP="00A73B13">
      <w:pPr>
        <w:widowControl/>
        <w:jc w:val="center"/>
        <w:rPr>
          <w:rFonts w:ascii="黑体" w:eastAsia="黑体" w:hAnsi="ˎ̥" w:cs="宋体" w:hint="eastAsia"/>
          <w:b/>
          <w:bCs/>
          <w:color w:val="000000"/>
          <w:spacing w:val="8"/>
          <w:kern w:val="0"/>
          <w:sz w:val="32"/>
          <w:szCs w:val="32"/>
        </w:rPr>
      </w:pPr>
      <w:r>
        <w:rPr>
          <w:rFonts w:ascii="黑体" w:eastAsia="黑体" w:hAnsi="ˎ̥" w:cs="宋体" w:hint="eastAsia"/>
          <w:b/>
          <w:bCs/>
          <w:color w:val="000000"/>
          <w:spacing w:val="8"/>
          <w:kern w:val="0"/>
          <w:sz w:val="32"/>
          <w:szCs w:val="32"/>
        </w:rPr>
        <w:t>2019年下半年</w:t>
      </w:r>
      <w:r w:rsidRPr="00FE393E">
        <w:rPr>
          <w:rFonts w:ascii="黑体" w:eastAsia="黑体" w:hAnsi="ˎ̥" w:cs="宋体" w:hint="eastAsia"/>
          <w:b/>
          <w:bCs/>
          <w:color w:val="000000"/>
          <w:spacing w:val="8"/>
          <w:kern w:val="0"/>
          <w:sz w:val="32"/>
          <w:szCs w:val="32"/>
        </w:rPr>
        <w:t>招聘编制外合同工</w:t>
      </w:r>
      <w:r w:rsidRPr="00A73B13">
        <w:rPr>
          <w:rFonts w:ascii="黑体" w:eastAsia="黑体" w:hAnsi="ˎ̥" w:cs="宋体"/>
          <w:b/>
          <w:bCs/>
          <w:color w:val="000000"/>
          <w:spacing w:val="8"/>
          <w:kern w:val="0"/>
          <w:sz w:val="32"/>
          <w:szCs w:val="32"/>
        </w:rPr>
        <w:t>招聘岗位、条件及名额</w:t>
      </w:r>
    </w:p>
    <w:p w:rsidR="00A73B13" w:rsidRPr="00A73B13" w:rsidRDefault="00A73B13" w:rsidP="00A73B13">
      <w:pPr>
        <w:widowControl/>
        <w:jc w:val="center"/>
        <w:rPr>
          <w:rFonts w:ascii="黑体" w:eastAsia="黑体" w:hAnsi="ˎ̥" w:cs="宋体"/>
          <w:b/>
          <w:bCs/>
          <w:color w:val="000000"/>
          <w:spacing w:val="8"/>
          <w:kern w:val="0"/>
          <w:sz w:val="32"/>
          <w:szCs w:val="32"/>
        </w:rPr>
      </w:pPr>
      <w:bookmarkStart w:id="0" w:name="_GoBack"/>
      <w:bookmarkEnd w:id="0"/>
    </w:p>
    <w:tbl>
      <w:tblPr>
        <w:tblW w:w="5799" w:type="pct"/>
        <w:jc w:val="center"/>
        <w:tblCellSpacing w:w="0" w:type="dxa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989"/>
        <w:gridCol w:w="1072"/>
        <w:gridCol w:w="906"/>
        <w:gridCol w:w="763"/>
        <w:gridCol w:w="597"/>
        <w:gridCol w:w="1618"/>
        <w:gridCol w:w="2147"/>
      </w:tblGrid>
      <w:tr w:rsidR="00A73B13" w:rsidRPr="00220C4D" w:rsidTr="00F03AF1">
        <w:trPr>
          <w:trHeight w:val="851"/>
          <w:tblCellSpacing w:w="0" w:type="dxa"/>
          <w:jc w:val="center"/>
        </w:trPr>
        <w:tc>
          <w:tcPr>
            <w:tcW w:w="810" w:type="pct"/>
            <w:shd w:val="clear" w:color="auto" w:fill="auto"/>
            <w:vAlign w:val="center"/>
            <w:hideMark/>
          </w:tcPr>
          <w:p w:rsidR="00A73B13" w:rsidRPr="00220C4D" w:rsidRDefault="00A73B13" w:rsidP="00F03A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部 门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A73B13" w:rsidRPr="00220C4D" w:rsidRDefault="00A73B13" w:rsidP="00F03A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岗位名称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A73B13" w:rsidRPr="00220C4D" w:rsidRDefault="00A73B13" w:rsidP="00F03A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所需专业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A73B13" w:rsidRPr="00220C4D" w:rsidRDefault="00A73B13" w:rsidP="00F03A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学历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A73B13" w:rsidRPr="00220C4D" w:rsidRDefault="00A73B13" w:rsidP="00F03A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年龄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A73B13" w:rsidRPr="00220C4D" w:rsidRDefault="00A73B13" w:rsidP="00F03A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人数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A73B13" w:rsidRPr="00220C4D" w:rsidRDefault="00A73B13" w:rsidP="00F03A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备注</w:t>
            </w:r>
          </w:p>
        </w:tc>
        <w:tc>
          <w:tcPr>
            <w:tcW w:w="1112" w:type="pct"/>
          </w:tcPr>
          <w:p w:rsidR="00A73B13" w:rsidRPr="00220C4D" w:rsidRDefault="00A73B13" w:rsidP="00F03A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报名邮箱</w:t>
            </w:r>
          </w:p>
          <w:p w:rsidR="00A73B13" w:rsidRPr="00220C4D" w:rsidRDefault="00A73B13" w:rsidP="00F03A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及联系方式</w:t>
            </w:r>
          </w:p>
        </w:tc>
      </w:tr>
      <w:tr w:rsidR="00A73B13" w:rsidRPr="00220C4D" w:rsidTr="00F03AF1">
        <w:trPr>
          <w:trHeight w:val="851"/>
          <w:tblCellSpacing w:w="0" w:type="dxa"/>
          <w:jc w:val="center"/>
        </w:trPr>
        <w:tc>
          <w:tcPr>
            <w:tcW w:w="810" w:type="pct"/>
            <w:shd w:val="clear" w:color="auto" w:fill="auto"/>
            <w:vAlign w:val="center"/>
          </w:tcPr>
          <w:p w:rsidR="00A73B13" w:rsidRDefault="00A73B13" w:rsidP="00F03AF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教育技术</w:t>
            </w:r>
          </w:p>
          <w:p w:rsidR="00A73B13" w:rsidRPr="00220C4D" w:rsidRDefault="00A73B13" w:rsidP="00F03AF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资源中心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73B13" w:rsidRPr="00220C4D" w:rsidRDefault="00A73B13" w:rsidP="00F03AF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E35AE3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图书管理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A73B13" w:rsidRPr="00220C4D" w:rsidRDefault="00A73B13" w:rsidP="00F03AF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专业不限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73B13" w:rsidRPr="00220C4D" w:rsidRDefault="00A73B13" w:rsidP="00F03AF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本科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A73B13" w:rsidRPr="00220C4D" w:rsidRDefault="00A73B13" w:rsidP="00F03AF1">
            <w:pPr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5</w:t>
            </w: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周岁以下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A73B13" w:rsidRPr="00220C4D" w:rsidRDefault="00A73B13" w:rsidP="00F03AF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A73B13" w:rsidRPr="00220C4D" w:rsidRDefault="00A73B13" w:rsidP="00F03AF1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E35AE3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熟悉计算机操作及Office软件操作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。</w:t>
            </w:r>
          </w:p>
        </w:tc>
        <w:tc>
          <w:tcPr>
            <w:tcW w:w="1112" w:type="pct"/>
            <w:vAlign w:val="center"/>
          </w:tcPr>
          <w:p w:rsidR="00A73B13" w:rsidRPr="00E35AE3" w:rsidRDefault="00A73B13" w:rsidP="00F03AF1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E35AE3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报名邮箱：</w:t>
            </w:r>
          </w:p>
          <w:p w:rsidR="00A73B13" w:rsidRPr="00E35AE3" w:rsidRDefault="00A73B13" w:rsidP="00F03AF1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E35AE3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yangf@tztvu.zj.cn</w:t>
            </w:r>
          </w:p>
          <w:p w:rsidR="00A73B13" w:rsidRPr="00E35AE3" w:rsidRDefault="00A73B13" w:rsidP="00F03AF1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联系电话：</w:t>
            </w:r>
            <w:r w:rsidRPr="00E35AE3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88656657</w:t>
            </w:r>
          </w:p>
          <w:p w:rsidR="00A73B13" w:rsidRPr="00E35AE3" w:rsidRDefault="00A73B13" w:rsidP="00F03AF1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联系人：</w:t>
            </w:r>
            <w:r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杨主任</w:t>
            </w:r>
          </w:p>
        </w:tc>
      </w:tr>
      <w:tr w:rsidR="00A73B13" w:rsidRPr="00220C4D" w:rsidTr="00F03AF1">
        <w:trPr>
          <w:trHeight w:val="851"/>
          <w:tblCellSpacing w:w="0" w:type="dxa"/>
          <w:jc w:val="center"/>
        </w:trPr>
        <w:tc>
          <w:tcPr>
            <w:tcW w:w="810" w:type="pct"/>
            <w:shd w:val="clear" w:color="auto" w:fill="auto"/>
            <w:vAlign w:val="center"/>
          </w:tcPr>
          <w:p w:rsidR="00A73B13" w:rsidRDefault="00A73B13" w:rsidP="00F03AF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高职学院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73B13" w:rsidRDefault="00A73B13" w:rsidP="00F03AF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辅导员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A73B13" w:rsidRPr="00220C4D" w:rsidRDefault="00A73B13" w:rsidP="00F03AF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专业不限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73B13" w:rsidRPr="00220C4D" w:rsidRDefault="00A73B13" w:rsidP="00F03AF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本科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A73B13" w:rsidRPr="00220C4D" w:rsidRDefault="00A73B13" w:rsidP="00F03AF1">
            <w:pPr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0</w:t>
            </w: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周岁以下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A73B13" w:rsidRPr="00220C4D" w:rsidRDefault="00A73B13" w:rsidP="00F03AF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A73B13" w:rsidRPr="0003183B" w:rsidRDefault="00A73B13" w:rsidP="00F03AF1">
            <w:pPr>
              <w:widowControl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1"/>
              </w:rPr>
              <w:t>中共党员；要求住校。</w:t>
            </w:r>
          </w:p>
        </w:tc>
        <w:tc>
          <w:tcPr>
            <w:tcW w:w="1112" w:type="pct"/>
            <w:vAlign w:val="center"/>
          </w:tcPr>
          <w:p w:rsidR="00A73B13" w:rsidRPr="00220C4D" w:rsidRDefault="00A73B13" w:rsidP="00F03AF1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报名邮箱：</w:t>
            </w:r>
          </w:p>
          <w:p w:rsidR="00A73B13" w:rsidRPr="00220C4D" w:rsidRDefault="00A73B13" w:rsidP="00F03AF1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Theme="minorEastAsia" w:hAnsiTheme="minorEastAsia" w:hint="eastAsia"/>
                <w:color w:val="000000"/>
                <w:szCs w:val="21"/>
              </w:rPr>
              <w:t>461086057@qq.com</w:t>
            </w:r>
          </w:p>
          <w:p w:rsidR="00A73B13" w:rsidRPr="00220C4D" w:rsidRDefault="00A73B13" w:rsidP="00F03AF1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联系电话：88665199</w:t>
            </w:r>
          </w:p>
          <w:p w:rsidR="00A73B13" w:rsidRPr="00E35AE3" w:rsidRDefault="00A73B13" w:rsidP="00F03AF1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联系人：陈书记</w:t>
            </w:r>
          </w:p>
        </w:tc>
      </w:tr>
      <w:tr w:rsidR="00A73B13" w:rsidRPr="00220C4D" w:rsidTr="00F03AF1">
        <w:trPr>
          <w:trHeight w:val="851"/>
          <w:tblCellSpacing w:w="0" w:type="dxa"/>
          <w:jc w:val="center"/>
        </w:trPr>
        <w:tc>
          <w:tcPr>
            <w:tcW w:w="810" w:type="pct"/>
            <w:shd w:val="clear" w:color="auto" w:fill="auto"/>
            <w:vAlign w:val="center"/>
          </w:tcPr>
          <w:p w:rsidR="00A73B13" w:rsidRPr="00220C4D" w:rsidRDefault="00A73B13" w:rsidP="00F03AF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网络教育学院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73B13" w:rsidRPr="00220C4D" w:rsidRDefault="00A73B13" w:rsidP="00F03AF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招生干事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A73B13" w:rsidRPr="00220C4D" w:rsidRDefault="00A73B13" w:rsidP="00F03AF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专业不限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73B13" w:rsidRPr="00220C4D" w:rsidRDefault="00A73B13" w:rsidP="00F03AF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本科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A73B13" w:rsidRPr="00220C4D" w:rsidRDefault="00A73B13" w:rsidP="00F03AF1">
            <w:pPr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0</w:t>
            </w: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周岁以下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A73B13" w:rsidRPr="00220C4D" w:rsidRDefault="00A73B13" w:rsidP="00F03AF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A73B13" w:rsidRPr="00220C4D" w:rsidRDefault="00A73B13" w:rsidP="00F03AF1">
            <w:pPr>
              <w:jc w:val="left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有</w:t>
            </w:r>
            <w:r>
              <w:rPr>
                <w:rFonts w:ascii="宋体" w:hAnsi="宋体" w:hint="eastAsia"/>
                <w:sz w:val="22"/>
              </w:rPr>
              <w:t>招生宣传和推广工作经验优先；</w:t>
            </w: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熟练使用OFFICE办公软件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和计算机操作</w:t>
            </w: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。</w:t>
            </w:r>
          </w:p>
        </w:tc>
        <w:tc>
          <w:tcPr>
            <w:tcW w:w="1112" w:type="pct"/>
            <w:vAlign w:val="center"/>
          </w:tcPr>
          <w:p w:rsidR="00A73B13" w:rsidRPr="00220C4D" w:rsidRDefault="00A73B13" w:rsidP="00F03AF1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报名邮箱：</w:t>
            </w:r>
          </w:p>
          <w:p w:rsidR="00A73B13" w:rsidRPr="00220C4D" w:rsidRDefault="00A73B13" w:rsidP="00F03AF1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Theme="minorEastAsia" w:hAnsiTheme="minorEastAsia"/>
                <w:color w:val="000000"/>
                <w:szCs w:val="21"/>
              </w:rPr>
              <w:t>caixh@tztvu.zj.cn</w:t>
            </w:r>
          </w:p>
          <w:p w:rsidR="00A73B13" w:rsidRPr="00220C4D" w:rsidRDefault="00A73B13" w:rsidP="00F03AF1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联系电话：886</w:t>
            </w:r>
            <w:r w:rsidRPr="00220C4D"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  <w:t>65061</w:t>
            </w:r>
          </w:p>
          <w:p w:rsidR="00A73B13" w:rsidRPr="00220C4D" w:rsidRDefault="00A73B13" w:rsidP="00F03AF1">
            <w:pPr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联系人：蔡院长</w:t>
            </w:r>
          </w:p>
        </w:tc>
      </w:tr>
    </w:tbl>
    <w:p w:rsidR="002A05CF" w:rsidRPr="00A73B13" w:rsidRDefault="00D24DD5"/>
    <w:sectPr w:rsidR="002A05CF" w:rsidRPr="00A73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DD5" w:rsidRDefault="00D24DD5" w:rsidP="00A73B13">
      <w:r>
        <w:separator/>
      </w:r>
    </w:p>
  </w:endnote>
  <w:endnote w:type="continuationSeparator" w:id="0">
    <w:p w:rsidR="00D24DD5" w:rsidRDefault="00D24DD5" w:rsidP="00A7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DD5" w:rsidRDefault="00D24DD5" w:rsidP="00A73B13">
      <w:r>
        <w:separator/>
      </w:r>
    </w:p>
  </w:footnote>
  <w:footnote w:type="continuationSeparator" w:id="0">
    <w:p w:rsidR="00D24DD5" w:rsidRDefault="00D24DD5" w:rsidP="00A73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70"/>
    <w:rsid w:val="0035040C"/>
    <w:rsid w:val="006854EE"/>
    <w:rsid w:val="008D338A"/>
    <w:rsid w:val="00A73B13"/>
    <w:rsid w:val="00D24DD5"/>
    <w:rsid w:val="00E21670"/>
    <w:rsid w:val="00F0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3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3B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B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3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3B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B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2019-10-09T06:36:00Z</dcterms:created>
  <dcterms:modified xsi:type="dcterms:W3CDTF">2019-10-09T06:37:00Z</dcterms:modified>
</cp:coreProperties>
</file>