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C0" w:rsidRPr="002E20C0" w:rsidRDefault="002C31B6" w:rsidP="00CA0630">
      <w:pPr>
        <w:jc w:val="center"/>
        <w:rPr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  <w:u w:val="single"/>
        </w:rPr>
        <w:t xml:space="preserve">        </w:t>
      </w:r>
      <w:r w:rsidR="00FB2745" w:rsidRPr="002E20C0">
        <w:rPr>
          <w:rFonts w:hint="eastAsia"/>
          <w:b/>
          <w:sz w:val="44"/>
          <w:szCs w:val="44"/>
        </w:rPr>
        <w:t>课程</w:t>
      </w:r>
      <w:r w:rsidR="00B92CE4">
        <w:rPr>
          <w:rFonts w:hint="eastAsia"/>
          <w:b/>
          <w:sz w:val="44"/>
          <w:szCs w:val="44"/>
        </w:rPr>
        <w:t>教学</w:t>
      </w:r>
      <w:r w:rsidR="00FB2745" w:rsidRPr="002E20C0">
        <w:rPr>
          <w:rFonts w:hint="eastAsia"/>
          <w:b/>
          <w:sz w:val="44"/>
          <w:szCs w:val="44"/>
        </w:rPr>
        <w:t>实施细则</w:t>
      </w:r>
    </w:p>
    <w:tbl>
      <w:tblPr>
        <w:tblStyle w:val="a6"/>
        <w:tblW w:w="5000" w:type="pct"/>
        <w:tblLook w:val="04A0"/>
      </w:tblPr>
      <w:tblGrid>
        <w:gridCol w:w="1426"/>
        <w:gridCol w:w="498"/>
        <w:gridCol w:w="539"/>
        <w:gridCol w:w="1648"/>
        <w:gridCol w:w="1265"/>
        <w:gridCol w:w="3146"/>
      </w:tblGrid>
      <w:tr w:rsidR="00D00AD9" w:rsidRPr="00D00AD9" w:rsidTr="00D00AD9">
        <w:tc>
          <w:tcPr>
            <w:tcW w:w="837" w:type="pct"/>
            <w:vAlign w:val="center"/>
          </w:tcPr>
          <w:p w:rsidR="005717FD" w:rsidRPr="00CA0630" w:rsidRDefault="005717FD" w:rsidP="00D00AD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630">
              <w:rPr>
                <w:rFonts w:asciiTheme="minorEastAsia" w:hAnsiTheme="minorEastAsia" w:hint="eastAsia"/>
                <w:b/>
                <w:sz w:val="28"/>
                <w:szCs w:val="28"/>
              </w:rPr>
              <w:t>责任教师</w:t>
            </w:r>
          </w:p>
        </w:tc>
        <w:tc>
          <w:tcPr>
            <w:tcW w:w="1575" w:type="pct"/>
            <w:gridSpan w:val="3"/>
            <w:vAlign w:val="center"/>
          </w:tcPr>
          <w:p w:rsidR="005717FD" w:rsidRPr="00D00AD9" w:rsidRDefault="005717FD" w:rsidP="00D00A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 w:rsidR="005717FD" w:rsidRPr="00CA0630" w:rsidRDefault="005717FD" w:rsidP="00D00AD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630">
              <w:rPr>
                <w:rFonts w:asciiTheme="minorEastAsia" w:hAnsiTheme="minorEastAsia" w:hint="eastAsia"/>
                <w:b/>
                <w:sz w:val="28"/>
                <w:szCs w:val="28"/>
              </w:rPr>
              <w:t>学期</w:t>
            </w:r>
          </w:p>
        </w:tc>
        <w:tc>
          <w:tcPr>
            <w:tcW w:w="1846" w:type="pct"/>
            <w:vAlign w:val="center"/>
          </w:tcPr>
          <w:p w:rsidR="005717FD" w:rsidRPr="00D00AD9" w:rsidRDefault="005717FD" w:rsidP="00D00A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0805" w:rsidRPr="00D00AD9" w:rsidTr="00D00AD9">
        <w:tc>
          <w:tcPr>
            <w:tcW w:w="837" w:type="pct"/>
            <w:vAlign w:val="center"/>
          </w:tcPr>
          <w:p w:rsidR="00C90805" w:rsidRPr="00CA0630" w:rsidRDefault="00C90805" w:rsidP="00D00AD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630">
              <w:rPr>
                <w:rFonts w:asciiTheme="minorEastAsia" w:hAnsiTheme="minorEastAsia" w:hint="eastAsia"/>
                <w:b/>
                <w:sz w:val="28"/>
                <w:szCs w:val="28"/>
              </w:rPr>
              <w:t>课程性质</w:t>
            </w:r>
          </w:p>
        </w:tc>
        <w:tc>
          <w:tcPr>
            <w:tcW w:w="4163" w:type="pct"/>
            <w:gridSpan w:val="5"/>
            <w:vAlign w:val="center"/>
          </w:tcPr>
          <w:p w:rsidR="00C90805" w:rsidRPr="00D00AD9" w:rsidRDefault="00C90805" w:rsidP="00D00A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□理论型   □实践型   □混合型   □其他</w:t>
            </w:r>
          </w:p>
        </w:tc>
      </w:tr>
      <w:tr w:rsidR="00DC7B9B" w:rsidRPr="00D00AD9" w:rsidTr="00CA0630">
        <w:trPr>
          <w:trHeight w:val="1253"/>
        </w:trPr>
        <w:tc>
          <w:tcPr>
            <w:tcW w:w="837" w:type="pct"/>
            <w:vAlign w:val="center"/>
          </w:tcPr>
          <w:p w:rsidR="00DC7B9B" w:rsidRPr="00CA0630" w:rsidRDefault="00DC7B9B" w:rsidP="00D00AD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630">
              <w:rPr>
                <w:rFonts w:asciiTheme="minorEastAsia" w:hAnsiTheme="minorEastAsia" w:hint="eastAsia"/>
                <w:b/>
                <w:sz w:val="28"/>
                <w:szCs w:val="28"/>
              </w:rPr>
              <w:t>教学目的</w:t>
            </w:r>
          </w:p>
        </w:tc>
        <w:tc>
          <w:tcPr>
            <w:tcW w:w="4163" w:type="pct"/>
            <w:gridSpan w:val="5"/>
            <w:vAlign w:val="center"/>
          </w:tcPr>
          <w:p w:rsidR="00DC7B9B" w:rsidRPr="00D00AD9" w:rsidRDefault="00DC7B9B" w:rsidP="00D00A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0805" w:rsidRPr="00D00AD9" w:rsidTr="00D00AD9">
        <w:tc>
          <w:tcPr>
            <w:tcW w:w="837" w:type="pct"/>
            <w:vAlign w:val="center"/>
          </w:tcPr>
          <w:p w:rsidR="00C90805" w:rsidRPr="00CA0630" w:rsidRDefault="00C90805" w:rsidP="00D00AD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630">
              <w:rPr>
                <w:rFonts w:asciiTheme="minorEastAsia" w:hAnsiTheme="minorEastAsia" w:hint="eastAsia"/>
                <w:b/>
                <w:sz w:val="28"/>
                <w:szCs w:val="28"/>
              </w:rPr>
              <w:t>教学方法</w:t>
            </w:r>
          </w:p>
        </w:tc>
        <w:tc>
          <w:tcPr>
            <w:tcW w:w="4163" w:type="pct"/>
            <w:gridSpan w:val="5"/>
            <w:vAlign w:val="center"/>
          </w:tcPr>
          <w:p w:rsidR="00CA0630" w:rsidRDefault="00C90805" w:rsidP="00CA0630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□案例教学法    □</w:t>
            </w:r>
            <w:r w:rsidRPr="00D00AD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项目教学法</w:t>
            </w: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 xml:space="preserve">  □</w:t>
            </w:r>
            <w:r w:rsidRPr="00D00AD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师徒教学法</w:t>
            </w: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  <w:p w:rsidR="00C90805" w:rsidRPr="00D00AD9" w:rsidRDefault="00C90805" w:rsidP="00CA0630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□分层教学法</w:t>
            </w:r>
            <w:r w:rsidR="00CA0630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□平衡教学法</w:t>
            </w:r>
            <w:r w:rsidR="00CA0630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□其他：</w:t>
            </w:r>
          </w:p>
        </w:tc>
      </w:tr>
      <w:tr w:rsidR="005717FD" w:rsidRPr="00D00AD9" w:rsidTr="00D00AD9">
        <w:tc>
          <w:tcPr>
            <w:tcW w:w="837" w:type="pct"/>
            <w:vMerge w:val="restart"/>
            <w:vAlign w:val="center"/>
          </w:tcPr>
          <w:p w:rsidR="005717FD" w:rsidRPr="00CA0630" w:rsidRDefault="005717FD" w:rsidP="00D00AD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630">
              <w:rPr>
                <w:rFonts w:asciiTheme="minorEastAsia" w:hAnsiTheme="minorEastAsia" w:hint="eastAsia"/>
                <w:b/>
                <w:sz w:val="28"/>
                <w:szCs w:val="28"/>
              </w:rPr>
              <w:t>实践安排</w:t>
            </w:r>
          </w:p>
        </w:tc>
        <w:tc>
          <w:tcPr>
            <w:tcW w:w="291" w:type="pct"/>
            <w:vAlign w:val="center"/>
          </w:tcPr>
          <w:p w:rsidR="005717FD" w:rsidRPr="00CA0630" w:rsidRDefault="005717FD" w:rsidP="00D00AD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630"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872" w:type="pct"/>
            <w:gridSpan w:val="4"/>
            <w:vAlign w:val="center"/>
          </w:tcPr>
          <w:p w:rsidR="005717FD" w:rsidRPr="00D00AD9" w:rsidRDefault="005717FD" w:rsidP="00D00A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717FD" w:rsidRPr="00D00AD9" w:rsidTr="00D00AD9">
        <w:tc>
          <w:tcPr>
            <w:tcW w:w="837" w:type="pct"/>
            <w:vMerge/>
            <w:vAlign w:val="center"/>
          </w:tcPr>
          <w:p w:rsidR="005717FD" w:rsidRPr="00D00AD9" w:rsidRDefault="005717FD" w:rsidP="00D00A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5717FD" w:rsidRPr="00CA0630" w:rsidRDefault="005717FD" w:rsidP="00D00AD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630">
              <w:rPr>
                <w:rFonts w:asciiTheme="minorEastAsia" w:hAnsiTheme="min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3872" w:type="pct"/>
            <w:gridSpan w:val="4"/>
            <w:vAlign w:val="center"/>
          </w:tcPr>
          <w:p w:rsidR="005717FD" w:rsidRPr="00D00AD9" w:rsidRDefault="005717FD" w:rsidP="00D00A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0805" w:rsidRPr="00D00AD9" w:rsidTr="00D00AD9">
        <w:tc>
          <w:tcPr>
            <w:tcW w:w="837" w:type="pct"/>
            <w:vAlign w:val="center"/>
          </w:tcPr>
          <w:p w:rsidR="00C90805" w:rsidRPr="00CA0630" w:rsidRDefault="00C90805" w:rsidP="00D00AD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630">
              <w:rPr>
                <w:rFonts w:asciiTheme="minorEastAsia" w:hAnsiTheme="minorEastAsia" w:hint="eastAsia"/>
                <w:b/>
                <w:sz w:val="28"/>
                <w:szCs w:val="28"/>
              </w:rPr>
              <w:t>考核形式</w:t>
            </w:r>
          </w:p>
        </w:tc>
        <w:tc>
          <w:tcPr>
            <w:tcW w:w="4163" w:type="pct"/>
            <w:gridSpan w:val="5"/>
            <w:vAlign w:val="center"/>
          </w:tcPr>
          <w:p w:rsidR="00C90805" w:rsidRPr="00D00AD9" w:rsidRDefault="00C90805" w:rsidP="00D00A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□闭卷</w:t>
            </w:r>
            <w:r w:rsidR="00D00AD9" w:rsidRPr="00D00AD9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□开卷</w:t>
            </w:r>
            <w:r w:rsidR="00D00AD9" w:rsidRPr="00D00AD9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□一纸开卷</w:t>
            </w:r>
            <w:r w:rsidR="00D00AD9" w:rsidRPr="00D00AD9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□其他</w:t>
            </w:r>
          </w:p>
        </w:tc>
      </w:tr>
      <w:tr w:rsidR="00C90805" w:rsidRPr="00D00AD9" w:rsidTr="00D00AD9">
        <w:tc>
          <w:tcPr>
            <w:tcW w:w="837" w:type="pct"/>
            <w:vMerge w:val="restart"/>
            <w:vAlign w:val="center"/>
          </w:tcPr>
          <w:p w:rsidR="00C90805" w:rsidRPr="00CA0630" w:rsidRDefault="00C90805" w:rsidP="00D00AD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630">
              <w:rPr>
                <w:rFonts w:asciiTheme="minorEastAsia" w:hAnsiTheme="minorEastAsia" w:hint="eastAsia"/>
                <w:b/>
                <w:sz w:val="28"/>
                <w:szCs w:val="28"/>
              </w:rPr>
              <w:t>考核组成</w:t>
            </w:r>
          </w:p>
        </w:tc>
        <w:tc>
          <w:tcPr>
            <w:tcW w:w="291" w:type="pct"/>
            <w:vMerge w:val="restart"/>
            <w:vAlign w:val="center"/>
          </w:tcPr>
          <w:p w:rsidR="00C90805" w:rsidRPr="00CA0630" w:rsidRDefault="00C90805" w:rsidP="00D00AD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630">
              <w:rPr>
                <w:rFonts w:asciiTheme="minorEastAsia" w:hAnsiTheme="minorEastAsia" w:hint="eastAsia"/>
                <w:b/>
                <w:sz w:val="28"/>
                <w:szCs w:val="28"/>
              </w:rPr>
              <w:t>过程考核</w:t>
            </w:r>
          </w:p>
        </w:tc>
        <w:tc>
          <w:tcPr>
            <w:tcW w:w="3872" w:type="pct"/>
            <w:gridSpan w:val="4"/>
            <w:vAlign w:val="center"/>
          </w:tcPr>
          <w:p w:rsidR="00C90805" w:rsidRPr="00D00AD9" w:rsidRDefault="00C90805" w:rsidP="00CA0630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比例：</w:t>
            </w:r>
          </w:p>
        </w:tc>
      </w:tr>
      <w:tr w:rsidR="00D00AD9" w:rsidRPr="00D00AD9" w:rsidTr="00D00AD9">
        <w:trPr>
          <w:trHeight w:val="946"/>
        </w:trPr>
        <w:tc>
          <w:tcPr>
            <w:tcW w:w="837" w:type="pct"/>
            <w:vMerge/>
            <w:vAlign w:val="center"/>
          </w:tcPr>
          <w:p w:rsidR="00D00AD9" w:rsidRPr="00D00AD9" w:rsidRDefault="00D00AD9" w:rsidP="00D00A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1" w:type="pct"/>
            <w:vMerge/>
            <w:vAlign w:val="center"/>
          </w:tcPr>
          <w:p w:rsidR="00D00AD9" w:rsidRPr="00CA0630" w:rsidRDefault="00D00AD9" w:rsidP="00D00AD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7" w:type="pct"/>
            <w:vAlign w:val="center"/>
          </w:tcPr>
          <w:p w:rsidR="00D00AD9" w:rsidRPr="00CA0630" w:rsidRDefault="00D00AD9" w:rsidP="00D00AD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630">
              <w:rPr>
                <w:rFonts w:asciiTheme="minorEastAsia" w:hAnsiTheme="minorEastAsia" w:hint="eastAsia"/>
                <w:b/>
                <w:sz w:val="28"/>
                <w:szCs w:val="28"/>
              </w:rPr>
              <w:t>组成</w:t>
            </w:r>
          </w:p>
        </w:tc>
        <w:tc>
          <w:tcPr>
            <w:tcW w:w="3556" w:type="pct"/>
            <w:gridSpan w:val="3"/>
            <w:vAlign w:val="center"/>
          </w:tcPr>
          <w:p w:rsidR="006B0872" w:rsidRDefault="00D00AD9" w:rsidP="00CA0630">
            <w:pPr>
              <w:ind w:firstLineChars="12" w:firstLine="34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作业</w:t>
            </w:r>
            <w:r w:rsidR="00CA0630" w:rsidRPr="00D00AD9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  <w:r w:rsidR="00CA063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="00CA0630" w:rsidRPr="00D00AD9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="00CA0630" w:rsidRPr="00CA0630">
              <w:rPr>
                <w:rFonts w:asciiTheme="minorEastAsia" w:hAnsiTheme="minorEastAsia" w:hint="eastAsia"/>
                <w:sz w:val="28"/>
                <w:szCs w:val="28"/>
              </w:rPr>
              <w:t xml:space="preserve"> 次</w:t>
            </w: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，占</w:t>
            </w:r>
            <w:r w:rsidRPr="00D00AD9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</w:t>
            </w: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%。</w:t>
            </w:r>
          </w:p>
          <w:p w:rsidR="00CA0630" w:rsidRDefault="00D00AD9" w:rsidP="006B0872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□考勤</w:t>
            </w:r>
            <w:r w:rsidRPr="00D00AD9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</w:t>
            </w: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%。</w:t>
            </w:r>
            <w:r w:rsidR="00CA0630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="00CA0630" w:rsidRPr="00D00AD9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纪律</w:t>
            </w:r>
            <w:r w:rsidRPr="00D00AD9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</w:t>
            </w: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%。</w:t>
            </w:r>
          </w:p>
          <w:p w:rsidR="00D00AD9" w:rsidRPr="00D00AD9" w:rsidRDefault="00D00AD9" w:rsidP="006B087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□印象</w:t>
            </w:r>
            <w:r w:rsidRPr="00D00AD9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</w:t>
            </w: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%。</w:t>
            </w:r>
            <w:r w:rsidR="00CA0630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□其他</w:t>
            </w:r>
            <w:r w:rsidRPr="00D00AD9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</w:t>
            </w: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%。</w:t>
            </w:r>
          </w:p>
        </w:tc>
      </w:tr>
      <w:tr w:rsidR="00C90805" w:rsidRPr="00D00AD9" w:rsidTr="00D00AD9">
        <w:tc>
          <w:tcPr>
            <w:tcW w:w="837" w:type="pct"/>
            <w:vMerge/>
            <w:vAlign w:val="center"/>
          </w:tcPr>
          <w:p w:rsidR="00C90805" w:rsidRPr="00D00AD9" w:rsidRDefault="00C90805" w:rsidP="00D00A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1" w:type="pct"/>
            <w:vMerge w:val="restart"/>
            <w:vAlign w:val="center"/>
          </w:tcPr>
          <w:p w:rsidR="00C90805" w:rsidRPr="00CA0630" w:rsidRDefault="00C90805" w:rsidP="00D00AD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630">
              <w:rPr>
                <w:rFonts w:asciiTheme="minorEastAsia" w:hAnsiTheme="minorEastAsia" w:hint="eastAsia"/>
                <w:b/>
                <w:sz w:val="28"/>
                <w:szCs w:val="28"/>
              </w:rPr>
              <w:t>终结考核</w:t>
            </w:r>
          </w:p>
        </w:tc>
        <w:tc>
          <w:tcPr>
            <w:tcW w:w="3872" w:type="pct"/>
            <w:gridSpan w:val="4"/>
            <w:vAlign w:val="center"/>
          </w:tcPr>
          <w:p w:rsidR="00C90805" w:rsidRPr="00D00AD9" w:rsidRDefault="00C90805" w:rsidP="00D00AD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比例：</w:t>
            </w:r>
          </w:p>
        </w:tc>
      </w:tr>
      <w:tr w:rsidR="00D00AD9" w:rsidRPr="00D00AD9" w:rsidTr="00D00AD9">
        <w:trPr>
          <w:trHeight w:val="2204"/>
        </w:trPr>
        <w:tc>
          <w:tcPr>
            <w:tcW w:w="837" w:type="pct"/>
            <w:vMerge/>
            <w:vAlign w:val="center"/>
          </w:tcPr>
          <w:p w:rsidR="00D00AD9" w:rsidRPr="00D00AD9" w:rsidRDefault="00D00AD9" w:rsidP="00D00A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1" w:type="pct"/>
            <w:vMerge/>
            <w:vAlign w:val="center"/>
          </w:tcPr>
          <w:p w:rsidR="00D00AD9" w:rsidRPr="00D00AD9" w:rsidRDefault="00D00AD9" w:rsidP="00D00A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7" w:type="pct"/>
            <w:vAlign w:val="center"/>
          </w:tcPr>
          <w:p w:rsidR="00D00AD9" w:rsidRPr="00CA0630" w:rsidRDefault="00D00AD9" w:rsidP="00D00AD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630">
              <w:rPr>
                <w:rFonts w:asciiTheme="minorEastAsia" w:hAnsiTheme="minorEastAsia" w:hint="eastAsia"/>
                <w:b/>
                <w:sz w:val="28"/>
                <w:szCs w:val="28"/>
              </w:rPr>
              <w:t>组成</w:t>
            </w:r>
          </w:p>
        </w:tc>
        <w:tc>
          <w:tcPr>
            <w:tcW w:w="3556" w:type="pct"/>
            <w:gridSpan w:val="3"/>
            <w:vAlign w:val="center"/>
          </w:tcPr>
          <w:p w:rsidR="00D00AD9" w:rsidRPr="00D00AD9" w:rsidRDefault="00D00AD9" w:rsidP="00D00AD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 xml:space="preserve">□单项 </w:t>
            </w:r>
            <w:r w:rsidR="00CA063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 xml:space="preserve"> □多项  </w:t>
            </w:r>
            <w:r w:rsidR="00CA063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 xml:space="preserve">□不定项 </w:t>
            </w:r>
            <w:r w:rsidR="00CA063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 xml:space="preserve"> □判断</w:t>
            </w:r>
          </w:p>
          <w:p w:rsidR="00D00AD9" w:rsidRPr="00D00AD9" w:rsidRDefault="00D00AD9" w:rsidP="00D00AD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 xml:space="preserve">□填空 </w:t>
            </w:r>
            <w:r w:rsidR="00CA063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 xml:space="preserve"> □简答  </w:t>
            </w:r>
            <w:r w:rsidR="00CA063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 xml:space="preserve">□论述    </w:t>
            </w:r>
            <w:r w:rsidR="00CA063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□案例分析</w:t>
            </w:r>
          </w:p>
          <w:p w:rsidR="00D00AD9" w:rsidRPr="00D00AD9" w:rsidRDefault="00D00AD9" w:rsidP="00D00AD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□其他：</w:t>
            </w:r>
          </w:p>
        </w:tc>
      </w:tr>
      <w:tr w:rsidR="005717FD" w:rsidRPr="00D00AD9" w:rsidTr="00D00AD9">
        <w:tc>
          <w:tcPr>
            <w:tcW w:w="837" w:type="pct"/>
            <w:vAlign w:val="center"/>
          </w:tcPr>
          <w:p w:rsidR="005717FD" w:rsidRPr="00CA0630" w:rsidRDefault="005717FD" w:rsidP="00D00AD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630">
              <w:rPr>
                <w:rFonts w:asciiTheme="minorEastAsia" w:hAnsiTheme="minorEastAsia" w:hint="eastAsia"/>
                <w:b/>
                <w:sz w:val="28"/>
                <w:szCs w:val="28"/>
              </w:rPr>
              <w:t>进度安排</w:t>
            </w:r>
          </w:p>
        </w:tc>
        <w:tc>
          <w:tcPr>
            <w:tcW w:w="4163" w:type="pct"/>
            <w:gridSpan w:val="5"/>
            <w:vAlign w:val="center"/>
          </w:tcPr>
          <w:p w:rsidR="005717FD" w:rsidRPr="00D00AD9" w:rsidRDefault="005717FD" w:rsidP="00D00A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0AD9">
              <w:rPr>
                <w:rFonts w:asciiTheme="minorEastAsia" w:hAnsiTheme="minorEastAsia" w:hint="eastAsia"/>
                <w:sz w:val="28"/>
                <w:szCs w:val="28"/>
              </w:rPr>
              <w:t>另附页</w:t>
            </w:r>
          </w:p>
        </w:tc>
      </w:tr>
    </w:tbl>
    <w:p w:rsidR="00F00116" w:rsidRDefault="00F00116" w:rsidP="00FB2745">
      <w:pPr>
        <w:rPr>
          <w:rFonts w:hint="eastAsia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099"/>
        <w:gridCol w:w="1205"/>
        <w:gridCol w:w="779"/>
        <w:gridCol w:w="503"/>
        <w:gridCol w:w="518"/>
        <w:gridCol w:w="112"/>
        <w:gridCol w:w="624"/>
        <w:gridCol w:w="762"/>
        <w:gridCol w:w="903"/>
        <w:gridCol w:w="658"/>
        <w:gridCol w:w="941"/>
        <w:gridCol w:w="418"/>
      </w:tblGrid>
      <w:tr w:rsidR="003C3ED2" w:rsidRPr="009147BB" w:rsidTr="0006392A">
        <w:trPr>
          <w:trHeight w:val="510"/>
        </w:trPr>
        <w:tc>
          <w:tcPr>
            <w:tcW w:w="85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3ED2" w:rsidRPr="003C3ED2" w:rsidRDefault="003C3ED2" w:rsidP="000639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3E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高职学院课程教学进度表（201</w:t>
            </w:r>
            <w:r w:rsidR="0006392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4</w:t>
            </w:r>
            <w:r w:rsidRPr="003C3E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—201</w:t>
            </w:r>
            <w:r w:rsidR="0006392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5</w:t>
            </w:r>
            <w:r w:rsidRPr="003C3E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学年第</w:t>
            </w:r>
            <w:r w:rsidR="0006392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</w:t>
            </w:r>
            <w:r w:rsidRPr="003C3E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学期）</w:t>
            </w:r>
          </w:p>
        </w:tc>
      </w:tr>
      <w:tr w:rsidR="003C3ED2" w:rsidRPr="003C3ED2" w:rsidTr="0006392A">
        <w:trPr>
          <w:trHeight w:val="80"/>
        </w:trPr>
        <w:tc>
          <w:tcPr>
            <w:tcW w:w="85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3ED2" w:rsidRPr="003C3ED2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147BB">
              <w:rPr>
                <w:rFonts w:ascii="宋体" w:hAnsi="宋体" w:cs="宋体" w:hint="eastAsia"/>
                <w:kern w:val="0"/>
                <w:sz w:val="24"/>
              </w:rPr>
              <w:t>所在系：</w:t>
            </w:r>
            <w:r w:rsidRPr="003C3ED2">
              <w:rPr>
                <w:rFonts w:ascii="宋体" w:hAnsi="宋体" w:cs="宋体" w:hint="eastAsia"/>
                <w:kern w:val="0"/>
                <w:sz w:val="24"/>
                <w:u w:val="single"/>
              </w:rPr>
              <w:t>高职学院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Pr="009147BB">
              <w:rPr>
                <w:rFonts w:ascii="宋体" w:hAnsi="宋体" w:cs="宋体" w:hint="eastAsia"/>
                <w:kern w:val="0"/>
                <w:sz w:val="24"/>
              </w:rPr>
              <w:t xml:space="preserve"> 课程名称：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</w:t>
            </w:r>
            <w:r w:rsidRPr="003C3E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9147BB">
              <w:rPr>
                <w:rFonts w:ascii="宋体" w:hAnsi="宋体" w:cs="宋体" w:hint="eastAsia"/>
                <w:kern w:val="0"/>
                <w:sz w:val="24"/>
              </w:rPr>
              <w:t xml:space="preserve">           授课教师：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</w:t>
            </w:r>
            <w:r w:rsidRPr="003C3E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9147B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06392A" w:rsidRPr="009147BB" w:rsidTr="0006392A">
        <w:trPr>
          <w:trHeight w:val="512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06392A" w:rsidRDefault="0006392A" w:rsidP="0006392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6392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授课</w:t>
            </w:r>
            <w:r w:rsidR="003C3ED2" w:rsidRPr="0006392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班级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06392A" w:rsidRDefault="003C3ED2" w:rsidP="000639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06392A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     </w:t>
            </w: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ED2" w:rsidRPr="0006392A" w:rsidRDefault="0006392A" w:rsidP="00FF2A04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06392A">
              <w:rPr>
                <w:rFonts w:ascii="宋体" w:hAnsi="宋体" w:cs="宋体" w:hint="eastAsia"/>
                <w:b/>
                <w:kern w:val="0"/>
                <w:szCs w:val="21"/>
              </w:rPr>
              <w:t>学生人数</w:t>
            </w:r>
            <w:r w:rsidR="003C3ED2" w:rsidRPr="0006392A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ED2" w:rsidRPr="0006392A" w:rsidRDefault="003C3ED2" w:rsidP="00FF2A04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06392A">
              <w:rPr>
                <w:rFonts w:ascii="宋体" w:hAnsi="宋体" w:cs="宋体" w:hint="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06392A" w:rsidRDefault="003C3ED2" w:rsidP="00FF2A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6392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3ED2" w:rsidRPr="009147BB" w:rsidRDefault="003C3ED2" w:rsidP="000639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147B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06392A" w:rsidRPr="009147BB" w:rsidTr="0006392A">
        <w:trPr>
          <w:trHeight w:val="330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06392A" w:rsidRDefault="003C3ED2" w:rsidP="00FF2A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6392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次数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06392A" w:rsidRDefault="003C3ED2" w:rsidP="00FF2A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6392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06392A" w:rsidRDefault="003C3ED2" w:rsidP="00FF2A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6392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授课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06392A" w:rsidRDefault="003C3ED2" w:rsidP="00FF2A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6392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7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06392A" w:rsidRDefault="0006392A" w:rsidP="00FF2A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6392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次数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06392A" w:rsidRDefault="003C3ED2" w:rsidP="00FF2A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6392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06392A" w:rsidRDefault="003C3ED2" w:rsidP="00FF2A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6392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授课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ED2" w:rsidRPr="0006392A" w:rsidRDefault="003C3ED2" w:rsidP="00FF2A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6392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</w:p>
        </w:tc>
      </w:tr>
      <w:tr w:rsidR="0006392A" w:rsidRPr="009147BB" w:rsidTr="0006392A">
        <w:trPr>
          <w:trHeight w:val="330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06392A" w:rsidRDefault="003C3ED2" w:rsidP="00FF2A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6392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形式</w:t>
            </w: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06392A" w:rsidRDefault="003C3ED2" w:rsidP="00FF2A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6392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形式</w:t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E35AB3" w:rsidRDefault="003C3ED2" w:rsidP="00FF2A0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E35AB3" w:rsidRDefault="003C3ED2" w:rsidP="00FF2A0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A4055A" w:rsidRDefault="003C3ED2" w:rsidP="000639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A4055A" w:rsidRDefault="003C3ED2" w:rsidP="000639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055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A4055A" w:rsidRDefault="003C3ED2" w:rsidP="000639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A4055A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A4055A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E35AB3" w:rsidRDefault="003C3ED2" w:rsidP="00FF2A0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A4055A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ED2" w:rsidRPr="009147BB" w:rsidRDefault="003C3ED2" w:rsidP="0006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E35AB3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A4055A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3ED2" w:rsidRPr="00E35AB3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E35AB3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E35AB3" w:rsidRDefault="003C3ED2" w:rsidP="00FF2A0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06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A4055A" w:rsidRDefault="003C3ED2" w:rsidP="000639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055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ED2" w:rsidRPr="009147BB" w:rsidRDefault="003C3ED2" w:rsidP="0006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E35AB3" w:rsidRDefault="003C3ED2" w:rsidP="00FF2A0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E35AB3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5A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462072" w:rsidRDefault="003C3ED2" w:rsidP="000639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207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ED2" w:rsidRPr="009147BB" w:rsidRDefault="003C3ED2" w:rsidP="0006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ED2" w:rsidRPr="00E35AB3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E35AB3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A4055A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E35AB3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ED2" w:rsidRPr="00E35AB3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E35AB3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D2" w:rsidRPr="00A4055A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06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D2" w:rsidRPr="00E35AB3" w:rsidRDefault="003C3ED2" w:rsidP="00FF2A0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7BB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6392A" w:rsidRPr="009147BB" w:rsidTr="0006392A">
        <w:trPr>
          <w:trHeight w:hRule="exact" w:val="397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06392A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2" w:rsidRPr="009147BB" w:rsidRDefault="003C3ED2" w:rsidP="00FF2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6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3ED2" w:rsidRPr="009147BB" w:rsidRDefault="003C3ED2" w:rsidP="00FF2A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C3ED2" w:rsidRPr="009147BB" w:rsidTr="0006392A">
        <w:trPr>
          <w:trHeight w:val="795"/>
        </w:trPr>
        <w:tc>
          <w:tcPr>
            <w:tcW w:w="8522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ED2" w:rsidRPr="0006392A" w:rsidRDefault="0006392A" w:rsidP="00FF2A04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06392A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授课形式：理论教学、讨论与分析、实验（教学实践）、期中考试、作业讲评、复习、其他，请明确说明。</w:t>
            </w:r>
          </w:p>
        </w:tc>
      </w:tr>
    </w:tbl>
    <w:p w:rsidR="003C3ED2" w:rsidRPr="003C3ED2" w:rsidRDefault="003C3ED2" w:rsidP="00FB2745">
      <w:pPr>
        <w:rPr>
          <w:sz w:val="24"/>
          <w:szCs w:val="24"/>
        </w:rPr>
      </w:pPr>
    </w:p>
    <w:sectPr w:rsidR="003C3ED2" w:rsidRPr="003C3ED2" w:rsidSect="00661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F48" w:rsidRDefault="00610F48" w:rsidP="00B92CE4">
      <w:pPr>
        <w:spacing w:line="240" w:lineRule="auto"/>
      </w:pPr>
      <w:r>
        <w:separator/>
      </w:r>
    </w:p>
  </w:endnote>
  <w:endnote w:type="continuationSeparator" w:id="1">
    <w:p w:rsidR="00610F48" w:rsidRDefault="00610F48" w:rsidP="00B92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F48" w:rsidRDefault="00610F48" w:rsidP="00B92CE4">
      <w:pPr>
        <w:spacing w:line="240" w:lineRule="auto"/>
      </w:pPr>
      <w:r>
        <w:separator/>
      </w:r>
    </w:p>
  </w:footnote>
  <w:footnote w:type="continuationSeparator" w:id="1">
    <w:p w:rsidR="00610F48" w:rsidRDefault="00610F48" w:rsidP="00B92C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1F2"/>
    <w:multiLevelType w:val="hybridMultilevel"/>
    <w:tmpl w:val="D94CD950"/>
    <w:lvl w:ilvl="0" w:tplc="8310775E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50192B"/>
    <w:multiLevelType w:val="hybridMultilevel"/>
    <w:tmpl w:val="D06C7CD0"/>
    <w:lvl w:ilvl="0" w:tplc="B49EBD04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CC3117"/>
    <w:multiLevelType w:val="hybridMultilevel"/>
    <w:tmpl w:val="874AA9C2"/>
    <w:lvl w:ilvl="0" w:tplc="1936896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E834C5"/>
    <w:multiLevelType w:val="hybridMultilevel"/>
    <w:tmpl w:val="E7869876"/>
    <w:lvl w:ilvl="0" w:tplc="DA1E67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3B0DD7"/>
    <w:multiLevelType w:val="hybridMultilevel"/>
    <w:tmpl w:val="9B52118A"/>
    <w:lvl w:ilvl="0" w:tplc="3DAC4E9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5635682"/>
    <w:multiLevelType w:val="hybridMultilevel"/>
    <w:tmpl w:val="8A7E7022"/>
    <w:lvl w:ilvl="0" w:tplc="1F78950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745"/>
    <w:rsid w:val="0006392A"/>
    <w:rsid w:val="00280FDD"/>
    <w:rsid w:val="002C31B6"/>
    <w:rsid w:val="002E20C0"/>
    <w:rsid w:val="003C3ED2"/>
    <w:rsid w:val="004E13FD"/>
    <w:rsid w:val="00567617"/>
    <w:rsid w:val="005717FD"/>
    <w:rsid w:val="00610F48"/>
    <w:rsid w:val="006320C9"/>
    <w:rsid w:val="00661222"/>
    <w:rsid w:val="006B0872"/>
    <w:rsid w:val="00897298"/>
    <w:rsid w:val="00B62112"/>
    <w:rsid w:val="00B92CE4"/>
    <w:rsid w:val="00BC2B2A"/>
    <w:rsid w:val="00BE1FA7"/>
    <w:rsid w:val="00C7591D"/>
    <w:rsid w:val="00C90805"/>
    <w:rsid w:val="00CA0630"/>
    <w:rsid w:val="00D00AD9"/>
    <w:rsid w:val="00D22999"/>
    <w:rsid w:val="00DC7B9B"/>
    <w:rsid w:val="00E1169B"/>
    <w:rsid w:val="00F00116"/>
    <w:rsid w:val="00FB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4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92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92CE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2CE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92CE4"/>
    <w:rPr>
      <w:sz w:val="18"/>
      <w:szCs w:val="18"/>
    </w:rPr>
  </w:style>
  <w:style w:type="table" w:styleId="a6">
    <w:name w:val="Table Grid"/>
    <w:basedOn w:val="a1"/>
    <w:uiPriority w:val="59"/>
    <w:rsid w:val="00DC7B9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132</Words>
  <Characters>754</Characters>
  <Application>Microsoft Office Word</Application>
  <DocSecurity>0</DocSecurity>
  <Lines>6</Lines>
  <Paragraphs>1</Paragraphs>
  <ScaleCrop>false</ScaleCrop>
  <Company>微软中国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10</cp:revision>
  <dcterms:created xsi:type="dcterms:W3CDTF">2015-03-01T06:12:00Z</dcterms:created>
  <dcterms:modified xsi:type="dcterms:W3CDTF">2015-03-09T12:50:00Z</dcterms:modified>
</cp:coreProperties>
</file>