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3E" w:rsidRPr="00FE393E" w:rsidRDefault="00FE393E" w:rsidP="00FE393E">
      <w:pPr>
        <w:widowControl/>
        <w:jc w:val="center"/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</w:pPr>
      <w:r w:rsidRPr="00FE393E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台州广播电视大学</w:t>
      </w:r>
      <w:r w:rsidR="00997EDC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201</w:t>
      </w:r>
      <w:r w:rsidR="000B5137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9</w:t>
      </w:r>
      <w:r w:rsidR="00997EDC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年</w:t>
      </w:r>
      <w:r w:rsidR="000B5137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寒假</w:t>
      </w:r>
      <w:r w:rsidRPr="00FE393E">
        <w:rPr>
          <w:rFonts w:ascii="黑体" w:eastAsia="黑体" w:hAnsi="ˎ̥" w:cs="宋体" w:hint="eastAsia"/>
          <w:b/>
          <w:bCs/>
          <w:color w:val="000000"/>
          <w:spacing w:val="8"/>
          <w:kern w:val="0"/>
          <w:sz w:val="32"/>
          <w:szCs w:val="32"/>
        </w:rPr>
        <w:t>招聘编制外合同工公告</w:t>
      </w:r>
    </w:p>
    <w:p w:rsidR="00726C98" w:rsidRDefault="00726C98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因学校工作需要，现面向社会公开招聘工作人员</w:t>
      </w:r>
      <w:r w:rsidR="00872E51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4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名，用工性质为编制外合同工，工作地点在</w:t>
      </w:r>
      <w:r w:rsidR="001147B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台州市东海大道2000号台州广播电视大学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一、招聘岗位、条件及名额</w:t>
      </w:r>
    </w:p>
    <w:tbl>
      <w:tblPr>
        <w:tblW w:w="5799" w:type="pct"/>
        <w:jc w:val="center"/>
        <w:tblCellSpacing w:w="0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080"/>
        <w:gridCol w:w="1170"/>
        <w:gridCol w:w="989"/>
        <w:gridCol w:w="833"/>
        <w:gridCol w:w="652"/>
        <w:gridCol w:w="1767"/>
        <w:gridCol w:w="2345"/>
      </w:tblGrid>
      <w:tr w:rsidR="009F5A6E" w:rsidRPr="00220C4D" w:rsidTr="00E72060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部 门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岗位名称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所需专业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学历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年龄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人数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备注</w:t>
            </w:r>
          </w:p>
        </w:tc>
        <w:tc>
          <w:tcPr>
            <w:tcW w:w="1112" w:type="pct"/>
          </w:tcPr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报名邮箱</w:t>
            </w:r>
          </w:p>
          <w:p w:rsidR="00D079B2" w:rsidRPr="00220C4D" w:rsidRDefault="00D079B2" w:rsidP="00F0016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及联系方式</w:t>
            </w:r>
          </w:p>
        </w:tc>
      </w:tr>
      <w:tr w:rsidR="009F5A6E" w:rsidRPr="00220C4D" w:rsidTr="00E72060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D079B2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计划财务处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D079B2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辅助会计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D079B2" w:rsidRPr="00220C4D" w:rsidRDefault="00F220F3" w:rsidP="00F220F3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财经类、计算机</w:t>
            </w:r>
            <w:r w:rsidR="00872E51"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等相关专业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D079B2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079B2" w:rsidRPr="00220C4D" w:rsidRDefault="00872E51" w:rsidP="00034436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35</w:t>
            </w: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D079B2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F40623" w:rsidRPr="00220C4D" w:rsidRDefault="00F40623" w:rsidP="00034436">
            <w:pPr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12" w:type="pct"/>
            <w:vAlign w:val="center"/>
          </w:tcPr>
          <w:p w:rsidR="00786CE7" w:rsidRPr="007B538B" w:rsidRDefault="00786CE7" w:rsidP="00786CE7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7B538B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C23333" w:rsidRPr="007B538B" w:rsidRDefault="00BD4859" w:rsidP="00786CE7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7B538B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libh</w:t>
            </w:r>
            <w:r w:rsidR="009D5D48" w:rsidRPr="007B538B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@tztvu.zj.cn</w:t>
            </w:r>
          </w:p>
          <w:p w:rsidR="00786CE7" w:rsidRPr="007B538B" w:rsidRDefault="00786CE7" w:rsidP="00786CE7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7B538B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联系电话：88665</w:t>
            </w:r>
            <w:r w:rsidR="00C23333" w:rsidRPr="007B538B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026</w:t>
            </w:r>
          </w:p>
          <w:p w:rsidR="00D079B2" w:rsidRPr="00220C4D" w:rsidRDefault="00786CE7" w:rsidP="00C23333">
            <w:pPr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7B538B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 w:rsidR="00C23333" w:rsidRPr="007B538B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李处长</w:t>
            </w:r>
          </w:p>
        </w:tc>
      </w:tr>
      <w:tr w:rsidR="00872E51" w:rsidRPr="00220C4D" w:rsidTr="00E72060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872E51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后勤处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72E51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物业管理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72E51" w:rsidRPr="00220C4D" w:rsidRDefault="009556D5" w:rsidP="0003443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物业管理</w:t>
            </w:r>
            <w:r w:rsidR="00C655F3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、文秘</w:t>
            </w: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 xml:space="preserve">等相关专业   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72E51" w:rsidRPr="00220C4D" w:rsidRDefault="00872E51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72E51" w:rsidRPr="00220C4D" w:rsidRDefault="00872E51" w:rsidP="00C308C6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35</w:t>
            </w: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72E51" w:rsidRPr="00220C4D" w:rsidRDefault="00872E51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872E51" w:rsidRPr="00220C4D" w:rsidRDefault="00872E51" w:rsidP="00034436">
            <w:pPr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12" w:type="pct"/>
            <w:vAlign w:val="center"/>
          </w:tcPr>
          <w:p w:rsidR="00786CE7" w:rsidRPr="00220C4D" w:rsidRDefault="00786CE7" w:rsidP="00786CE7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9556D5" w:rsidRPr="00220C4D" w:rsidRDefault="00EB5BC5" w:rsidP="00786CE7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B5BC5"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  <w:t>450532499</w:t>
            </w:r>
            <w:r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  <w:t>@qq.com</w:t>
            </w:r>
          </w:p>
          <w:p w:rsidR="00786CE7" w:rsidRPr="00220C4D" w:rsidRDefault="00786CE7" w:rsidP="00786CE7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</w:t>
            </w:r>
            <w:r w:rsidR="00EB5BC5"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  <w:t>88656635</w:t>
            </w:r>
          </w:p>
          <w:p w:rsidR="00872E51" w:rsidRPr="00220C4D" w:rsidRDefault="00786CE7" w:rsidP="009556D5">
            <w:pPr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 w:rsidR="009556D5"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张处长</w:t>
            </w:r>
          </w:p>
        </w:tc>
      </w:tr>
      <w:tr w:rsidR="00872E51" w:rsidRPr="00220C4D" w:rsidTr="00E72060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872E51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高职学院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72E51" w:rsidRPr="00220C4D" w:rsidRDefault="00872E51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辅导员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72E51" w:rsidRPr="00220C4D" w:rsidRDefault="00872E51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专业不限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72E51" w:rsidRPr="00220C4D" w:rsidRDefault="00872E51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72E51" w:rsidRPr="00220C4D" w:rsidRDefault="00872E51" w:rsidP="00C308C6">
            <w:pPr>
              <w:jc w:val="center"/>
              <w:rPr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72E51" w:rsidRPr="00220C4D" w:rsidRDefault="00872E51" w:rsidP="00C308C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872E51" w:rsidRPr="00220C4D" w:rsidRDefault="00872E51" w:rsidP="00872E51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  <w:lang w:bidi="ar"/>
              </w:rPr>
              <w:t>要求住校；男性；</w:t>
            </w:r>
            <w:r w:rsidRPr="00220C4D">
              <w:rPr>
                <w:rFonts w:hint="eastAsia"/>
                <w:szCs w:val="21"/>
              </w:rPr>
              <w:t>具有学生干部工作经历；</w:t>
            </w: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中共党员</w:t>
            </w:r>
            <w:r w:rsidRPr="00220C4D">
              <w:rPr>
                <w:rFonts w:hint="eastAsia"/>
                <w:szCs w:val="21"/>
              </w:rPr>
              <w:t>。</w:t>
            </w:r>
          </w:p>
        </w:tc>
        <w:tc>
          <w:tcPr>
            <w:tcW w:w="1112" w:type="pct"/>
            <w:vAlign w:val="center"/>
          </w:tcPr>
          <w:p w:rsidR="00872E51" w:rsidRPr="00220C4D" w:rsidRDefault="00872E51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872E51" w:rsidRPr="00220C4D" w:rsidRDefault="00872E51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hint="eastAsia"/>
                <w:color w:val="000000"/>
                <w:szCs w:val="21"/>
              </w:rPr>
              <w:t>461086057@qq.com</w:t>
            </w:r>
          </w:p>
          <w:p w:rsidR="00872E51" w:rsidRPr="00220C4D" w:rsidRDefault="00872E51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联系电话：88665199</w:t>
            </w:r>
          </w:p>
          <w:p w:rsidR="00872E51" w:rsidRPr="00220C4D" w:rsidRDefault="00872E51" w:rsidP="00034436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联系人：陈书记</w:t>
            </w:r>
          </w:p>
        </w:tc>
      </w:tr>
      <w:tr w:rsidR="00872E51" w:rsidRPr="00220C4D" w:rsidTr="00E72060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872E51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网络教育学院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72E51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招生干事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72E51" w:rsidRPr="00220C4D" w:rsidRDefault="00872E51" w:rsidP="0003443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专业不限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872E51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872E51" w:rsidRPr="00220C4D" w:rsidRDefault="00872E51" w:rsidP="004C2BBB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3</w:t>
            </w:r>
            <w:r w:rsidR="004C2BBB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5</w:t>
            </w: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72E51" w:rsidRPr="00220C4D" w:rsidRDefault="00872E51" w:rsidP="00034436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872E51" w:rsidRPr="00220C4D" w:rsidRDefault="00C132A8" w:rsidP="00034436">
            <w:pPr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有</w:t>
            </w:r>
            <w:r>
              <w:rPr>
                <w:rFonts w:ascii="宋体" w:hAnsi="宋体" w:hint="eastAsia"/>
                <w:sz w:val="22"/>
              </w:rPr>
              <w:t>招生宣传和推广工作经验优先；</w:t>
            </w:r>
            <w:r w:rsidR="00872E51"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熟练使用OFFICE办公软件</w:t>
            </w:r>
            <w:r w:rsidR="00B64634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和计算机操作</w:t>
            </w:r>
            <w:bookmarkStart w:id="0" w:name="_GoBack"/>
            <w:bookmarkEnd w:id="0"/>
            <w:r w:rsidR="00872E51"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。</w:t>
            </w:r>
          </w:p>
        </w:tc>
        <w:tc>
          <w:tcPr>
            <w:tcW w:w="1112" w:type="pct"/>
            <w:vAlign w:val="center"/>
          </w:tcPr>
          <w:p w:rsidR="00872E51" w:rsidRPr="00220C4D" w:rsidRDefault="00872E51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872E51" w:rsidRPr="00220C4D" w:rsidRDefault="00872E51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/>
                <w:color w:val="000000"/>
                <w:szCs w:val="21"/>
              </w:rPr>
              <w:t>caixh@tztvu.zj.cn</w:t>
            </w:r>
          </w:p>
          <w:p w:rsidR="00872E51" w:rsidRPr="00220C4D" w:rsidRDefault="00872E51" w:rsidP="00034436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</w:t>
            </w:r>
            <w:r w:rsidRPr="00220C4D"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  <w:t>65061</w:t>
            </w:r>
          </w:p>
          <w:p w:rsidR="00872E51" w:rsidRPr="00220C4D" w:rsidRDefault="00872E51" w:rsidP="00034436">
            <w:pPr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联系人：蔡院长</w:t>
            </w:r>
          </w:p>
        </w:tc>
      </w:tr>
    </w:tbl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二、职位基本要求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1、坚持四项基本原则，遵纪守法，待人诚恳，有合作精神。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2、工作能服从安排，具有较强的责任心和服务意识。</w:t>
      </w:r>
    </w:p>
    <w:p w:rsidR="00FE393E" w:rsidRPr="00FE393E" w:rsidRDefault="00FE393E" w:rsidP="00FE393E">
      <w:pPr>
        <w:widowControl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3、</w:t>
      </w: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4"/>
        </w:rPr>
        <w:t>身体健康，体貌端正，</w:t>
      </w: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有较好的口头表达能力和文字组织能力。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4、工作踏实肯干，具有较好的工作条理性。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5、具有一定的组织、管理、协调能力。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6、具有较熟练的计算机应用能力。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  <w:t>三、招聘程序和办法</w:t>
      </w:r>
    </w:p>
    <w:p w:rsidR="00FE393E" w:rsidRPr="00FE393E" w:rsidRDefault="00FE393E" w:rsidP="00FE393E">
      <w:pPr>
        <w:widowControl/>
        <w:spacing w:line="360" w:lineRule="auto"/>
        <w:ind w:firstLineChars="250" w:firstLine="640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1、信息发布平台：</w:t>
      </w:r>
      <w:r w:rsidR="001D1AF4"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201</w:t>
      </w:r>
      <w:r w:rsidR="00F402C4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9</w:t>
      </w:r>
      <w:r w:rsidR="001D1AF4"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年</w:t>
      </w:r>
      <w:r w:rsidR="00216C56" w:rsidRPr="003177E0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1</w:t>
      </w:r>
      <w:r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月</w:t>
      </w:r>
      <w:r w:rsidR="00F402C4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24</w:t>
      </w:r>
      <w:r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日至</w:t>
      </w:r>
      <w:r w:rsidR="00216C56" w:rsidRPr="003177E0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2</w:t>
      </w:r>
      <w:r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月</w:t>
      </w:r>
      <w:r w:rsidR="00F402C4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18</w:t>
      </w:r>
      <w:r w:rsidRPr="003177E0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日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在台州人才网（www.tzrc.com）、校园网(</w:t>
      </w:r>
      <w:hyperlink r:id="rId8" w:history="1">
        <w:r w:rsidRPr="00C475E2">
          <w:rPr>
            <w:rFonts w:ascii="宋体" w:eastAsia="宋体" w:hAnsi="宋体" w:cs="宋体"/>
            <w:bCs/>
            <w:color w:val="000000"/>
            <w:spacing w:val="8"/>
            <w:kern w:val="0"/>
            <w:sz w:val="24"/>
            <w:szCs w:val="21"/>
          </w:rPr>
          <w:t>www.tztvu.zj.cn</w:t>
        </w:r>
      </w:hyperlink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，OA办公系统)公布招聘信息。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lastRenderedPageBreak/>
        <w:t>2、报名时间与方式：报名时间为自公布之日起至201</w:t>
      </w:r>
      <w:r w:rsidR="00F402C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9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年</w:t>
      </w:r>
      <w:r w:rsidR="00634B82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月</w:t>
      </w:r>
      <w:r w:rsidR="00F402C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18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日，报名采取网上报名方式，报考人员于规定时间将</w:t>
      </w:r>
      <w:r w:rsidR="0072021B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应聘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材料发送至</w:t>
      </w:r>
      <w:r w:rsidR="00634B82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招聘部门对应的电子</w:t>
      </w:r>
      <w:r w:rsidR="00815AAB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邮箱</w:t>
      </w:r>
      <w:r w:rsidRPr="00FE393E">
        <w:rPr>
          <w:rFonts w:ascii="宋体" w:eastAsia="宋体" w:hAnsi="宋体" w:cs="MT Extra" w:hint="eastAsia"/>
          <w:bCs/>
          <w:color w:val="000000"/>
          <w:spacing w:val="8"/>
          <w:szCs w:val="21"/>
        </w:rPr>
        <w:t>（请在报名邮件主题注明“姓名+</w:t>
      </w:r>
      <w:r w:rsidR="0068022D">
        <w:rPr>
          <w:rFonts w:ascii="宋体" w:eastAsia="宋体" w:hAnsi="宋体" w:cs="MT Extra" w:hint="eastAsia"/>
          <w:bCs/>
          <w:color w:val="000000"/>
          <w:spacing w:val="8"/>
          <w:szCs w:val="21"/>
        </w:rPr>
        <w:t>部门+</w:t>
      </w:r>
      <w:r w:rsidRPr="00FE393E">
        <w:rPr>
          <w:rFonts w:ascii="宋体" w:eastAsia="宋体" w:hAnsi="宋体" w:cs="MT Extra" w:hint="eastAsia"/>
          <w:bCs/>
          <w:color w:val="000000"/>
          <w:spacing w:val="8"/>
          <w:szCs w:val="21"/>
        </w:rPr>
        <w:t>应聘岗位”）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，材料原件在面试时再行审核。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3、报名材料：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①报名登记表；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②学历和学位证书的原件及扫描件；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③本人身份证的原件及扫描件；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④近期一寸正面免冠证件照及电子照片1张。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报考人员应对本人提交的信息和材料的真实性负责，凡提供虚假信息而通过招聘资格条件审查的，一经查实，取消考试或聘用资格。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4、资格审查：学校对报名人员进行资格审查，并确定合格人员名单。报考人数</w:t>
      </w:r>
      <w:r w:rsidR="00CF6193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一般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不得低于计划招聘人数的3倍，否则取消招聘计划。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四、</w:t>
      </w:r>
      <w:r w:rsidR="00772DA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面试</w:t>
      </w:r>
      <w:r w:rsidR="00D520E2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办法</w:t>
      </w:r>
    </w:p>
    <w:p w:rsidR="00AD14F8" w:rsidRDefault="009412EE" w:rsidP="00AD14F8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1、</w:t>
      </w:r>
      <w:r w:rsidR="00BC1EBE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面试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考核报到时间为201</w:t>
      </w:r>
      <w:r w:rsidR="00F402C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9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年</w:t>
      </w:r>
      <w:r w:rsidR="00EA453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2</w:t>
      </w:r>
      <w:r w:rsidR="00FE393E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月</w:t>
      </w:r>
      <w:r w:rsidR="00CF6193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2</w:t>
      </w:r>
      <w:r w:rsidR="00F402C4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0</w:t>
      </w:r>
      <w:r w:rsidR="00FE393E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日</w:t>
      </w:r>
      <w:r w:rsidR="00CC0A30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上午</w:t>
      </w:r>
      <w:r w:rsidR="00FE393E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8:</w:t>
      </w:r>
      <w:r w:rsidR="00EA4538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3</w:t>
      </w:r>
      <w:r w:rsidR="00FE393E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0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，</w:t>
      </w:r>
      <w:r w:rsidR="00265060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地点为</w:t>
      </w:r>
      <w:r w:rsidR="00265060" w:rsidRPr="002F4B37"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  <w:t>台州电大</w:t>
      </w:r>
      <w:r w:rsidR="00A50F37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教学</w:t>
      </w:r>
      <w:r w:rsidR="00265060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楼</w:t>
      </w:r>
      <w:r w:rsidR="00AD14F8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二</w:t>
      </w:r>
      <w:proofErr w:type="gramStart"/>
      <w:r w:rsidR="00AD14F8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楼学术</w:t>
      </w:r>
      <w:proofErr w:type="gramEnd"/>
      <w:r w:rsidR="00A50F37" w:rsidRPr="002F4B3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报告厅</w:t>
      </w:r>
      <w:r w:rsidR="0026506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。现场抽签决定面试顺序。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考核时间为</w:t>
      </w:r>
      <w:r w:rsidR="00EA4538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月</w:t>
      </w:r>
      <w:r w:rsidR="00CF6193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</w:t>
      </w:r>
      <w:r w:rsidR="00F402C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0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日</w:t>
      </w:r>
      <w:r w:rsidR="00CC0A3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上午</w:t>
      </w:r>
      <w:r w:rsidR="0098043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9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:</w:t>
      </w:r>
      <w:r w:rsidR="0098043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0</w:t>
      </w:r>
      <w:r w:rsidR="00FE393E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0—11：30</w:t>
      </w:r>
      <w:r w:rsidR="00265060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。</w:t>
      </w:r>
    </w:p>
    <w:p w:rsidR="00FE393E" w:rsidRPr="00744D15" w:rsidRDefault="00BC473B" w:rsidP="00AD14F8">
      <w:pPr>
        <w:widowControl/>
        <w:spacing w:line="360" w:lineRule="auto"/>
        <w:ind w:firstLineChars="200" w:firstLine="514"/>
        <w:jc w:val="left"/>
        <w:rPr>
          <w:rFonts w:ascii="宋体" w:eastAsia="宋体" w:hAnsi="宋体" w:cs="宋体"/>
          <w:b/>
          <w:bCs/>
          <w:color w:val="000000"/>
          <w:spacing w:val="8"/>
          <w:kern w:val="0"/>
          <w:sz w:val="24"/>
          <w:szCs w:val="21"/>
        </w:rPr>
      </w:pPr>
      <w:r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提交报名材料，</w:t>
      </w:r>
      <w:r w:rsidR="00FA2238"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符合条件的应聘人员不再另行通知，自行按时间要求到指定地点报到，参加面试；不符合条件的应聘</w:t>
      </w:r>
      <w:r w:rsidR="00221674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者</w:t>
      </w:r>
      <w:r w:rsidR="00FA2238"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，学校将</w:t>
      </w:r>
      <w:r w:rsidR="00232F77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以电子邮件或</w:t>
      </w:r>
      <w:r w:rsidR="00FA2238"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电话</w:t>
      </w:r>
      <w:r w:rsidR="00221674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方式</w:t>
      </w:r>
      <w:r w:rsidR="00FA2238" w:rsidRPr="00744D15"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24"/>
          <w:szCs w:val="21"/>
        </w:rPr>
        <w:t>告知。</w:t>
      </w:r>
    </w:p>
    <w:p w:rsidR="00E857EE" w:rsidRPr="00E857EE" w:rsidRDefault="005027EF" w:rsidP="00C57B56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</w:t>
      </w:r>
      <w:r w:rsidR="00AB79E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、</w:t>
      </w:r>
      <w:r w:rsidR="00C57B56" w:rsidRPr="005027E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采用面谈</w:t>
      </w:r>
      <w:r w:rsidR="00ED368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、实际操作</w:t>
      </w:r>
      <w:r w:rsidR="00C57B5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和</w:t>
      </w:r>
      <w:r w:rsidR="00C57B56" w:rsidRPr="005027E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现场提问</w:t>
      </w:r>
      <w:r w:rsidR="00ED368C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等</w:t>
      </w:r>
      <w:r w:rsidR="00C57B56" w:rsidRPr="005027E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相结合的方式进行，</w:t>
      </w:r>
      <w:r w:rsidR="00C57B56" w:rsidRPr="005027EF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考察应聘人员的综合素质和岗位匹配性</w:t>
      </w:r>
      <w:r w:rsidR="00C57B56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，</w:t>
      </w:r>
      <w:r w:rsidR="00C57B56" w:rsidRPr="005027EF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面试时间为15分钟左右。</w:t>
      </w:r>
    </w:p>
    <w:p w:rsidR="009412EE" w:rsidRPr="00FE393E" w:rsidRDefault="009412E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3、面试时请带身份证、学历学位证书及其他相关佐证材料参加。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五、</w:t>
      </w:r>
      <w:r w:rsidR="00794B4E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录用办法及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待遇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1、择优录用后，与劳务派遣公司签订劳动合同，试用期1个月。</w:t>
      </w:r>
    </w:p>
    <w:p w:rsidR="00FE393E" w:rsidRPr="00FE393E" w:rsidRDefault="00FE393E" w:rsidP="00FE393E">
      <w:pPr>
        <w:widowControl/>
        <w:spacing w:line="360" w:lineRule="auto"/>
        <w:ind w:firstLineChars="200" w:firstLine="51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2、工资按机关事业单位编制外劳动合同用工工资标准执行，并按规定给予缴纳养老、医疗、生育、失业和工伤等“五险”和住房公积金。</w:t>
      </w:r>
    </w:p>
    <w:p w:rsidR="00F402C4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联系人：</w:t>
      </w:r>
      <w:r w:rsidR="00F402C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何</w:t>
      </w:r>
      <w:r w:rsidR="001D1AF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老师</w:t>
      </w:r>
      <w:r w:rsidR="00FC75B1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、</w:t>
      </w:r>
      <w:r w:rsidR="00FC75B1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沈老师</w:t>
      </w:r>
      <w:r w:rsidR="00FC75B1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 xml:space="preserve">    </w:t>
      </w:r>
      <w:r w:rsidR="001D1AF4"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0576-88</w:t>
      </w:r>
      <w:r w:rsidR="001D1AF4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665166</w:t>
      </w:r>
    </w:p>
    <w:p w:rsidR="00FE393E" w:rsidRPr="00FE393E" w:rsidRDefault="00FE393E" w:rsidP="00FE393E">
      <w:pPr>
        <w:widowControl/>
        <w:spacing w:line="360" w:lineRule="auto"/>
        <w:ind w:firstLineChars="150" w:firstLine="384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附：台州广播电视大学公开招聘编外工作人员报名表</w:t>
      </w:r>
    </w:p>
    <w:p w:rsidR="00464C15" w:rsidRDefault="00FE393E" w:rsidP="00FE393E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 xml:space="preserve">                             </w:t>
      </w:r>
    </w:p>
    <w:p w:rsidR="0002646D" w:rsidRPr="00FE393E" w:rsidRDefault="0002646D" w:rsidP="00FE393E">
      <w:pPr>
        <w:widowControl/>
        <w:spacing w:line="360" w:lineRule="auto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p w:rsidR="00FE393E" w:rsidRPr="00FE393E" w:rsidRDefault="00FE393E" w:rsidP="00FE393E">
      <w:pPr>
        <w:widowControl/>
        <w:spacing w:line="360" w:lineRule="auto"/>
        <w:ind w:left="6272" w:hangingChars="2450" w:hanging="6272"/>
        <w:jc w:val="left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 xml:space="preserve">                                      </w:t>
      </w:r>
      <w:r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 xml:space="preserve">      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 xml:space="preserve">  台州广播电视大学 </w:t>
      </w:r>
    </w:p>
    <w:p w:rsidR="00FE393E" w:rsidRPr="00FE393E" w:rsidRDefault="00FE393E" w:rsidP="00FE393E">
      <w:pPr>
        <w:widowControl/>
        <w:spacing w:line="360" w:lineRule="auto"/>
        <w:ind w:leftChars="2646" w:left="5557" w:firstLineChars="300" w:firstLine="768"/>
        <w:jc w:val="left"/>
        <w:rPr>
          <w:rFonts w:ascii="宋体" w:eastAsia="宋体" w:hAnsi="宋体" w:cs="宋体"/>
          <w:color w:val="000000"/>
          <w:spacing w:val="8"/>
          <w:kern w:val="0"/>
          <w:sz w:val="24"/>
          <w:szCs w:val="21"/>
        </w:rPr>
      </w:pP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201</w:t>
      </w:r>
      <w:r w:rsidR="008F077D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9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年</w:t>
      </w:r>
      <w:r w:rsidR="002637DD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1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月</w:t>
      </w:r>
      <w:r w:rsidR="004E3985">
        <w:rPr>
          <w:rFonts w:ascii="宋体" w:eastAsia="宋体" w:hAnsi="宋体" w:cs="宋体" w:hint="eastAsia"/>
          <w:bCs/>
          <w:color w:val="000000"/>
          <w:spacing w:val="8"/>
          <w:kern w:val="0"/>
          <w:sz w:val="24"/>
          <w:szCs w:val="21"/>
        </w:rPr>
        <w:t>24</w:t>
      </w:r>
      <w:r w:rsidRPr="00FE393E"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  <w:t>日</w:t>
      </w:r>
    </w:p>
    <w:sectPr w:rsidR="00FE393E" w:rsidRPr="00FE393E" w:rsidSect="00583A3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93" w:rsidRDefault="00551293" w:rsidP="00D96FD0">
      <w:r>
        <w:separator/>
      </w:r>
    </w:p>
  </w:endnote>
  <w:endnote w:type="continuationSeparator" w:id="0">
    <w:p w:rsidR="00551293" w:rsidRDefault="00551293" w:rsidP="00D9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93" w:rsidRDefault="00551293" w:rsidP="00D96FD0">
      <w:r>
        <w:separator/>
      </w:r>
    </w:p>
  </w:footnote>
  <w:footnote w:type="continuationSeparator" w:id="0">
    <w:p w:rsidR="00551293" w:rsidRDefault="00551293" w:rsidP="00D9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D"/>
    <w:rsid w:val="00002EC4"/>
    <w:rsid w:val="0002646D"/>
    <w:rsid w:val="0003183B"/>
    <w:rsid w:val="00034436"/>
    <w:rsid w:val="00040F6E"/>
    <w:rsid w:val="00055F54"/>
    <w:rsid w:val="00061C5B"/>
    <w:rsid w:val="0007675F"/>
    <w:rsid w:val="0007738C"/>
    <w:rsid w:val="00090AF2"/>
    <w:rsid w:val="000946AD"/>
    <w:rsid w:val="000A1D7C"/>
    <w:rsid w:val="000B0A9C"/>
    <w:rsid w:val="000B5137"/>
    <w:rsid w:val="000E6642"/>
    <w:rsid w:val="000F2F13"/>
    <w:rsid w:val="0010472C"/>
    <w:rsid w:val="00111A7F"/>
    <w:rsid w:val="001147B4"/>
    <w:rsid w:val="00120112"/>
    <w:rsid w:val="00124983"/>
    <w:rsid w:val="00127464"/>
    <w:rsid w:val="00133B6F"/>
    <w:rsid w:val="001422E4"/>
    <w:rsid w:val="00150F55"/>
    <w:rsid w:val="00151C8B"/>
    <w:rsid w:val="00173C17"/>
    <w:rsid w:val="001D1AF4"/>
    <w:rsid w:val="001F59E8"/>
    <w:rsid w:val="002039EE"/>
    <w:rsid w:val="00216C56"/>
    <w:rsid w:val="00220C4D"/>
    <w:rsid w:val="00221674"/>
    <w:rsid w:val="00221809"/>
    <w:rsid w:val="00232F77"/>
    <w:rsid w:val="00251CA7"/>
    <w:rsid w:val="00255F43"/>
    <w:rsid w:val="002637DD"/>
    <w:rsid w:val="00265060"/>
    <w:rsid w:val="0027429B"/>
    <w:rsid w:val="00283AF7"/>
    <w:rsid w:val="00297883"/>
    <w:rsid w:val="002A1ADE"/>
    <w:rsid w:val="002D1A8C"/>
    <w:rsid w:val="002E542D"/>
    <w:rsid w:val="002F4B37"/>
    <w:rsid w:val="003109B2"/>
    <w:rsid w:val="003177E0"/>
    <w:rsid w:val="0032459A"/>
    <w:rsid w:val="00332F07"/>
    <w:rsid w:val="00353C0E"/>
    <w:rsid w:val="00367DCF"/>
    <w:rsid w:val="00393D19"/>
    <w:rsid w:val="003F6830"/>
    <w:rsid w:val="00406BFA"/>
    <w:rsid w:val="00411896"/>
    <w:rsid w:val="004172DD"/>
    <w:rsid w:val="00452BE0"/>
    <w:rsid w:val="00462F8E"/>
    <w:rsid w:val="0046470E"/>
    <w:rsid w:val="00464C15"/>
    <w:rsid w:val="00466BFB"/>
    <w:rsid w:val="00485E82"/>
    <w:rsid w:val="00497D82"/>
    <w:rsid w:val="004C2BBB"/>
    <w:rsid w:val="004C7BB1"/>
    <w:rsid w:val="004D7470"/>
    <w:rsid w:val="004E3985"/>
    <w:rsid w:val="004E39DF"/>
    <w:rsid w:val="004F0EEC"/>
    <w:rsid w:val="005002DA"/>
    <w:rsid w:val="005027EF"/>
    <w:rsid w:val="00503C39"/>
    <w:rsid w:val="0051748D"/>
    <w:rsid w:val="00551293"/>
    <w:rsid w:val="00564F3B"/>
    <w:rsid w:val="00571DA8"/>
    <w:rsid w:val="00583A36"/>
    <w:rsid w:val="005965BE"/>
    <w:rsid w:val="005A3133"/>
    <w:rsid w:val="005B0DF8"/>
    <w:rsid w:val="005B4704"/>
    <w:rsid w:val="005B5609"/>
    <w:rsid w:val="005B70C6"/>
    <w:rsid w:val="005F529C"/>
    <w:rsid w:val="00600B44"/>
    <w:rsid w:val="0060271A"/>
    <w:rsid w:val="006029FD"/>
    <w:rsid w:val="00611C3A"/>
    <w:rsid w:val="00622E8F"/>
    <w:rsid w:val="006277C5"/>
    <w:rsid w:val="00634207"/>
    <w:rsid w:val="00634B82"/>
    <w:rsid w:val="00650675"/>
    <w:rsid w:val="00654921"/>
    <w:rsid w:val="006757ED"/>
    <w:rsid w:val="0067725D"/>
    <w:rsid w:val="0068022D"/>
    <w:rsid w:val="006933CB"/>
    <w:rsid w:val="006A594F"/>
    <w:rsid w:val="006B15A1"/>
    <w:rsid w:val="006B7605"/>
    <w:rsid w:val="006D399B"/>
    <w:rsid w:val="006D5F65"/>
    <w:rsid w:val="00703BC1"/>
    <w:rsid w:val="00716F5E"/>
    <w:rsid w:val="0072021B"/>
    <w:rsid w:val="007251E8"/>
    <w:rsid w:val="00726C98"/>
    <w:rsid w:val="007348FE"/>
    <w:rsid w:val="007372DD"/>
    <w:rsid w:val="00742F39"/>
    <w:rsid w:val="0074389E"/>
    <w:rsid w:val="00744D15"/>
    <w:rsid w:val="0076180F"/>
    <w:rsid w:val="00772DAC"/>
    <w:rsid w:val="00786CE7"/>
    <w:rsid w:val="007945E9"/>
    <w:rsid w:val="00794B4E"/>
    <w:rsid w:val="007B538B"/>
    <w:rsid w:val="007D1236"/>
    <w:rsid w:val="007E2FD9"/>
    <w:rsid w:val="00807773"/>
    <w:rsid w:val="00815AAB"/>
    <w:rsid w:val="008326FF"/>
    <w:rsid w:val="00836564"/>
    <w:rsid w:val="00852D3B"/>
    <w:rsid w:val="00852E85"/>
    <w:rsid w:val="00872E51"/>
    <w:rsid w:val="00883290"/>
    <w:rsid w:val="008A06BF"/>
    <w:rsid w:val="008B6877"/>
    <w:rsid w:val="008D25F2"/>
    <w:rsid w:val="008E1DBA"/>
    <w:rsid w:val="008F077D"/>
    <w:rsid w:val="008F3E2E"/>
    <w:rsid w:val="008F4E0C"/>
    <w:rsid w:val="009041CD"/>
    <w:rsid w:val="00921C0E"/>
    <w:rsid w:val="009412EE"/>
    <w:rsid w:val="00954D6A"/>
    <w:rsid w:val="009556D5"/>
    <w:rsid w:val="0095670D"/>
    <w:rsid w:val="00980430"/>
    <w:rsid w:val="00983374"/>
    <w:rsid w:val="00984CC4"/>
    <w:rsid w:val="00997EDC"/>
    <w:rsid w:val="009B26FE"/>
    <w:rsid w:val="009B7FCC"/>
    <w:rsid w:val="009C3A4D"/>
    <w:rsid w:val="009C6E6E"/>
    <w:rsid w:val="009D5D48"/>
    <w:rsid w:val="009E02FC"/>
    <w:rsid w:val="009E60DE"/>
    <w:rsid w:val="009F5A6E"/>
    <w:rsid w:val="00A10E8A"/>
    <w:rsid w:val="00A23828"/>
    <w:rsid w:val="00A50F37"/>
    <w:rsid w:val="00A8436B"/>
    <w:rsid w:val="00A94372"/>
    <w:rsid w:val="00AB4C64"/>
    <w:rsid w:val="00AB79E6"/>
    <w:rsid w:val="00AC301F"/>
    <w:rsid w:val="00AD14F8"/>
    <w:rsid w:val="00AE27ED"/>
    <w:rsid w:val="00B15224"/>
    <w:rsid w:val="00B16DE3"/>
    <w:rsid w:val="00B20FD7"/>
    <w:rsid w:val="00B26D87"/>
    <w:rsid w:val="00B64634"/>
    <w:rsid w:val="00B66394"/>
    <w:rsid w:val="00B95F05"/>
    <w:rsid w:val="00BB2176"/>
    <w:rsid w:val="00BC1EBE"/>
    <w:rsid w:val="00BC473B"/>
    <w:rsid w:val="00BD0A8E"/>
    <w:rsid w:val="00BD4859"/>
    <w:rsid w:val="00BD5C0E"/>
    <w:rsid w:val="00BE2E05"/>
    <w:rsid w:val="00C00F83"/>
    <w:rsid w:val="00C023F9"/>
    <w:rsid w:val="00C132A8"/>
    <w:rsid w:val="00C16F71"/>
    <w:rsid w:val="00C23333"/>
    <w:rsid w:val="00C23C73"/>
    <w:rsid w:val="00C452B5"/>
    <w:rsid w:val="00C46B31"/>
    <w:rsid w:val="00C475E2"/>
    <w:rsid w:val="00C572A0"/>
    <w:rsid w:val="00C57B56"/>
    <w:rsid w:val="00C6436D"/>
    <w:rsid w:val="00C655F3"/>
    <w:rsid w:val="00C74B93"/>
    <w:rsid w:val="00C84D1C"/>
    <w:rsid w:val="00CA2277"/>
    <w:rsid w:val="00CC0A30"/>
    <w:rsid w:val="00CC6C63"/>
    <w:rsid w:val="00CF6193"/>
    <w:rsid w:val="00D00D03"/>
    <w:rsid w:val="00D079B2"/>
    <w:rsid w:val="00D07F7C"/>
    <w:rsid w:val="00D14CDC"/>
    <w:rsid w:val="00D45C7F"/>
    <w:rsid w:val="00D503E0"/>
    <w:rsid w:val="00D520E2"/>
    <w:rsid w:val="00D708C8"/>
    <w:rsid w:val="00D75477"/>
    <w:rsid w:val="00D81044"/>
    <w:rsid w:val="00D96FD0"/>
    <w:rsid w:val="00DA68B4"/>
    <w:rsid w:val="00DB00EF"/>
    <w:rsid w:val="00DB18B6"/>
    <w:rsid w:val="00DC472C"/>
    <w:rsid w:val="00DE1A73"/>
    <w:rsid w:val="00DE660C"/>
    <w:rsid w:val="00DF5CC5"/>
    <w:rsid w:val="00E26554"/>
    <w:rsid w:val="00E70E3A"/>
    <w:rsid w:val="00E72060"/>
    <w:rsid w:val="00E75A40"/>
    <w:rsid w:val="00E777E3"/>
    <w:rsid w:val="00E857EE"/>
    <w:rsid w:val="00E868DF"/>
    <w:rsid w:val="00E909B7"/>
    <w:rsid w:val="00EA4538"/>
    <w:rsid w:val="00EA6FE2"/>
    <w:rsid w:val="00EA77BA"/>
    <w:rsid w:val="00EB23F9"/>
    <w:rsid w:val="00EB5BC5"/>
    <w:rsid w:val="00EC2610"/>
    <w:rsid w:val="00EC407F"/>
    <w:rsid w:val="00ED368C"/>
    <w:rsid w:val="00EE2181"/>
    <w:rsid w:val="00EE28B1"/>
    <w:rsid w:val="00F00167"/>
    <w:rsid w:val="00F220F3"/>
    <w:rsid w:val="00F23258"/>
    <w:rsid w:val="00F30C6C"/>
    <w:rsid w:val="00F36D26"/>
    <w:rsid w:val="00F402C4"/>
    <w:rsid w:val="00F40623"/>
    <w:rsid w:val="00F4113D"/>
    <w:rsid w:val="00F47FAF"/>
    <w:rsid w:val="00F64B4B"/>
    <w:rsid w:val="00F70480"/>
    <w:rsid w:val="00F708FF"/>
    <w:rsid w:val="00F86FE1"/>
    <w:rsid w:val="00F9148D"/>
    <w:rsid w:val="00FA2238"/>
    <w:rsid w:val="00FA49A4"/>
    <w:rsid w:val="00FB2B01"/>
    <w:rsid w:val="00FC75B1"/>
    <w:rsid w:val="00FE393E"/>
    <w:rsid w:val="00FF38A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93E"/>
    <w:rPr>
      <w:i w:val="0"/>
      <w:iCs w:val="0"/>
      <w:strike w:val="0"/>
      <w:dstrike w:val="0"/>
      <w:color w:val="0403CB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88329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83290"/>
    <w:rPr>
      <w:sz w:val="18"/>
      <w:szCs w:val="18"/>
    </w:rPr>
  </w:style>
  <w:style w:type="paragraph" w:styleId="2">
    <w:name w:val="Body Text Indent 2"/>
    <w:basedOn w:val="a"/>
    <w:link w:val="2Char"/>
    <w:rsid w:val="00EC407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EC407F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rsid w:val="00EC4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96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96FD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96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96F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tvu.zj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E955-8680-4171-9A41-03D86906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238</Words>
  <Characters>1359</Characters>
  <Application>Microsoft Office Word</Application>
  <DocSecurity>0</DocSecurity>
  <Lines>11</Lines>
  <Paragraphs>3</Paragraphs>
  <ScaleCrop>false</ScaleCrop>
  <Company>Sky123.Org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510</cp:revision>
  <cp:lastPrinted>2017-08-01T07:25:00Z</cp:lastPrinted>
  <dcterms:created xsi:type="dcterms:W3CDTF">2014-08-17T02:45:00Z</dcterms:created>
  <dcterms:modified xsi:type="dcterms:W3CDTF">2019-01-24T06:37:00Z</dcterms:modified>
</cp:coreProperties>
</file>