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E8" w:rsidRPr="00DA10E8" w:rsidRDefault="00DA10E8" w:rsidP="00DA10E8">
      <w:pPr>
        <w:widowControl/>
        <w:jc w:val="center"/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</w:pPr>
      <w:r w:rsidRPr="00DA10E8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台州广播电视大学招聘编制外合同工公告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因学校工作需要，现面向社会公开招聘</w:t>
      </w:r>
      <w:r w:rsidRPr="006B058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专职教师</w:t>
      </w:r>
      <w:r w:rsidR="007D0BBF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3</w:t>
      </w:r>
      <w:r w:rsidRPr="00DA10E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名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，用工性质为编制外合同工，工作地点在台州市东海大道2000号台州广播电视大学。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一、招聘岗位、条件及名额</w:t>
      </w:r>
    </w:p>
    <w:tbl>
      <w:tblPr>
        <w:tblW w:w="632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256"/>
        <w:gridCol w:w="1075"/>
        <w:gridCol w:w="906"/>
        <w:gridCol w:w="799"/>
        <w:gridCol w:w="708"/>
        <w:gridCol w:w="1920"/>
        <w:gridCol w:w="2681"/>
      </w:tblGrid>
      <w:tr w:rsidR="00DA10E8" w:rsidRPr="00DA10E8" w:rsidTr="00B916AC">
        <w:trPr>
          <w:trHeight w:val="851"/>
          <w:tblCellSpacing w:w="0" w:type="dxa"/>
          <w:jc w:val="center"/>
        </w:trPr>
        <w:tc>
          <w:tcPr>
            <w:tcW w:w="566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部 门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所需专业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学历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年龄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人数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备注</w:t>
            </w:r>
          </w:p>
        </w:tc>
        <w:tc>
          <w:tcPr>
            <w:tcW w:w="1272" w:type="pct"/>
            <w:shd w:val="clear" w:color="auto" w:fill="auto"/>
            <w:vAlign w:val="center"/>
            <w:hideMark/>
          </w:tcPr>
          <w:p w:rsidR="00DA10E8" w:rsidRPr="00DA10E8" w:rsidRDefault="00DA10E8" w:rsidP="00DA10E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报名邮箱</w:t>
            </w:r>
          </w:p>
          <w:p w:rsidR="00DA10E8" w:rsidRPr="00DA10E8" w:rsidRDefault="00DA10E8" w:rsidP="00DA10E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DA10E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及联系方式</w:t>
            </w:r>
          </w:p>
        </w:tc>
      </w:tr>
      <w:tr w:rsidR="00664C48" w:rsidRPr="00DA10E8" w:rsidTr="00B916AC">
        <w:trPr>
          <w:trHeight w:val="851"/>
          <w:tblCellSpacing w:w="0" w:type="dxa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664C48" w:rsidRPr="00A67466" w:rsidRDefault="00664C48" w:rsidP="00664C4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664C48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高职学院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声乐</w:t>
            </w:r>
          </w:p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专职教师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音乐学</w:t>
            </w:r>
          </w:p>
          <w:p w:rsidR="00664C48" w:rsidRPr="00A67466" w:rsidRDefault="00664C48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及相关专业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全日制</w:t>
            </w:r>
          </w:p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本科及以上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64C48" w:rsidRPr="00A67466" w:rsidRDefault="00C76386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4</w:t>
            </w:r>
            <w:r w:rsidR="00664C48" w:rsidRPr="00A67466">
              <w:rPr>
                <w:rFonts w:asciiTheme="minorEastAsia" w:hAnsiTheme="minorEastAsia" w:hint="eastAsia"/>
                <w:spacing w:val="8"/>
                <w:szCs w:val="21"/>
              </w:rPr>
              <w:t>0周岁以下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具有声乐</w:t>
            </w:r>
          </w:p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从业经验者优先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664C48" w:rsidRPr="00664C48" w:rsidRDefault="00664C48" w:rsidP="00664C4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664C48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664C48" w:rsidRPr="00664C48" w:rsidRDefault="00664C48" w:rsidP="00664C4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664C48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542819514@qq.com</w:t>
            </w:r>
          </w:p>
          <w:p w:rsidR="00664C48" w:rsidRPr="00664C48" w:rsidRDefault="00664C48" w:rsidP="00664C4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664C48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联系电话：88665199</w:t>
            </w:r>
          </w:p>
          <w:p w:rsidR="00664C48" w:rsidRPr="00A67466" w:rsidRDefault="00664C48" w:rsidP="00664C4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664C48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联系人：陈院长</w:t>
            </w:r>
          </w:p>
        </w:tc>
      </w:tr>
      <w:tr w:rsidR="00664C48" w:rsidRPr="00DA10E8" w:rsidTr="00B916AC">
        <w:trPr>
          <w:trHeight w:val="851"/>
          <w:tblCellSpacing w:w="0" w:type="dxa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664C48" w:rsidRPr="00A67466" w:rsidRDefault="00664C48" w:rsidP="00DA10E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舞蹈</w:t>
            </w:r>
          </w:p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专职教师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舞蹈</w:t>
            </w:r>
          </w:p>
          <w:p w:rsidR="00664C48" w:rsidRPr="00A67466" w:rsidRDefault="00664C48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及相关专业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全日制</w:t>
            </w:r>
          </w:p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本科及以上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64C48" w:rsidRPr="00A67466" w:rsidRDefault="00C76386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4</w:t>
            </w:r>
            <w:r w:rsidR="00664C48" w:rsidRPr="00A67466">
              <w:rPr>
                <w:rFonts w:asciiTheme="minorEastAsia" w:hAnsiTheme="minorEastAsia" w:hint="eastAsia"/>
                <w:spacing w:val="8"/>
                <w:szCs w:val="21"/>
              </w:rPr>
              <w:t>0周岁以下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664C48" w:rsidRPr="00A67466" w:rsidRDefault="00664C48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具有舞蹈</w:t>
            </w:r>
          </w:p>
          <w:p w:rsidR="00664C48" w:rsidRPr="00A67466" w:rsidRDefault="00664C48">
            <w:pPr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A67466">
              <w:rPr>
                <w:rFonts w:asciiTheme="minorEastAsia" w:hAnsiTheme="minorEastAsia" w:hint="eastAsia"/>
                <w:spacing w:val="8"/>
                <w:szCs w:val="21"/>
              </w:rPr>
              <w:t>从业经验者优先</w:t>
            </w:r>
          </w:p>
        </w:tc>
        <w:tc>
          <w:tcPr>
            <w:tcW w:w="1272" w:type="pct"/>
            <w:vMerge/>
            <w:shd w:val="clear" w:color="auto" w:fill="auto"/>
            <w:vAlign w:val="center"/>
          </w:tcPr>
          <w:p w:rsidR="00664C48" w:rsidRPr="00A67466" w:rsidRDefault="00664C48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A10E8" w:rsidRPr="00DA10E8" w:rsidTr="00B916AC">
        <w:trPr>
          <w:trHeight w:val="851"/>
          <w:tblCellSpacing w:w="0" w:type="dxa"/>
          <w:jc w:val="center"/>
        </w:trPr>
        <w:tc>
          <w:tcPr>
            <w:tcW w:w="566" w:type="pct"/>
            <w:vAlign w:val="center"/>
            <w:hideMark/>
          </w:tcPr>
          <w:p w:rsidR="00DA10E8" w:rsidRPr="00A67466" w:rsidRDefault="00DA10E8" w:rsidP="00DA10E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中职学院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DA10E8" w:rsidRPr="00A67466" w:rsidRDefault="00DA10E8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语文</w:t>
            </w:r>
          </w:p>
          <w:p w:rsidR="00DA10E8" w:rsidRPr="00A67466" w:rsidRDefault="00DA10E8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DA10E8" w:rsidRPr="00A67466" w:rsidRDefault="00DA10E8" w:rsidP="00DA10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汉语言文学及相关专业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A10E8" w:rsidRPr="00A67466" w:rsidRDefault="00DA10E8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全日制</w:t>
            </w:r>
          </w:p>
          <w:p w:rsidR="00DA10E8" w:rsidRPr="00A67466" w:rsidRDefault="00DA10E8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本科及以上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DA10E8" w:rsidRPr="00A67466" w:rsidRDefault="00C76386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4</w:t>
            </w:r>
            <w:r w:rsidR="00DA10E8"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0周岁以下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DA10E8" w:rsidRPr="00A67466" w:rsidRDefault="00DA10E8" w:rsidP="00DA10E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DA10E8" w:rsidRPr="00A67466" w:rsidRDefault="00DA10E8" w:rsidP="00664C4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proofErr w:type="gramStart"/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需担任</w:t>
            </w:r>
            <w:proofErr w:type="gramEnd"/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班主任</w:t>
            </w:r>
          </w:p>
        </w:tc>
        <w:tc>
          <w:tcPr>
            <w:tcW w:w="1272" w:type="pct"/>
            <w:vAlign w:val="center"/>
            <w:hideMark/>
          </w:tcPr>
          <w:p w:rsidR="00DA10E8" w:rsidRPr="00A67466" w:rsidRDefault="00DA10E8" w:rsidP="00DA10E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DA10E8" w:rsidRPr="00A67466" w:rsidRDefault="007F5FF7" w:rsidP="00DA10E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pacing w:val="8"/>
                <w:kern w:val="0"/>
                <w:szCs w:val="21"/>
              </w:rPr>
            </w:pPr>
            <w:hyperlink r:id="rId5" w:history="1">
              <w:r w:rsidR="00DA10E8" w:rsidRPr="00A67466">
                <w:rPr>
                  <w:rFonts w:asciiTheme="minorEastAsia" w:hAnsiTheme="minorEastAsia" w:cs="宋体" w:hint="eastAsia"/>
                  <w:color w:val="000000" w:themeColor="text1"/>
                  <w:spacing w:val="8"/>
                  <w:kern w:val="0"/>
                  <w:szCs w:val="21"/>
                </w:rPr>
                <w:t>632487298@qq.com</w:t>
              </w:r>
            </w:hyperlink>
          </w:p>
          <w:p w:rsidR="00DA10E8" w:rsidRPr="00A67466" w:rsidRDefault="00DA10E8" w:rsidP="00DA10E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联系电话：88656883</w:t>
            </w:r>
          </w:p>
          <w:p w:rsidR="00DA10E8" w:rsidRPr="00A67466" w:rsidRDefault="00DA10E8" w:rsidP="00DA10E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A67466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联系人：施院长</w:t>
            </w:r>
          </w:p>
        </w:tc>
      </w:tr>
    </w:tbl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二、职位基本要求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1、坚持四项基本原则，遵纪守法，待人诚恳，有合作精神。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2、工作能服从安排，具有较强的责任心和服务意识。</w:t>
      </w:r>
    </w:p>
    <w:p w:rsidR="00DA10E8" w:rsidRPr="00DA10E8" w:rsidRDefault="00DA10E8" w:rsidP="00DA10E8">
      <w:pPr>
        <w:widowControl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3、</w:t>
      </w: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身体健康，体貌端正，</w:t>
      </w: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有较好的口头表达能力和文字组织能力。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4、工作踏实肯干，具有较好的工作条理性。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5、具有一定的组织、管理、协调能力。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6、具有较熟练的计算机应用能力。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1"/>
        </w:rPr>
        <w:t>三、招聘程序和办法</w:t>
      </w:r>
    </w:p>
    <w:p w:rsidR="00DA10E8" w:rsidRPr="00DA10E8" w:rsidRDefault="00DA10E8" w:rsidP="00DA10E8">
      <w:pPr>
        <w:widowControl/>
        <w:spacing w:line="360" w:lineRule="auto"/>
        <w:ind w:firstLineChars="250" w:firstLine="640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1、信息发布平台：</w:t>
      </w:r>
      <w:r w:rsidR="00A6746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招聘公告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在台州人才网（www.tzrc.com）、校园网(</w:t>
      </w:r>
      <w:hyperlink r:id="rId6" w:history="1">
        <w:r w:rsidRPr="00DA10E8">
          <w:rPr>
            <w:rFonts w:ascii="宋体" w:eastAsia="宋体" w:hAnsi="宋体" w:cs="宋体" w:hint="eastAsia"/>
            <w:bCs/>
            <w:color w:val="000000"/>
            <w:spacing w:val="8"/>
            <w:kern w:val="0"/>
            <w:sz w:val="24"/>
            <w:szCs w:val="21"/>
          </w:rPr>
          <w:t>www.tztvu.zj.cn</w:t>
        </w:r>
      </w:hyperlink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，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信息公开---人事信息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)公布。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2、报名时间与方式：自</w:t>
      </w:r>
      <w:r w:rsidR="00BB1145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2018年9月3日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起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接收报名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，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根据报名情况适时组织</w:t>
      </w:r>
      <w:r w:rsidR="00867A27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面试考核，招满为止。报名采取网络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报名方式，报考人员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将应聘材料发送至的电子邮箱</w:t>
      </w:r>
      <w:r w:rsidRPr="00DA10E8">
        <w:rPr>
          <w:rFonts w:ascii="宋体" w:eastAsia="宋体" w:hAnsi="宋体" w:cs="MT Extra" w:hint="eastAsia"/>
          <w:bCs/>
          <w:color w:val="000000"/>
          <w:spacing w:val="8"/>
          <w:kern w:val="0"/>
          <w:sz w:val="24"/>
          <w:szCs w:val="21"/>
        </w:rPr>
        <w:t>（请在报名邮件主题注明“姓名+部门+应聘岗位”）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，材料原件在面试时再行审核。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3、报名材料：</w:t>
      </w:r>
    </w:p>
    <w:p w:rsidR="00DA10E8" w:rsidRPr="00DA10E8" w:rsidRDefault="00DA10E8" w:rsidP="00DA10E8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①报名登记表；</w:t>
      </w:r>
    </w:p>
    <w:p w:rsidR="00DA10E8" w:rsidRPr="00DA10E8" w:rsidRDefault="00DA10E8" w:rsidP="00DA10E8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lastRenderedPageBreak/>
        <w:t>②学历和学位证书的原件及扫描件；</w:t>
      </w:r>
    </w:p>
    <w:p w:rsidR="00DA10E8" w:rsidRPr="00DA10E8" w:rsidRDefault="00DA10E8" w:rsidP="00DA10E8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③本人身份证的原件及扫描件；</w:t>
      </w:r>
    </w:p>
    <w:p w:rsidR="00DA10E8" w:rsidRPr="00DA10E8" w:rsidRDefault="00DA10E8" w:rsidP="00DA10E8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④近期一寸正面免冠证件照及电子照片1张。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报考人员应对本人提交的信息和材料的真实性负责，凡提供虚假信息而通过招聘资格条件审查的，一经查实，取消考试或聘用资格。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4、资格</w:t>
      </w:r>
      <w:r w:rsidR="00867A27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审查：学校对报名人员进行资格审查，并确定合格人员名单。报考人数</w:t>
      </w:r>
      <w:r w:rsidR="00931CB7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一般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不得低于计划招聘人数的3倍。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四、面试办法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通过试讲及专家提问的方式对应聘人员的专业知识、基本技能和从师素质等进行考核。试讲时间共20分钟左右，其中讲课15分钟、专家提问答辩5分钟。试讲内容为指定教材章节，面试当天报到后提供素材。</w:t>
      </w:r>
    </w:p>
    <w:p w:rsidR="00DA10E8" w:rsidRPr="00DA10E8" w:rsidRDefault="00DA10E8" w:rsidP="00DA10E8">
      <w:pPr>
        <w:widowControl/>
        <w:spacing w:line="360" w:lineRule="auto"/>
        <w:ind w:firstLineChars="200" w:firstLine="514"/>
        <w:jc w:val="left"/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符合条件的应聘人员学校将以电子邮件或电话方式告知</w:t>
      </w:r>
      <w:r w:rsidR="00643422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，未接到</w:t>
      </w:r>
      <w:r w:rsidR="00643422" w:rsidRPr="00DA10E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邮件或电话</w:t>
      </w:r>
      <w:r w:rsidR="00643422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的应聘人员可来电咨询原因</w:t>
      </w:r>
      <w:r w:rsidRPr="00DA10E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面试时请带身份证、学历学位证书及其他相关佐证材料参加。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五、录用办法及待遇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1、择优录用后，与劳务派遣公司签订劳动合同，试用期1个月。</w:t>
      </w:r>
    </w:p>
    <w:p w:rsidR="00DA10E8" w:rsidRPr="00DA10E8" w:rsidRDefault="00DA10E8" w:rsidP="00DA10E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2、工资按机关事业单位编制外劳动合同用工工资标准执行，并按规定给予缴纳养老、医疗、生育、失业和工伤等“五险”和住房公积金。</w:t>
      </w:r>
    </w:p>
    <w:p w:rsidR="007F5FF7" w:rsidRDefault="00DA10E8" w:rsidP="00294FCF">
      <w:pPr>
        <w:widowControl/>
        <w:spacing w:line="360" w:lineRule="auto"/>
        <w:ind w:firstLineChars="150" w:firstLine="384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联系人：</w:t>
      </w:r>
      <w:r w:rsidR="007F5FF7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中职学院  </w:t>
      </w:r>
      <w:r w:rsidR="00DD50D2" w:rsidRPr="00DA10E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施</w:t>
      </w:r>
      <w:r w:rsidR="002216B0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院长</w:t>
      </w:r>
      <w:r w:rsidR="00DD50D2"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0576-</w:t>
      </w:r>
      <w:r w:rsidR="00643422" w:rsidRPr="00DA10E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88656883</w:t>
      </w:r>
      <w:r w:rsidR="00294FCF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；</w:t>
      </w:r>
    </w:p>
    <w:p w:rsidR="00CD0FB6" w:rsidRDefault="007F5FF7" w:rsidP="007F5FF7">
      <w:pPr>
        <w:widowControl/>
        <w:spacing w:line="360" w:lineRule="auto"/>
        <w:ind w:firstLineChars="600" w:firstLine="1536"/>
        <w:jc w:val="left"/>
        <w:rPr>
          <w:rFonts w:asciiTheme="minorEastAsia" w:hAnsiTheme="minorEastAsia" w:cs="宋体"/>
          <w:color w:val="000000"/>
          <w:spacing w:val="8"/>
          <w:kern w:val="0"/>
          <w:sz w:val="24"/>
          <w:szCs w:val="21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 xml:space="preserve">高职学院  </w:t>
      </w:r>
      <w:r w:rsidR="00CD0FB6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陈</w:t>
      </w:r>
      <w:r w:rsidR="002216B0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院长</w:t>
      </w:r>
      <w:r w:rsidR="00CD0FB6"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0576-</w:t>
      </w:r>
      <w:r w:rsidR="00CD0FB6" w:rsidRPr="00664C4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1"/>
        </w:rPr>
        <w:t>88665199</w:t>
      </w:r>
    </w:p>
    <w:p w:rsidR="00294FCF" w:rsidRDefault="00CD0FB6" w:rsidP="00294FCF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咨询：</w:t>
      </w:r>
      <w:r w:rsidR="00294FCF"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郑老师、沈老师 0576-88665166 </w:t>
      </w:r>
    </w:p>
    <w:p w:rsidR="004A1AA0" w:rsidRPr="00DA10E8" w:rsidRDefault="004A1AA0" w:rsidP="00294FCF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DA10E8" w:rsidRPr="00DA10E8" w:rsidRDefault="00DA10E8" w:rsidP="00DA10E8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附：台州广播电视大学公开招聘编外工作人员报名表</w:t>
      </w:r>
    </w:p>
    <w:p w:rsidR="00DA10E8" w:rsidRPr="00DA10E8" w:rsidRDefault="00DA10E8" w:rsidP="00DA10E8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DA10E8" w:rsidRPr="00DA10E8" w:rsidRDefault="00DA10E8" w:rsidP="00DA10E8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DA10E8" w:rsidRPr="00DA10E8" w:rsidRDefault="00DA10E8" w:rsidP="00294FCF">
      <w:pPr>
        <w:widowControl/>
        <w:spacing w:line="360" w:lineRule="auto"/>
        <w:ind w:firstLineChars="2400" w:firstLine="614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台州广播电视大学 </w:t>
      </w:r>
    </w:p>
    <w:p w:rsidR="00387570" w:rsidRDefault="00DA10E8" w:rsidP="00294FCF">
      <w:pPr>
        <w:widowControl/>
        <w:spacing w:line="360" w:lineRule="auto"/>
        <w:ind w:leftChars="2646" w:left="5557" w:firstLineChars="300" w:firstLine="768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2018年</w:t>
      </w:r>
      <w:r w:rsidR="00294FC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9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月</w:t>
      </w:r>
      <w:r w:rsidR="00294FC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3</w:t>
      </w:r>
      <w:r w:rsidRPr="00DA10E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日</w:t>
      </w:r>
    </w:p>
    <w:sectPr w:rsidR="0038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13"/>
    <w:rsid w:val="001E04AE"/>
    <w:rsid w:val="002216B0"/>
    <w:rsid w:val="00294FCF"/>
    <w:rsid w:val="00387570"/>
    <w:rsid w:val="004A1AA0"/>
    <w:rsid w:val="00556530"/>
    <w:rsid w:val="00643422"/>
    <w:rsid w:val="00664C48"/>
    <w:rsid w:val="006A6E13"/>
    <w:rsid w:val="006B0588"/>
    <w:rsid w:val="006E17A0"/>
    <w:rsid w:val="007526E8"/>
    <w:rsid w:val="007D0BBF"/>
    <w:rsid w:val="007F5FF7"/>
    <w:rsid w:val="00867A27"/>
    <w:rsid w:val="00931CB7"/>
    <w:rsid w:val="00A67466"/>
    <w:rsid w:val="00B916AC"/>
    <w:rsid w:val="00BB1145"/>
    <w:rsid w:val="00C76386"/>
    <w:rsid w:val="00CD0FB6"/>
    <w:rsid w:val="00DA10E8"/>
    <w:rsid w:val="00DD50D2"/>
    <w:rsid w:val="00E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0E8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6E17A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17A0"/>
  </w:style>
  <w:style w:type="paragraph" w:styleId="2">
    <w:name w:val="Body Text Indent 2"/>
    <w:basedOn w:val="a"/>
    <w:link w:val="2Char"/>
    <w:rsid w:val="006E17A0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6E17A0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6E17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0E8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6E17A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17A0"/>
  </w:style>
  <w:style w:type="paragraph" w:styleId="2">
    <w:name w:val="Body Text Indent 2"/>
    <w:basedOn w:val="a"/>
    <w:link w:val="2Char"/>
    <w:rsid w:val="006E17A0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6E17A0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6E17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ztvu.zj.cn/" TargetMode="External"/><Relationship Id="rId5" Type="http://schemas.openxmlformats.org/officeDocument/2006/relationships/hyperlink" Target="mailto:89492722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70</cp:revision>
  <dcterms:created xsi:type="dcterms:W3CDTF">2018-09-03T01:34:00Z</dcterms:created>
  <dcterms:modified xsi:type="dcterms:W3CDTF">2018-09-03T03:26:00Z</dcterms:modified>
</cp:coreProperties>
</file>