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11" w:rsidRPr="0007735B" w:rsidRDefault="0093544D" w:rsidP="0007735B">
      <w:pPr>
        <w:jc w:val="center"/>
        <w:rPr>
          <w:rFonts w:ascii="方正小标宋简体" w:eastAsia="方正小标宋简体"/>
          <w:sz w:val="32"/>
          <w:szCs w:val="32"/>
        </w:rPr>
      </w:pPr>
      <w:r w:rsidRPr="0007735B">
        <w:rPr>
          <w:rFonts w:ascii="方正小标宋简体" w:eastAsia="方正小标宋简体" w:hint="eastAsia"/>
          <w:sz w:val="32"/>
          <w:szCs w:val="32"/>
        </w:rPr>
        <w:t>关于2019秋开放教育专业规则相关</w:t>
      </w:r>
      <w:r w:rsidR="00CC14DD">
        <w:rPr>
          <w:rFonts w:ascii="方正小标宋简体" w:eastAsia="方正小标宋简体" w:hint="eastAsia"/>
          <w:sz w:val="32"/>
          <w:szCs w:val="32"/>
        </w:rPr>
        <w:t>问题</w:t>
      </w:r>
      <w:r w:rsidRPr="0007735B">
        <w:rPr>
          <w:rFonts w:ascii="方正小标宋简体" w:eastAsia="方正小标宋简体" w:hint="eastAsia"/>
          <w:sz w:val="32"/>
          <w:szCs w:val="32"/>
        </w:rPr>
        <w:t>说明</w:t>
      </w:r>
    </w:p>
    <w:p w:rsidR="0093544D" w:rsidRDefault="0093544D"/>
    <w:p w:rsidR="0093544D" w:rsidRPr="0007735B" w:rsidRDefault="0007735B" w:rsidP="0007735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93544D" w:rsidRPr="0007735B">
        <w:rPr>
          <w:rFonts w:ascii="仿宋" w:eastAsia="仿宋" w:hAnsi="仿宋" w:hint="eastAsia"/>
          <w:sz w:val="28"/>
          <w:szCs w:val="28"/>
        </w:rPr>
        <w:t>此版专业规则还未进行最终校验，仅供参考。</w:t>
      </w:r>
    </w:p>
    <w:p w:rsidR="003E48F1" w:rsidRDefault="00F40AE2" w:rsidP="004008C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 w:rsidR="0007735B">
        <w:rPr>
          <w:rFonts w:ascii="仿宋" w:eastAsia="仿宋" w:hAnsi="仿宋" w:hint="eastAsia"/>
          <w:sz w:val="28"/>
          <w:szCs w:val="28"/>
        </w:rPr>
        <w:t>.</w:t>
      </w:r>
      <w:r w:rsidR="0093494C" w:rsidRPr="0007735B">
        <w:rPr>
          <w:rFonts w:ascii="仿宋" w:eastAsia="仿宋" w:hAnsi="仿宋" w:hint="eastAsia"/>
          <w:sz w:val="28"/>
          <w:szCs w:val="28"/>
        </w:rPr>
        <w:t>助力计划电气自动化技术</w:t>
      </w:r>
      <w:r w:rsidR="0007735B">
        <w:rPr>
          <w:rFonts w:ascii="仿宋" w:eastAsia="仿宋" w:hAnsi="仿宋" w:hint="eastAsia"/>
          <w:sz w:val="28"/>
          <w:szCs w:val="28"/>
        </w:rPr>
        <w:t>专业</w:t>
      </w:r>
      <w:r w:rsidR="0063013F" w:rsidRPr="0007735B">
        <w:rPr>
          <w:rFonts w:ascii="仿宋" w:eastAsia="仿宋" w:hAnsi="仿宋" w:hint="eastAsia"/>
          <w:sz w:val="28"/>
          <w:szCs w:val="28"/>
        </w:rPr>
        <w:t>选修课程《传感与检测技术》（课程代码：52530）</w:t>
      </w:r>
      <w:r w:rsidR="0007735B">
        <w:rPr>
          <w:rFonts w:ascii="仿宋" w:eastAsia="仿宋" w:hAnsi="仿宋" w:hint="eastAsia"/>
          <w:sz w:val="28"/>
          <w:szCs w:val="28"/>
        </w:rPr>
        <w:t>，</w:t>
      </w:r>
      <w:r w:rsidR="0063013F" w:rsidRPr="0007735B">
        <w:rPr>
          <w:rFonts w:ascii="仿宋" w:eastAsia="仿宋" w:hAnsi="仿宋" w:hint="eastAsia"/>
          <w:sz w:val="28"/>
          <w:szCs w:val="28"/>
        </w:rPr>
        <w:t>原建议开设学期为第一学期，考虑到课程设置的合理性，</w:t>
      </w:r>
      <w:r w:rsidR="00CC14DD" w:rsidRPr="0007735B">
        <w:rPr>
          <w:rFonts w:ascii="仿宋" w:eastAsia="仿宋" w:hAnsi="仿宋" w:hint="eastAsia"/>
          <w:sz w:val="28"/>
          <w:szCs w:val="28"/>
        </w:rPr>
        <w:t>经教学中心专业教师商议，</w:t>
      </w:r>
      <w:r w:rsidR="0063013F" w:rsidRPr="0007735B">
        <w:rPr>
          <w:rFonts w:ascii="仿宋" w:eastAsia="仿宋" w:hAnsi="仿宋" w:hint="eastAsia"/>
          <w:sz w:val="28"/>
          <w:szCs w:val="28"/>
        </w:rPr>
        <w:t>现调整到第二学期（2000春）开设。</w:t>
      </w:r>
    </w:p>
    <w:p w:rsidR="00CC14DD" w:rsidRDefault="00CC14DD" w:rsidP="0007735B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CC14DD" w:rsidRDefault="00CC14DD" w:rsidP="0007735B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CC14DD" w:rsidRDefault="00CC14DD" w:rsidP="00CC14DD">
      <w:pPr>
        <w:wordWrap w:val="0"/>
        <w:ind w:right="560"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教务科</w:t>
      </w:r>
    </w:p>
    <w:p w:rsidR="00CC14DD" w:rsidRPr="0007735B" w:rsidRDefault="00CC14DD" w:rsidP="00CC14DD">
      <w:pPr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2019年8月2日</w:t>
      </w:r>
    </w:p>
    <w:sectPr w:rsidR="00CC14DD" w:rsidRPr="0007735B" w:rsidSect="00082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E88" w:rsidRDefault="00442E88" w:rsidP="0093544D">
      <w:r>
        <w:separator/>
      </w:r>
    </w:p>
  </w:endnote>
  <w:endnote w:type="continuationSeparator" w:id="1">
    <w:p w:rsidR="00442E88" w:rsidRDefault="00442E88" w:rsidP="00935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E88" w:rsidRDefault="00442E88" w:rsidP="0093544D">
      <w:r>
        <w:separator/>
      </w:r>
    </w:p>
  </w:footnote>
  <w:footnote w:type="continuationSeparator" w:id="1">
    <w:p w:rsidR="00442E88" w:rsidRDefault="00442E88" w:rsidP="009354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544D"/>
    <w:rsid w:val="00002729"/>
    <w:rsid w:val="0007735B"/>
    <w:rsid w:val="00082211"/>
    <w:rsid w:val="003E48F1"/>
    <w:rsid w:val="004008C0"/>
    <w:rsid w:val="00442E88"/>
    <w:rsid w:val="004638ED"/>
    <w:rsid w:val="0063013F"/>
    <w:rsid w:val="0093494C"/>
    <w:rsid w:val="0093544D"/>
    <w:rsid w:val="00C11FB4"/>
    <w:rsid w:val="00CC14DD"/>
    <w:rsid w:val="00E0321F"/>
    <w:rsid w:val="00F40AE2"/>
    <w:rsid w:val="00FD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2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5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54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5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544D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CC14D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CC14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liny</dc:creator>
  <cp:keywords/>
  <dc:description/>
  <cp:lastModifiedBy>liny</cp:lastModifiedBy>
  <cp:revision>11</cp:revision>
  <dcterms:created xsi:type="dcterms:W3CDTF">2019-08-02T00:18:00Z</dcterms:created>
  <dcterms:modified xsi:type="dcterms:W3CDTF">2019-08-02T00:43:00Z</dcterms:modified>
</cp:coreProperties>
</file>