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CD" w:rsidRDefault="00AA17EB" w:rsidP="00AA17EB">
      <w:pPr>
        <w:jc w:val="center"/>
        <w:rPr>
          <w:b/>
          <w:sz w:val="36"/>
          <w:szCs w:val="36"/>
        </w:rPr>
      </w:pPr>
      <w:r w:rsidRPr="00A8024B">
        <w:rPr>
          <w:rFonts w:hint="eastAsia"/>
          <w:b/>
          <w:sz w:val="36"/>
          <w:szCs w:val="36"/>
        </w:rPr>
        <w:t>关于</w:t>
      </w:r>
      <w:r w:rsidR="002B6F52" w:rsidRPr="00A8024B">
        <w:rPr>
          <w:rFonts w:hint="eastAsia"/>
          <w:b/>
          <w:sz w:val="36"/>
          <w:szCs w:val="36"/>
        </w:rPr>
        <w:t>公布</w:t>
      </w:r>
      <w:r w:rsidRPr="00A8024B">
        <w:rPr>
          <w:rFonts w:hint="eastAsia"/>
          <w:b/>
          <w:sz w:val="36"/>
          <w:szCs w:val="36"/>
        </w:rPr>
        <w:t>台州广播电视大学</w:t>
      </w:r>
      <w:r w:rsidR="001069EA">
        <w:rPr>
          <w:rFonts w:hint="eastAsia"/>
          <w:b/>
          <w:sz w:val="36"/>
          <w:szCs w:val="36"/>
        </w:rPr>
        <w:t>2018</w:t>
      </w:r>
      <w:r w:rsidR="001069EA">
        <w:rPr>
          <w:rFonts w:hint="eastAsia"/>
          <w:b/>
          <w:sz w:val="36"/>
          <w:szCs w:val="36"/>
        </w:rPr>
        <w:t>年</w:t>
      </w:r>
      <w:r w:rsidRPr="00A8024B">
        <w:rPr>
          <w:rFonts w:hint="eastAsia"/>
          <w:b/>
          <w:sz w:val="36"/>
          <w:szCs w:val="36"/>
        </w:rPr>
        <w:t>公开招聘教师</w:t>
      </w:r>
    </w:p>
    <w:p w:rsidR="008666F3" w:rsidRPr="00A8024B" w:rsidRDefault="00F3285F" w:rsidP="00AA17E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 w:rsidR="00E80DEB">
        <w:rPr>
          <w:rFonts w:hint="eastAsia"/>
          <w:b/>
          <w:sz w:val="36"/>
          <w:szCs w:val="36"/>
        </w:rPr>
        <w:t>五</w:t>
      </w:r>
      <w:r>
        <w:rPr>
          <w:rFonts w:hint="eastAsia"/>
          <w:b/>
          <w:sz w:val="36"/>
          <w:szCs w:val="36"/>
        </w:rPr>
        <w:t>批</w:t>
      </w:r>
      <w:r w:rsidR="00F5791F">
        <w:rPr>
          <w:rFonts w:hint="eastAsia"/>
          <w:b/>
          <w:sz w:val="36"/>
          <w:szCs w:val="36"/>
        </w:rPr>
        <w:t>面试</w:t>
      </w:r>
      <w:r w:rsidR="00AA17EB" w:rsidRPr="00A8024B">
        <w:rPr>
          <w:rFonts w:hint="eastAsia"/>
          <w:b/>
          <w:sz w:val="36"/>
          <w:szCs w:val="36"/>
        </w:rPr>
        <w:t>成绩的通知</w:t>
      </w:r>
    </w:p>
    <w:p w:rsidR="00AA17EB" w:rsidRDefault="00AA17EB" w:rsidP="00AA17EB">
      <w:pPr>
        <w:jc w:val="center"/>
      </w:pPr>
    </w:p>
    <w:p w:rsidR="002C4191" w:rsidRPr="00D45ACB" w:rsidRDefault="001850F5" w:rsidP="00604E4F">
      <w:pPr>
        <w:widowControl/>
        <w:adjustRightInd w:val="0"/>
        <w:snapToGrid w:val="0"/>
        <w:spacing w:before="100" w:after="100"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42AC5">
        <w:rPr>
          <w:rFonts w:asciiTheme="minorEastAsia" w:hAnsiTheme="minorEastAsia"/>
          <w:sz w:val="28"/>
          <w:szCs w:val="28"/>
        </w:rPr>
        <w:t>根据《事业单位人事管理条例》（国务院令第652号）和《台州市事业单位公开招聘人员实施办法》（</w:t>
      </w:r>
      <w:proofErr w:type="gramStart"/>
      <w:r w:rsidRPr="00F42AC5">
        <w:rPr>
          <w:rFonts w:asciiTheme="minorEastAsia" w:hAnsiTheme="minorEastAsia"/>
          <w:sz w:val="28"/>
          <w:szCs w:val="28"/>
        </w:rPr>
        <w:t>台政办</w:t>
      </w:r>
      <w:proofErr w:type="gramEnd"/>
      <w:r w:rsidRPr="00F42AC5">
        <w:rPr>
          <w:rFonts w:asciiTheme="minorEastAsia" w:hAnsiTheme="minorEastAsia"/>
          <w:sz w:val="28"/>
          <w:szCs w:val="28"/>
        </w:rPr>
        <w:t>发[2008]82号）以及市委组织部、市人力社保局《关于印发〈台州市事业单位“阳光</w:t>
      </w:r>
      <w:r w:rsidRPr="00F42AC5">
        <w:rPr>
          <w:rFonts w:asciiTheme="minorEastAsia" w:hAnsiTheme="minorEastAsia" w:cs="宋体"/>
          <w:color w:val="000000"/>
          <w:kern w:val="0"/>
          <w:sz w:val="28"/>
          <w:szCs w:val="28"/>
        </w:rPr>
        <w:t>招聘”实施方案〉的通知》（台</w:t>
      </w:r>
      <w:proofErr w:type="gramStart"/>
      <w:r w:rsidRPr="00F42AC5">
        <w:rPr>
          <w:rFonts w:asciiTheme="minorEastAsia" w:hAnsiTheme="minorEastAsia" w:cs="宋体"/>
          <w:color w:val="000000"/>
          <w:kern w:val="0"/>
          <w:sz w:val="28"/>
          <w:szCs w:val="28"/>
        </w:rPr>
        <w:t>人社发</w:t>
      </w:r>
      <w:proofErr w:type="gramEnd"/>
      <w:r w:rsidRPr="00F42AC5">
        <w:rPr>
          <w:rFonts w:asciiTheme="minorEastAsia" w:hAnsiTheme="minorEastAsia" w:cs="宋体"/>
          <w:color w:val="000000"/>
          <w:kern w:val="0"/>
          <w:sz w:val="28"/>
          <w:szCs w:val="28"/>
        </w:rPr>
        <w:t>〔2013〕197号）</w:t>
      </w:r>
      <w:r w:rsidRPr="00F42AC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和</w:t>
      </w:r>
      <w:r w:rsidRPr="00F42AC5">
        <w:rPr>
          <w:rFonts w:asciiTheme="minorEastAsia" w:hAnsiTheme="minorEastAsia"/>
          <w:sz w:val="28"/>
          <w:szCs w:val="28"/>
        </w:rPr>
        <w:t>《关于进一步加强事业单位公开招聘和人员流动管理的实施意见》（台</w:t>
      </w:r>
      <w:proofErr w:type="gramStart"/>
      <w:r w:rsidRPr="00F42AC5">
        <w:rPr>
          <w:rFonts w:asciiTheme="minorEastAsia" w:hAnsiTheme="minorEastAsia"/>
          <w:sz w:val="28"/>
          <w:szCs w:val="28"/>
        </w:rPr>
        <w:t>人社发</w:t>
      </w:r>
      <w:proofErr w:type="gramEnd"/>
      <w:r w:rsidRPr="00F42AC5">
        <w:rPr>
          <w:rFonts w:asciiTheme="minorEastAsia" w:hAnsiTheme="minorEastAsia"/>
          <w:sz w:val="28"/>
          <w:szCs w:val="28"/>
        </w:rPr>
        <w:t>[2015]107号）</w:t>
      </w:r>
      <w:r w:rsidRPr="00F42AC5">
        <w:rPr>
          <w:rFonts w:asciiTheme="minorEastAsia" w:hAnsiTheme="minorEastAsia" w:hint="eastAsia"/>
          <w:sz w:val="28"/>
          <w:szCs w:val="28"/>
        </w:rPr>
        <w:t>等文件规定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以及《台州广播电视大学201</w:t>
      </w:r>
      <w:r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8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年公开招聘人员公告》有关程序。</w:t>
      </w:r>
    </w:p>
    <w:p w:rsidR="001A5121" w:rsidRDefault="00600A5D" w:rsidP="00E01FE2">
      <w:pPr>
        <w:widowControl/>
        <w:adjustRightInd w:val="0"/>
        <w:snapToGrid w:val="0"/>
        <w:spacing w:before="100" w:after="100"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spacing w:val="8"/>
          <w:kern w:val="0"/>
          <w:sz w:val="28"/>
          <w:szCs w:val="28"/>
        </w:rPr>
      </w:pPr>
      <w:r w:rsidRPr="00D45ACB">
        <w:rPr>
          <w:rFonts w:asciiTheme="minorEastAsia" w:hAnsiTheme="minorEastAsia"/>
          <w:sz w:val="28"/>
          <w:szCs w:val="28"/>
        </w:rPr>
        <w:t>201</w:t>
      </w:r>
      <w:r w:rsidRPr="00D45ACB">
        <w:rPr>
          <w:rFonts w:asciiTheme="minorEastAsia" w:hAnsiTheme="minorEastAsia" w:hint="eastAsia"/>
          <w:sz w:val="28"/>
          <w:szCs w:val="28"/>
        </w:rPr>
        <w:t>8年</w:t>
      </w:r>
      <w:r w:rsidR="00E36A5C">
        <w:rPr>
          <w:rFonts w:asciiTheme="minorEastAsia" w:hAnsiTheme="minorEastAsia" w:hint="eastAsia"/>
          <w:sz w:val="28"/>
          <w:szCs w:val="28"/>
        </w:rPr>
        <w:t>6</w:t>
      </w:r>
      <w:r w:rsidRPr="00D45ACB">
        <w:rPr>
          <w:rFonts w:asciiTheme="minorEastAsia" w:hAnsiTheme="minorEastAsia" w:hint="eastAsia"/>
          <w:sz w:val="28"/>
          <w:szCs w:val="28"/>
        </w:rPr>
        <w:t>月</w:t>
      </w:r>
      <w:r w:rsidR="00E36A5C">
        <w:rPr>
          <w:rFonts w:asciiTheme="minorEastAsia" w:hAnsiTheme="minorEastAsia" w:hint="eastAsia"/>
          <w:sz w:val="28"/>
          <w:szCs w:val="28"/>
        </w:rPr>
        <w:t>9</w:t>
      </w:r>
      <w:r w:rsidRPr="00D45ACB">
        <w:rPr>
          <w:rFonts w:asciiTheme="minorEastAsia" w:hAnsiTheme="minorEastAsia" w:hint="eastAsia"/>
          <w:sz w:val="28"/>
          <w:szCs w:val="28"/>
        </w:rPr>
        <w:t>日上午，</w:t>
      </w:r>
      <w:r w:rsidR="001A5121" w:rsidRPr="00D45ACB">
        <w:rPr>
          <w:rFonts w:asciiTheme="minorEastAsia" w:hAnsiTheme="minorEastAsia" w:hint="eastAsia"/>
          <w:sz w:val="28"/>
          <w:szCs w:val="28"/>
        </w:rPr>
        <w:t>对</w:t>
      </w:r>
      <w:r w:rsidR="00E36A5C">
        <w:rPr>
          <w:rFonts w:asciiTheme="minorEastAsia" w:hAnsiTheme="minorEastAsia" w:hint="eastAsia"/>
          <w:sz w:val="28"/>
          <w:szCs w:val="28"/>
        </w:rPr>
        <w:t>公共</w:t>
      </w:r>
      <w:r w:rsidR="002A1814">
        <w:rPr>
          <w:rFonts w:asciiTheme="minorEastAsia" w:hAnsiTheme="minorEastAsia" w:hint="eastAsia"/>
          <w:sz w:val="28"/>
          <w:szCs w:val="28"/>
        </w:rPr>
        <w:t>管理</w:t>
      </w:r>
      <w:r w:rsidR="001A5121" w:rsidRPr="00D45ACB">
        <w:rPr>
          <w:rFonts w:asciiTheme="minorEastAsia" w:hAnsiTheme="minorEastAsia" w:hint="eastAsia"/>
          <w:sz w:val="28"/>
          <w:szCs w:val="28"/>
        </w:rPr>
        <w:t>教师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岗位</w:t>
      </w:r>
      <w:r w:rsidR="00F5791F">
        <w:rPr>
          <w:rFonts w:asciiTheme="minorEastAsia" w:hAnsiTheme="minorEastAsia" w:hint="eastAsia"/>
          <w:sz w:val="28"/>
          <w:szCs w:val="28"/>
        </w:rPr>
        <w:t>应聘者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进行</w:t>
      </w:r>
      <w:r w:rsidR="00E36A5C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面试（</w:t>
      </w:r>
      <w:r w:rsidR="00E36A5C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上课</w:t>
      </w:r>
      <w:r w:rsidR="00E36A5C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）考核；</w:t>
      </w:r>
      <w:r w:rsidR="00E36A5C" w:rsidRPr="00D45ACB">
        <w:rPr>
          <w:rFonts w:asciiTheme="minorEastAsia" w:hAnsiTheme="minorEastAsia"/>
          <w:sz w:val="28"/>
          <w:szCs w:val="28"/>
        </w:rPr>
        <w:t>201</w:t>
      </w:r>
      <w:r w:rsidR="00E36A5C" w:rsidRPr="00D45ACB">
        <w:rPr>
          <w:rFonts w:asciiTheme="minorEastAsia" w:hAnsiTheme="minorEastAsia" w:hint="eastAsia"/>
          <w:sz w:val="28"/>
          <w:szCs w:val="28"/>
        </w:rPr>
        <w:t>8年</w:t>
      </w:r>
      <w:r w:rsidR="00E36A5C">
        <w:rPr>
          <w:rFonts w:asciiTheme="minorEastAsia" w:hAnsiTheme="minorEastAsia" w:hint="eastAsia"/>
          <w:sz w:val="28"/>
          <w:szCs w:val="28"/>
        </w:rPr>
        <w:t>6</w:t>
      </w:r>
      <w:r w:rsidR="00E36A5C" w:rsidRPr="00D45ACB">
        <w:rPr>
          <w:rFonts w:asciiTheme="minorEastAsia" w:hAnsiTheme="minorEastAsia" w:hint="eastAsia"/>
          <w:sz w:val="28"/>
          <w:szCs w:val="28"/>
        </w:rPr>
        <w:t>月</w:t>
      </w:r>
      <w:r w:rsidR="00E36A5C">
        <w:rPr>
          <w:rFonts w:asciiTheme="minorEastAsia" w:hAnsiTheme="minorEastAsia" w:hint="eastAsia"/>
          <w:sz w:val="28"/>
          <w:szCs w:val="28"/>
        </w:rPr>
        <w:t>10</w:t>
      </w:r>
      <w:r w:rsidR="00E36A5C" w:rsidRPr="00D45ACB">
        <w:rPr>
          <w:rFonts w:asciiTheme="minorEastAsia" w:hAnsiTheme="minorEastAsia" w:hint="eastAsia"/>
          <w:sz w:val="28"/>
          <w:szCs w:val="28"/>
        </w:rPr>
        <w:t>日上午，对</w:t>
      </w:r>
      <w:r w:rsidR="00E36A5C">
        <w:rPr>
          <w:rFonts w:asciiTheme="minorEastAsia" w:hAnsiTheme="minorEastAsia" w:hint="eastAsia"/>
          <w:sz w:val="28"/>
          <w:szCs w:val="28"/>
        </w:rPr>
        <w:t>资源制作员</w:t>
      </w:r>
      <w:r w:rsidR="00E36A5C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岗位</w:t>
      </w:r>
      <w:r w:rsidR="00E36A5C">
        <w:rPr>
          <w:rFonts w:asciiTheme="minorEastAsia" w:hAnsiTheme="minorEastAsia" w:hint="eastAsia"/>
          <w:sz w:val="28"/>
          <w:szCs w:val="28"/>
        </w:rPr>
        <w:t>应聘者</w:t>
      </w:r>
      <w:r w:rsidR="00E36A5C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进行</w:t>
      </w:r>
      <w:r w:rsidR="00505D9C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摄影、摄像</w:t>
      </w:r>
      <w:r w:rsidR="00E36A5C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考核</w:t>
      </w:r>
      <w:r w:rsidR="00505D9C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，下午对应聘者进行结构化面试考核</w:t>
      </w:r>
      <w:r w:rsidR="00E36A5C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；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经专家评委小组对应聘对象</w:t>
      </w:r>
      <w:r w:rsidR="00D15091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进行</w:t>
      </w:r>
      <w:r w:rsidR="000F47DE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综合</w:t>
      </w:r>
      <w:r w:rsidR="00D15091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评价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考核，现将</w:t>
      </w:r>
      <w:r w:rsidR="0015694F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面试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结果</w:t>
      </w:r>
      <w:r w:rsidR="006D2D59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进行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公布。</w:t>
      </w:r>
    </w:p>
    <w:p w:rsidR="0007107B" w:rsidRDefault="00FC6F9A" w:rsidP="00FC6F9A">
      <w:pPr>
        <w:adjustRightInd w:val="0"/>
        <w:snapToGrid w:val="0"/>
        <w:spacing w:line="360" w:lineRule="auto"/>
        <w:ind w:firstLineChars="200" w:firstLine="592"/>
        <w:jc w:val="left"/>
        <w:rPr>
          <w:rFonts w:asciiTheme="minorEastAsia" w:hAnsiTheme="minorEastAsia" w:cs="宋体"/>
          <w:color w:val="000000"/>
          <w:spacing w:val="8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公共</w:t>
      </w:r>
      <w:r w:rsidR="002A1814">
        <w:rPr>
          <w:rFonts w:asciiTheme="minorEastAsia" w:hAnsiTheme="minorEastAsia" w:hint="eastAsia"/>
          <w:sz w:val="28"/>
          <w:szCs w:val="28"/>
        </w:rPr>
        <w:t>管理</w:t>
      </w:r>
      <w:r w:rsidR="0007107B" w:rsidRPr="0007107B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教师岗位</w:t>
      </w:r>
      <w:r w:rsidR="0015694F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面试</w:t>
      </w:r>
      <w:r w:rsidR="0007107B" w:rsidRPr="0007107B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成绩</w:t>
      </w:r>
    </w:p>
    <w:tbl>
      <w:tblPr>
        <w:tblW w:w="10709" w:type="dxa"/>
        <w:jc w:val="center"/>
        <w:tblInd w:w="-147" w:type="dxa"/>
        <w:tblLook w:val="04A0" w:firstRow="1" w:lastRow="0" w:firstColumn="1" w:lastColumn="0" w:noHBand="0" w:noVBand="1"/>
      </w:tblPr>
      <w:tblGrid>
        <w:gridCol w:w="667"/>
        <w:gridCol w:w="1044"/>
        <w:gridCol w:w="661"/>
        <w:gridCol w:w="1165"/>
        <w:gridCol w:w="1067"/>
        <w:gridCol w:w="1134"/>
        <w:gridCol w:w="1985"/>
        <w:gridCol w:w="1020"/>
        <w:gridCol w:w="851"/>
        <w:gridCol w:w="1115"/>
      </w:tblGrid>
      <w:tr w:rsidR="00FC6F9A" w:rsidRPr="004F7790" w:rsidTr="00E54242">
        <w:trPr>
          <w:trHeight w:val="7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F9A" w:rsidRDefault="00FC6F9A" w:rsidP="00E54242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F9A" w:rsidRDefault="00FC6F9A" w:rsidP="00E54242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F9A" w:rsidRDefault="00FC6F9A" w:rsidP="00E54242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F9A" w:rsidRDefault="00FC6F9A" w:rsidP="00E54242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F9A" w:rsidRDefault="00FC6F9A" w:rsidP="00E54242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F9A" w:rsidRDefault="00FC6F9A" w:rsidP="00E54242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F9A" w:rsidRDefault="00FC6F9A" w:rsidP="00E54242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研究生毕业学校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F9A" w:rsidRDefault="00FC6F9A" w:rsidP="00E54242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F9A" w:rsidRPr="00AA17EB" w:rsidRDefault="00FC6F9A" w:rsidP="00E542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F9A" w:rsidRPr="00AA17EB" w:rsidRDefault="00FC6F9A" w:rsidP="00E542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F52487" w:rsidRPr="004F7790" w:rsidTr="00E54242">
        <w:trPr>
          <w:trHeight w:val="68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487" w:rsidRDefault="00F52487" w:rsidP="00E54242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487" w:rsidRDefault="00F524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翁华君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487" w:rsidRDefault="00F524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487" w:rsidRDefault="00F524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1988.8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487" w:rsidRDefault="00F524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台州黄岩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487" w:rsidRDefault="00F524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群众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487" w:rsidRDefault="00F524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福州大学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487" w:rsidRDefault="00F5248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社会工作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87" w:rsidRPr="00AA17EB" w:rsidRDefault="00C77CD3" w:rsidP="00E542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90.60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87" w:rsidRDefault="00F52487" w:rsidP="00E5424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进入体检</w:t>
            </w:r>
          </w:p>
        </w:tc>
      </w:tr>
      <w:tr w:rsidR="00D169FB" w:rsidRPr="004F7790" w:rsidTr="00E54242">
        <w:trPr>
          <w:trHeight w:val="68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B" w:rsidRDefault="00D169FB" w:rsidP="00E54242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B" w:rsidRDefault="00D169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B" w:rsidRDefault="00D169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B" w:rsidRDefault="00D169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1993.12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B" w:rsidRDefault="00D169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台州黄岩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B" w:rsidRDefault="00D169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共青团员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B" w:rsidRDefault="00D169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新疆大学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B" w:rsidRDefault="00D169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社会工作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B" w:rsidRPr="008F27D6" w:rsidRDefault="00C77CD3" w:rsidP="00E54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69.20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B" w:rsidRDefault="00D169FB" w:rsidP="00E5424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169FB" w:rsidRPr="004F7790" w:rsidTr="00E54242">
        <w:trPr>
          <w:trHeight w:val="68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B" w:rsidRDefault="00D169FB" w:rsidP="00E54242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B" w:rsidRDefault="00D169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庞天琪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B" w:rsidRDefault="00D169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B" w:rsidRDefault="00D169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1992.01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B" w:rsidRDefault="00D169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浙江天台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B" w:rsidRDefault="00D169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B" w:rsidRDefault="00D169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浙江师范大学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FB" w:rsidRDefault="00D169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B" w:rsidRPr="008F27D6" w:rsidRDefault="00C77CD3" w:rsidP="00E54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66.00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9FB" w:rsidRDefault="00D169FB" w:rsidP="00E5424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84229" w:rsidRPr="004F7790" w:rsidTr="00E54242">
        <w:trPr>
          <w:trHeight w:val="68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吴鹤群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1988.05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湖南邵东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浙江师范大学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29" w:rsidRPr="008F27D6" w:rsidRDefault="00684229" w:rsidP="00E54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84229" w:rsidRPr="004F7790" w:rsidTr="00684229">
        <w:trPr>
          <w:trHeight w:val="68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陈海林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1989.12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浙江三门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群众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湖南农业大学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29" w:rsidRDefault="00684229" w:rsidP="00684229">
            <w:pPr>
              <w:jc w:val="center"/>
            </w:pPr>
            <w:r w:rsidRPr="00503D56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84229" w:rsidRPr="004F7790" w:rsidTr="00684229">
        <w:trPr>
          <w:trHeight w:val="68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魏婷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1991.9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山东平邑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共青团员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云南大学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29" w:rsidRDefault="00684229" w:rsidP="00684229">
            <w:pPr>
              <w:jc w:val="center"/>
            </w:pPr>
            <w:r w:rsidRPr="00503D56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84229" w:rsidRPr="004F7790" w:rsidTr="00684229">
        <w:trPr>
          <w:trHeight w:val="68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雨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1990.10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温州永嘉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共青团员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湖南农业大学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29" w:rsidRDefault="00684229" w:rsidP="00684229">
            <w:pPr>
              <w:jc w:val="center"/>
            </w:pPr>
            <w:r w:rsidRPr="00503D56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84229" w:rsidRPr="004F7790" w:rsidTr="00684229">
        <w:trPr>
          <w:trHeight w:val="68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舒瑜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浙江台州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共青团员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南京农业大学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社会工作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29" w:rsidRDefault="00684229" w:rsidP="00684229">
            <w:pPr>
              <w:jc w:val="center"/>
            </w:pPr>
            <w:r w:rsidRPr="00503D56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84229" w:rsidRPr="004F7790" w:rsidTr="00684229">
        <w:trPr>
          <w:trHeight w:val="68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 w:rsidP="00E54242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王巧芸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1993.8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江苏苏州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共青团员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苏州大学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229" w:rsidRDefault="006842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社会工作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29" w:rsidRDefault="00684229" w:rsidP="00684229">
            <w:pPr>
              <w:jc w:val="center"/>
            </w:pPr>
            <w:r w:rsidRPr="00503D56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29" w:rsidRDefault="00684229" w:rsidP="00E5424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770869" w:rsidRDefault="00770869" w:rsidP="00770869">
      <w:pPr>
        <w:adjustRightInd w:val="0"/>
        <w:snapToGrid w:val="0"/>
        <w:spacing w:line="360" w:lineRule="auto"/>
        <w:ind w:firstLineChars="200" w:firstLine="592"/>
        <w:jc w:val="left"/>
        <w:rPr>
          <w:rFonts w:asciiTheme="minorEastAsia" w:hAnsiTheme="minorEastAsia" w:cs="宋体"/>
          <w:color w:val="000000"/>
          <w:spacing w:val="8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lastRenderedPageBreak/>
        <w:t>2</w:t>
      </w:r>
      <w:r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.</w:t>
      </w:r>
      <w:r w:rsidR="000F47DE">
        <w:rPr>
          <w:rFonts w:asciiTheme="minorEastAsia" w:hAnsiTheme="minorEastAsia" w:hint="eastAsia"/>
          <w:sz w:val="28"/>
          <w:szCs w:val="28"/>
        </w:rPr>
        <w:t>资源制作员</w:t>
      </w:r>
      <w:r w:rsidRPr="0007107B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岗位</w:t>
      </w:r>
      <w:r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面试</w:t>
      </w:r>
      <w:r w:rsidRPr="0007107B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成绩</w:t>
      </w:r>
    </w:p>
    <w:tbl>
      <w:tblPr>
        <w:tblW w:w="1003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992"/>
        <w:gridCol w:w="567"/>
        <w:gridCol w:w="1046"/>
        <w:gridCol w:w="1647"/>
        <w:gridCol w:w="1106"/>
        <w:gridCol w:w="753"/>
        <w:gridCol w:w="753"/>
        <w:gridCol w:w="753"/>
        <w:gridCol w:w="799"/>
        <w:gridCol w:w="1134"/>
      </w:tblGrid>
      <w:tr w:rsidR="006823D1" w:rsidRPr="00956248" w:rsidTr="004341D2">
        <w:trPr>
          <w:cantSplit/>
          <w:trHeight w:val="227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6823D1" w:rsidRPr="00956248" w:rsidRDefault="006823D1" w:rsidP="00E5424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23D1" w:rsidRPr="00956248" w:rsidRDefault="006823D1" w:rsidP="00E5424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823D1" w:rsidRPr="00956248" w:rsidRDefault="006823D1" w:rsidP="00E5424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046" w:type="dxa"/>
            <w:vAlign w:val="center"/>
          </w:tcPr>
          <w:p w:rsidR="006823D1" w:rsidRPr="00956248" w:rsidRDefault="006823D1" w:rsidP="00E5424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647" w:type="dxa"/>
            <w:shd w:val="clear" w:color="auto" w:fill="auto"/>
            <w:noWrap/>
            <w:vAlign w:val="center"/>
          </w:tcPr>
          <w:p w:rsidR="006823D1" w:rsidRPr="00956248" w:rsidRDefault="006823D1" w:rsidP="00E5424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研究生毕业学校</w:t>
            </w:r>
          </w:p>
        </w:tc>
        <w:tc>
          <w:tcPr>
            <w:tcW w:w="1106" w:type="dxa"/>
            <w:vAlign w:val="center"/>
          </w:tcPr>
          <w:p w:rsidR="006823D1" w:rsidRPr="00956248" w:rsidRDefault="006823D1" w:rsidP="00E5424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753" w:type="dxa"/>
            <w:vAlign w:val="center"/>
          </w:tcPr>
          <w:p w:rsidR="006823D1" w:rsidRDefault="006823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摄影成绩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（占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753" w:type="dxa"/>
            <w:vAlign w:val="center"/>
          </w:tcPr>
          <w:p w:rsidR="006823D1" w:rsidRDefault="006823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摄像成绩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（占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753" w:type="dxa"/>
            <w:vAlign w:val="center"/>
          </w:tcPr>
          <w:p w:rsidR="006823D1" w:rsidRDefault="006823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结构化面试成绩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（占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799" w:type="dxa"/>
            <w:vAlign w:val="center"/>
          </w:tcPr>
          <w:p w:rsidR="004341D2" w:rsidRDefault="00411512" w:rsidP="006823D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面试</w:t>
            </w:r>
            <w:bookmarkStart w:id="0" w:name="_GoBack"/>
            <w:bookmarkEnd w:id="0"/>
          </w:p>
          <w:p w:rsidR="004341D2" w:rsidRDefault="006823D1" w:rsidP="006823D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成绩</w:t>
            </w:r>
          </w:p>
          <w:p w:rsidR="006823D1" w:rsidRDefault="006823D1" w:rsidP="006823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823D1" w:rsidRPr="00AA17EB" w:rsidRDefault="006823D1" w:rsidP="00E542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6823D1" w:rsidRPr="00956248" w:rsidTr="004341D2">
        <w:trPr>
          <w:cantSplit/>
          <w:trHeight w:val="227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6823D1" w:rsidRPr="00956248" w:rsidRDefault="006823D1" w:rsidP="00E5424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23D1" w:rsidRPr="00956248" w:rsidRDefault="006823D1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956248">
              <w:rPr>
                <w:rFonts w:hint="eastAsia"/>
                <w:color w:val="000000"/>
                <w:sz w:val="20"/>
                <w:szCs w:val="20"/>
              </w:rPr>
              <w:t>江浴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6823D1" w:rsidRPr="00956248" w:rsidRDefault="006823D1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46" w:type="dxa"/>
            <w:vAlign w:val="center"/>
          </w:tcPr>
          <w:p w:rsidR="006823D1" w:rsidRPr="00956248" w:rsidRDefault="006823D1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1985.10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823D1" w:rsidRPr="00956248" w:rsidRDefault="006823D1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西北师范大学</w:t>
            </w:r>
          </w:p>
        </w:tc>
        <w:tc>
          <w:tcPr>
            <w:tcW w:w="1106" w:type="dxa"/>
            <w:vAlign w:val="center"/>
          </w:tcPr>
          <w:p w:rsidR="006823D1" w:rsidRPr="00956248" w:rsidRDefault="006823D1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公共管理</w:t>
            </w:r>
          </w:p>
        </w:tc>
        <w:tc>
          <w:tcPr>
            <w:tcW w:w="753" w:type="dxa"/>
            <w:vAlign w:val="center"/>
          </w:tcPr>
          <w:p w:rsidR="006823D1" w:rsidRDefault="006823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83.67</w:t>
            </w:r>
          </w:p>
        </w:tc>
        <w:tc>
          <w:tcPr>
            <w:tcW w:w="753" w:type="dxa"/>
            <w:vAlign w:val="center"/>
          </w:tcPr>
          <w:p w:rsidR="006823D1" w:rsidRDefault="006823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88.33</w:t>
            </w:r>
          </w:p>
        </w:tc>
        <w:tc>
          <w:tcPr>
            <w:tcW w:w="753" w:type="dxa"/>
            <w:vAlign w:val="center"/>
          </w:tcPr>
          <w:p w:rsidR="006823D1" w:rsidRDefault="006823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81.60 </w:t>
            </w:r>
          </w:p>
        </w:tc>
        <w:tc>
          <w:tcPr>
            <w:tcW w:w="799" w:type="dxa"/>
            <w:vAlign w:val="center"/>
          </w:tcPr>
          <w:p w:rsidR="006823D1" w:rsidRDefault="006823D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84.03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3D1" w:rsidRDefault="006823D1" w:rsidP="00E54242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进入体检</w:t>
            </w:r>
          </w:p>
        </w:tc>
      </w:tr>
      <w:tr w:rsidR="006877D4" w:rsidRPr="00956248" w:rsidTr="004341D2">
        <w:trPr>
          <w:cantSplit/>
          <w:trHeight w:val="227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6877D4" w:rsidRPr="00956248" w:rsidRDefault="006877D4" w:rsidP="00E5424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7D4" w:rsidRPr="00956248" w:rsidRDefault="006877D4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缪晨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77D4" w:rsidRPr="00956248" w:rsidRDefault="006877D4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46" w:type="dxa"/>
            <w:vAlign w:val="center"/>
          </w:tcPr>
          <w:p w:rsidR="006877D4" w:rsidRPr="00956248" w:rsidRDefault="006877D4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1985.12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877D4" w:rsidRPr="00956248" w:rsidRDefault="006877D4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江西农业大学</w:t>
            </w:r>
          </w:p>
        </w:tc>
        <w:tc>
          <w:tcPr>
            <w:tcW w:w="1106" w:type="dxa"/>
            <w:vAlign w:val="center"/>
          </w:tcPr>
          <w:p w:rsidR="006877D4" w:rsidRPr="00956248" w:rsidRDefault="006877D4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公共管理</w:t>
            </w:r>
          </w:p>
        </w:tc>
        <w:tc>
          <w:tcPr>
            <w:tcW w:w="753" w:type="dxa"/>
            <w:vAlign w:val="center"/>
          </w:tcPr>
          <w:p w:rsidR="006877D4" w:rsidRDefault="006877D4" w:rsidP="00E5424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72.33</w:t>
            </w:r>
          </w:p>
        </w:tc>
        <w:tc>
          <w:tcPr>
            <w:tcW w:w="753" w:type="dxa"/>
            <w:vAlign w:val="center"/>
          </w:tcPr>
          <w:p w:rsidR="006877D4" w:rsidRDefault="006877D4" w:rsidP="00E5424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81.33</w:t>
            </w:r>
          </w:p>
        </w:tc>
        <w:tc>
          <w:tcPr>
            <w:tcW w:w="753" w:type="dxa"/>
            <w:vAlign w:val="center"/>
          </w:tcPr>
          <w:p w:rsidR="006877D4" w:rsidRDefault="006877D4" w:rsidP="00E5424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71.60 </w:t>
            </w:r>
          </w:p>
        </w:tc>
        <w:tc>
          <w:tcPr>
            <w:tcW w:w="799" w:type="dxa"/>
            <w:vAlign w:val="center"/>
          </w:tcPr>
          <w:p w:rsidR="006877D4" w:rsidRDefault="006877D4" w:rsidP="00E5424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74.67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77D4" w:rsidRPr="00956248" w:rsidRDefault="006877D4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6877D4" w:rsidRPr="00956248" w:rsidTr="004341D2">
        <w:trPr>
          <w:cantSplit/>
          <w:trHeight w:val="227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6877D4" w:rsidRPr="00956248" w:rsidRDefault="006877D4" w:rsidP="00E54242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7D4" w:rsidRPr="00956248" w:rsidRDefault="006877D4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956248">
              <w:rPr>
                <w:rFonts w:hint="eastAsia"/>
                <w:color w:val="000000"/>
                <w:sz w:val="20"/>
                <w:szCs w:val="20"/>
              </w:rPr>
              <w:t>叶双英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6877D4" w:rsidRPr="00956248" w:rsidRDefault="006877D4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46" w:type="dxa"/>
            <w:vAlign w:val="center"/>
          </w:tcPr>
          <w:p w:rsidR="006877D4" w:rsidRPr="00956248" w:rsidRDefault="006877D4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1992.10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6877D4" w:rsidRPr="00956248" w:rsidRDefault="006877D4" w:rsidP="00E54242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伦敦大学</w:t>
            </w:r>
          </w:p>
          <w:p w:rsidR="006877D4" w:rsidRPr="00956248" w:rsidRDefault="006877D4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皇家霍洛威学院</w:t>
            </w:r>
          </w:p>
        </w:tc>
        <w:tc>
          <w:tcPr>
            <w:tcW w:w="1106" w:type="dxa"/>
            <w:vAlign w:val="center"/>
          </w:tcPr>
          <w:p w:rsidR="006877D4" w:rsidRPr="00956248" w:rsidRDefault="006877D4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国际管理</w:t>
            </w:r>
          </w:p>
        </w:tc>
        <w:tc>
          <w:tcPr>
            <w:tcW w:w="753" w:type="dxa"/>
            <w:vAlign w:val="center"/>
          </w:tcPr>
          <w:p w:rsidR="006877D4" w:rsidRDefault="006877D4" w:rsidP="00E5424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74.33</w:t>
            </w:r>
          </w:p>
        </w:tc>
        <w:tc>
          <w:tcPr>
            <w:tcW w:w="753" w:type="dxa"/>
            <w:vAlign w:val="center"/>
          </w:tcPr>
          <w:p w:rsidR="006877D4" w:rsidRDefault="006877D4" w:rsidP="00E5424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72.67</w:t>
            </w:r>
          </w:p>
        </w:tc>
        <w:tc>
          <w:tcPr>
            <w:tcW w:w="753" w:type="dxa"/>
            <w:vAlign w:val="center"/>
          </w:tcPr>
          <w:p w:rsidR="006877D4" w:rsidRDefault="006877D4" w:rsidP="00E5424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75.40 </w:t>
            </w:r>
          </w:p>
        </w:tc>
        <w:tc>
          <w:tcPr>
            <w:tcW w:w="799" w:type="dxa"/>
            <w:vAlign w:val="center"/>
          </w:tcPr>
          <w:p w:rsidR="006877D4" w:rsidRDefault="006877D4" w:rsidP="00E54242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74.37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77D4" w:rsidRPr="00956248" w:rsidRDefault="006877D4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341D2" w:rsidRPr="00956248" w:rsidTr="004341D2">
        <w:trPr>
          <w:cantSplit/>
          <w:trHeight w:val="227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4341D2" w:rsidRPr="00956248" w:rsidRDefault="004341D2" w:rsidP="00E54242">
            <w:pPr>
              <w:spacing w:line="48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戴荣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46" w:type="dxa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1992.07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杭州电子</w:t>
            </w:r>
          </w:p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科技大学</w:t>
            </w:r>
          </w:p>
        </w:tc>
        <w:tc>
          <w:tcPr>
            <w:tcW w:w="1106" w:type="dxa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信息与通信工程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99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341D2" w:rsidRPr="00956248" w:rsidTr="004341D2">
        <w:trPr>
          <w:cantSplit/>
          <w:trHeight w:val="227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4341D2" w:rsidRPr="00956248" w:rsidRDefault="004341D2" w:rsidP="00E54242">
            <w:pPr>
              <w:spacing w:line="48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956248">
              <w:rPr>
                <w:rFonts w:hint="eastAsia"/>
                <w:color w:val="000000"/>
                <w:sz w:val="20"/>
                <w:szCs w:val="20"/>
              </w:rPr>
              <w:t>毛华龙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46" w:type="dxa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1986.08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1106" w:type="dxa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营养学与饲料科学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99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341D2" w:rsidRPr="00956248" w:rsidTr="004341D2">
        <w:trPr>
          <w:cantSplit/>
          <w:trHeight w:val="227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4341D2" w:rsidRPr="00956248" w:rsidRDefault="004341D2" w:rsidP="00E54242">
            <w:pPr>
              <w:spacing w:line="48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邱继善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46" w:type="dxa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1990.01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杭州师范大学</w:t>
            </w:r>
          </w:p>
        </w:tc>
        <w:tc>
          <w:tcPr>
            <w:tcW w:w="1106" w:type="dxa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高分子材料与工程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99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341D2" w:rsidRPr="00956248" w:rsidTr="004341D2">
        <w:trPr>
          <w:cantSplit/>
          <w:trHeight w:val="227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4341D2" w:rsidRPr="00956248" w:rsidRDefault="004341D2" w:rsidP="00E54242">
            <w:pPr>
              <w:spacing w:line="48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阮园园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46" w:type="dxa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1993.10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华南师范大学</w:t>
            </w:r>
          </w:p>
        </w:tc>
        <w:tc>
          <w:tcPr>
            <w:tcW w:w="1106" w:type="dxa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生态学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99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1D2" w:rsidRPr="00956248" w:rsidRDefault="004341D2" w:rsidP="00E5424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4341D2" w:rsidRPr="00956248" w:rsidTr="004341D2">
        <w:trPr>
          <w:cantSplit/>
          <w:trHeight w:val="227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4341D2" w:rsidRPr="00956248" w:rsidRDefault="004341D2" w:rsidP="00E54242">
            <w:pPr>
              <w:spacing w:line="48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杨滨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46" w:type="dxa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1990.11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云南民族大学</w:t>
            </w:r>
          </w:p>
        </w:tc>
        <w:tc>
          <w:tcPr>
            <w:tcW w:w="1106" w:type="dxa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国际政治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99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341D2" w:rsidRPr="00956248" w:rsidTr="004341D2">
        <w:trPr>
          <w:cantSplit/>
          <w:trHeight w:val="227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4341D2" w:rsidRPr="00956248" w:rsidRDefault="004341D2" w:rsidP="00E54242">
            <w:pPr>
              <w:spacing w:line="48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叶子</w:t>
            </w:r>
            <w:proofErr w:type="gramStart"/>
            <w:r>
              <w:rPr>
                <w:rFonts w:hint="eastAsia"/>
                <w:sz w:val="20"/>
                <w:szCs w:val="20"/>
              </w:rPr>
              <w:t>萱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46" w:type="dxa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1990.10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利物浦大学</w:t>
            </w:r>
          </w:p>
        </w:tc>
        <w:tc>
          <w:tcPr>
            <w:tcW w:w="1106" w:type="dxa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国际商务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99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341D2" w:rsidRPr="00956248" w:rsidTr="004341D2">
        <w:trPr>
          <w:cantSplit/>
          <w:trHeight w:val="227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4341D2" w:rsidRPr="00956248" w:rsidRDefault="004341D2" w:rsidP="00E54242">
            <w:pPr>
              <w:spacing w:line="48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孛</w:t>
            </w:r>
            <w:proofErr w:type="gramEnd"/>
            <w:r>
              <w:rPr>
                <w:rFonts w:hint="eastAsia"/>
                <w:sz w:val="20"/>
                <w:szCs w:val="20"/>
              </w:rPr>
              <w:t>华龙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46" w:type="dxa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1993.4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南昌大学</w:t>
            </w:r>
          </w:p>
        </w:tc>
        <w:tc>
          <w:tcPr>
            <w:tcW w:w="1106" w:type="dxa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新闻与传播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99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341D2" w:rsidRPr="00956248" w:rsidTr="004341D2">
        <w:trPr>
          <w:cantSplit/>
          <w:trHeight w:val="227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4341D2" w:rsidRPr="00956248" w:rsidRDefault="004341D2" w:rsidP="00E54242">
            <w:pPr>
              <w:spacing w:line="48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方橙蔚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046" w:type="dxa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1993.6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纽卡斯尔大学</w:t>
            </w:r>
          </w:p>
        </w:tc>
        <w:tc>
          <w:tcPr>
            <w:tcW w:w="1106" w:type="dxa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游戏工程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99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341D2" w:rsidRPr="00956248" w:rsidTr="004341D2">
        <w:trPr>
          <w:cantSplit/>
          <w:trHeight w:val="227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4341D2" w:rsidRPr="00956248" w:rsidRDefault="004341D2" w:rsidP="00E54242">
            <w:pPr>
              <w:spacing w:line="48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江彬彬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046" w:type="dxa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1990.11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浙江大学</w:t>
            </w:r>
          </w:p>
        </w:tc>
        <w:tc>
          <w:tcPr>
            <w:tcW w:w="1106" w:type="dxa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地球化学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99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341D2" w:rsidRPr="00956248" w:rsidTr="004341D2">
        <w:trPr>
          <w:cantSplit/>
          <w:trHeight w:val="227"/>
          <w:jc w:val="center"/>
        </w:trPr>
        <w:tc>
          <w:tcPr>
            <w:tcW w:w="480" w:type="dxa"/>
            <w:shd w:val="clear" w:color="auto" w:fill="auto"/>
            <w:vAlign w:val="center"/>
          </w:tcPr>
          <w:p w:rsidR="004341D2" w:rsidRPr="00956248" w:rsidRDefault="004341D2" w:rsidP="00E54242">
            <w:pPr>
              <w:spacing w:line="480" w:lineRule="auto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徐剑秋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46" w:type="dxa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1992.08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东北林业大学</w:t>
            </w:r>
          </w:p>
        </w:tc>
        <w:tc>
          <w:tcPr>
            <w:tcW w:w="1106" w:type="dxa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林木遗传育种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53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799" w:type="dxa"/>
            <w:vAlign w:val="center"/>
          </w:tcPr>
          <w:p w:rsidR="004341D2" w:rsidRDefault="004341D2" w:rsidP="004341D2">
            <w:pPr>
              <w:jc w:val="center"/>
            </w:pPr>
            <w:r w:rsidRPr="004A6455"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41D2" w:rsidRDefault="004341D2" w:rsidP="00E5424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4341D2" w:rsidRDefault="004341D2" w:rsidP="001C69D7">
      <w:pPr>
        <w:widowControl/>
        <w:adjustRightInd w:val="0"/>
        <w:snapToGrid w:val="0"/>
        <w:spacing w:before="100" w:after="100" w:line="360" w:lineRule="auto"/>
        <w:ind w:firstLineChars="2150" w:firstLine="6364"/>
        <w:jc w:val="left"/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</w:pPr>
    </w:p>
    <w:p w:rsidR="004341D2" w:rsidRDefault="004341D2" w:rsidP="001C69D7">
      <w:pPr>
        <w:widowControl/>
        <w:adjustRightInd w:val="0"/>
        <w:snapToGrid w:val="0"/>
        <w:spacing w:before="100" w:after="100" w:line="360" w:lineRule="auto"/>
        <w:ind w:firstLineChars="2150" w:firstLine="6364"/>
        <w:jc w:val="left"/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</w:pPr>
    </w:p>
    <w:p w:rsidR="00070082" w:rsidRPr="00E22B74" w:rsidRDefault="00070082" w:rsidP="001C69D7">
      <w:pPr>
        <w:widowControl/>
        <w:adjustRightInd w:val="0"/>
        <w:snapToGrid w:val="0"/>
        <w:spacing w:before="100" w:after="100" w:line="360" w:lineRule="auto"/>
        <w:ind w:firstLineChars="2150" w:firstLine="6364"/>
        <w:jc w:val="left"/>
        <w:rPr>
          <w:rFonts w:ascii="宋体" w:eastAsia="宋体" w:hAnsi="宋体" w:cs="宋体"/>
          <w:color w:val="000000"/>
          <w:spacing w:val="8"/>
          <w:kern w:val="0"/>
          <w:sz w:val="28"/>
          <w:szCs w:val="28"/>
        </w:rPr>
      </w:pPr>
      <w:r w:rsidRPr="00E22B74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台州广播电视大学</w:t>
      </w:r>
    </w:p>
    <w:p w:rsidR="001B4DF7" w:rsidRDefault="00070082" w:rsidP="006877D4">
      <w:pPr>
        <w:widowControl/>
        <w:adjustRightInd w:val="0"/>
        <w:snapToGrid w:val="0"/>
        <w:spacing w:before="100" w:after="100" w:line="360" w:lineRule="auto"/>
        <w:ind w:firstLineChars="2150" w:firstLine="6364"/>
        <w:jc w:val="left"/>
        <w:rPr>
          <w:rFonts w:asciiTheme="minorEastAsia" w:hAnsiTheme="minorEastAsia" w:cs="宋体"/>
          <w:color w:val="000000"/>
          <w:spacing w:val="8"/>
          <w:kern w:val="0"/>
          <w:sz w:val="28"/>
          <w:szCs w:val="28"/>
        </w:rPr>
      </w:pPr>
      <w:r w:rsidRPr="00E22B74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201</w:t>
      </w:r>
      <w:r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8</w:t>
      </w:r>
      <w:r w:rsidRPr="00E22B74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年</w:t>
      </w:r>
      <w:r w:rsidR="00E01FE2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6</w:t>
      </w:r>
      <w:r w:rsidRPr="00E22B74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月</w:t>
      </w:r>
      <w:r w:rsidR="00E01FE2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11</w:t>
      </w:r>
      <w:r w:rsidRPr="00E22B74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日</w:t>
      </w:r>
    </w:p>
    <w:sectPr w:rsidR="001B4DF7" w:rsidSect="00621331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16C" w:rsidRDefault="008F416C" w:rsidP="008019C4">
      <w:r>
        <w:separator/>
      </w:r>
    </w:p>
  </w:endnote>
  <w:endnote w:type="continuationSeparator" w:id="0">
    <w:p w:rsidR="008F416C" w:rsidRDefault="008F416C" w:rsidP="0080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16C" w:rsidRDefault="008F416C" w:rsidP="008019C4">
      <w:r>
        <w:separator/>
      </w:r>
    </w:p>
  </w:footnote>
  <w:footnote w:type="continuationSeparator" w:id="0">
    <w:p w:rsidR="008F416C" w:rsidRDefault="008F416C" w:rsidP="00801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B6A"/>
    <w:multiLevelType w:val="hybridMultilevel"/>
    <w:tmpl w:val="1D105B6C"/>
    <w:lvl w:ilvl="0" w:tplc="5944EF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9819A3"/>
    <w:multiLevelType w:val="hybridMultilevel"/>
    <w:tmpl w:val="2744C76E"/>
    <w:lvl w:ilvl="0" w:tplc="DF706B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2C"/>
    <w:rsid w:val="00012161"/>
    <w:rsid w:val="0002030D"/>
    <w:rsid w:val="00023937"/>
    <w:rsid w:val="00024CBC"/>
    <w:rsid w:val="00053B2F"/>
    <w:rsid w:val="00054AA9"/>
    <w:rsid w:val="000628F2"/>
    <w:rsid w:val="00070082"/>
    <w:rsid w:val="00070880"/>
    <w:rsid w:val="0007107B"/>
    <w:rsid w:val="00074690"/>
    <w:rsid w:val="00082D7A"/>
    <w:rsid w:val="000B01DD"/>
    <w:rsid w:val="000B51CB"/>
    <w:rsid w:val="000E09E8"/>
    <w:rsid w:val="000E4035"/>
    <w:rsid w:val="000F47DE"/>
    <w:rsid w:val="001055B9"/>
    <w:rsid w:val="001069EA"/>
    <w:rsid w:val="00123FA1"/>
    <w:rsid w:val="001437F1"/>
    <w:rsid w:val="0015694F"/>
    <w:rsid w:val="00181264"/>
    <w:rsid w:val="001850F5"/>
    <w:rsid w:val="001A5121"/>
    <w:rsid w:val="001B4DF7"/>
    <w:rsid w:val="001C69D7"/>
    <w:rsid w:val="001E1D0E"/>
    <w:rsid w:val="002275F8"/>
    <w:rsid w:val="00274A2D"/>
    <w:rsid w:val="002A1814"/>
    <w:rsid w:val="002A438E"/>
    <w:rsid w:val="002B6F52"/>
    <w:rsid w:val="002C4191"/>
    <w:rsid w:val="00304559"/>
    <w:rsid w:val="00324FFA"/>
    <w:rsid w:val="00361E78"/>
    <w:rsid w:val="003678A3"/>
    <w:rsid w:val="00395534"/>
    <w:rsid w:val="003B23B2"/>
    <w:rsid w:val="003B6B42"/>
    <w:rsid w:val="003E12FA"/>
    <w:rsid w:val="00406335"/>
    <w:rsid w:val="00411512"/>
    <w:rsid w:val="00423EAB"/>
    <w:rsid w:val="004341D2"/>
    <w:rsid w:val="004347C2"/>
    <w:rsid w:val="00452D33"/>
    <w:rsid w:val="00475AF3"/>
    <w:rsid w:val="004A443C"/>
    <w:rsid w:val="004B2FCB"/>
    <w:rsid w:val="004C2AF3"/>
    <w:rsid w:val="004E1F63"/>
    <w:rsid w:val="00505D9C"/>
    <w:rsid w:val="00543E2B"/>
    <w:rsid w:val="005968D9"/>
    <w:rsid w:val="005E0D0F"/>
    <w:rsid w:val="00600A5D"/>
    <w:rsid w:val="00604E4F"/>
    <w:rsid w:val="00605E02"/>
    <w:rsid w:val="00615F01"/>
    <w:rsid w:val="00621331"/>
    <w:rsid w:val="00641312"/>
    <w:rsid w:val="00665DCB"/>
    <w:rsid w:val="00673E95"/>
    <w:rsid w:val="006823D1"/>
    <w:rsid w:val="00684229"/>
    <w:rsid w:val="006877D4"/>
    <w:rsid w:val="006C48C2"/>
    <w:rsid w:val="006D2D59"/>
    <w:rsid w:val="007513DC"/>
    <w:rsid w:val="00757FFD"/>
    <w:rsid w:val="00770869"/>
    <w:rsid w:val="00775199"/>
    <w:rsid w:val="0078769A"/>
    <w:rsid w:val="007A2FA1"/>
    <w:rsid w:val="008019C4"/>
    <w:rsid w:val="0081356F"/>
    <w:rsid w:val="00817038"/>
    <w:rsid w:val="00831B86"/>
    <w:rsid w:val="0083549A"/>
    <w:rsid w:val="008666F3"/>
    <w:rsid w:val="00873E10"/>
    <w:rsid w:val="008B1C2C"/>
    <w:rsid w:val="008E3C6F"/>
    <w:rsid w:val="008F416C"/>
    <w:rsid w:val="00907F53"/>
    <w:rsid w:val="00952C52"/>
    <w:rsid w:val="0095478F"/>
    <w:rsid w:val="0096372C"/>
    <w:rsid w:val="00986AA4"/>
    <w:rsid w:val="009E602D"/>
    <w:rsid w:val="00A8024B"/>
    <w:rsid w:val="00AA0B4A"/>
    <w:rsid w:val="00AA17EB"/>
    <w:rsid w:val="00AC22E6"/>
    <w:rsid w:val="00AD425C"/>
    <w:rsid w:val="00AE2AC7"/>
    <w:rsid w:val="00B07D41"/>
    <w:rsid w:val="00B44312"/>
    <w:rsid w:val="00B47143"/>
    <w:rsid w:val="00B77D48"/>
    <w:rsid w:val="00BD0037"/>
    <w:rsid w:val="00BE0410"/>
    <w:rsid w:val="00BF2E1A"/>
    <w:rsid w:val="00C66A05"/>
    <w:rsid w:val="00C77CD3"/>
    <w:rsid w:val="00CA43F4"/>
    <w:rsid w:val="00CE0629"/>
    <w:rsid w:val="00D064D1"/>
    <w:rsid w:val="00D15091"/>
    <w:rsid w:val="00D169FB"/>
    <w:rsid w:val="00D441CA"/>
    <w:rsid w:val="00D45ACB"/>
    <w:rsid w:val="00D62613"/>
    <w:rsid w:val="00D67106"/>
    <w:rsid w:val="00D75127"/>
    <w:rsid w:val="00D82527"/>
    <w:rsid w:val="00D952CA"/>
    <w:rsid w:val="00DA3B05"/>
    <w:rsid w:val="00DB45DD"/>
    <w:rsid w:val="00DB74E2"/>
    <w:rsid w:val="00DD7C21"/>
    <w:rsid w:val="00E01FE2"/>
    <w:rsid w:val="00E12965"/>
    <w:rsid w:val="00E22B74"/>
    <w:rsid w:val="00E36A5C"/>
    <w:rsid w:val="00E80DEB"/>
    <w:rsid w:val="00EA4B8A"/>
    <w:rsid w:val="00EC3C21"/>
    <w:rsid w:val="00F268F6"/>
    <w:rsid w:val="00F3285F"/>
    <w:rsid w:val="00F42AC5"/>
    <w:rsid w:val="00F52487"/>
    <w:rsid w:val="00F5791F"/>
    <w:rsid w:val="00F674CD"/>
    <w:rsid w:val="00F814B2"/>
    <w:rsid w:val="00FA0C31"/>
    <w:rsid w:val="00FB5792"/>
    <w:rsid w:val="00FC6F9A"/>
    <w:rsid w:val="00FD70A7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D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1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19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1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19C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45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45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D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1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19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1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19C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45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45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225</Words>
  <Characters>1287</Characters>
  <Application>Microsoft Office Word</Application>
  <DocSecurity>0</DocSecurity>
  <Lines>10</Lines>
  <Paragraphs>3</Paragraphs>
  <ScaleCrop>false</ScaleCrop>
  <Company>Sky123.Org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270</cp:revision>
  <cp:lastPrinted>2018-05-20T04:17:00Z</cp:lastPrinted>
  <dcterms:created xsi:type="dcterms:W3CDTF">2014-08-23T01:03:00Z</dcterms:created>
  <dcterms:modified xsi:type="dcterms:W3CDTF">2018-06-11T01:20:00Z</dcterms:modified>
</cp:coreProperties>
</file>