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E" w:rsidRPr="00FE393E" w:rsidRDefault="00FE393E" w:rsidP="00FE393E">
      <w:pPr>
        <w:widowControl/>
        <w:jc w:val="center"/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</w:pPr>
      <w:r w:rsidRPr="00FE393E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台州广播电视大学</w:t>
      </w:r>
      <w:r w:rsidR="00997EDC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201</w:t>
      </w:r>
      <w:r w:rsidR="00F86FE1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8</w:t>
      </w:r>
      <w:r w:rsidR="00997EDC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年</w:t>
      </w:r>
      <w:r w:rsidR="006E02CA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暑期</w:t>
      </w:r>
      <w:r w:rsidRPr="00FE393E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招聘编制外合同工公告</w:t>
      </w:r>
    </w:p>
    <w:p w:rsidR="00726C98" w:rsidRDefault="00726C98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因学校工作需要，现面向社会公开招聘工作人员</w:t>
      </w:r>
      <w:r w:rsidR="008B2CA5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7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名，用工性质为编制外合同工，工作地点在</w:t>
      </w:r>
      <w:r w:rsidR="001147B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台州市东海大道2000号台州广播电视大学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一、招聘岗位、条件及名额</w:t>
      </w:r>
    </w:p>
    <w:tbl>
      <w:tblPr>
        <w:tblW w:w="5461" w:type="pct"/>
        <w:jc w:val="center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146"/>
        <w:gridCol w:w="1243"/>
        <w:gridCol w:w="1051"/>
        <w:gridCol w:w="886"/>
        <w:gridCol w:w="692"/>
        <w:gridCol w:w="1878"/>
        <w:gridCol w:w="2491"/>
      </w:tblGrid>
      <w:tr w:rsidR="009F5A6E" w:rsidRPr="00FE393E" w:rsidTr="009A74BB">
        <w:trPr>
          <w:trHeight w:val="851"/>
          <w:tblCellSpacing w:w="0" w:type="dxa"/>
          <w:jc w:val="center"/>
        </w:trPr>
        <w:tc>
          <w:tcPr>
            <w:tcW w:w="551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部 门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所需专业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学历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年龄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人数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D079B2" w:rsidRPr="00FE393E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 w:rsidRPr="00FE393E"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  <w:t>备注</w:t>
            </w:r>
          </w:p>
        </w:tc>
        <w:tc>
          <w:tcPr>
            <w:tcW w:w="1181" w:type="pct"/>
            <w:vAlign w:val="center"/>
          </w:tcPr>
          <w:p w:rsidR="00D079B2" w:rsidRDefault="00D079B2" w:rsidP="009A74B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报名邮箱</w:t>
            </w:r>
          </w:p>
          <w:p w:rsidR="00D079B2" w:rsidRPr="00FE393E" w:rsidRDefault="00D079B2" w:rsidP="009A74B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</w:t>
            </w: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联系方式</w:t>
            </w:r>
          </w:p>
        </w:tc>
      </w:tr>
      <w:tr w:rsidR="009F5A6E" w:rsidRPr="00FE393E" w:rsidTr="00485E82">
        <w:trPr>
          <w:trHeight w:val="851"/>
          <w:tblCellSpacing w:w="0" w:type="dxa"/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D079B2" w:rsidRPr="00332F07" w:rsidRDefault="00D079B2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开放学院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079B2" w:rsidRPr="006155D0" w:rsidRDefault="00D079B2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专职班主任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079B2" w:rsidRPr="006155D0" w:rsidRDefault="00D079B2" w:rsidP="0003443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079B2" w:rsidRPr="006155D0" w:rsidRDefault="00742F39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</w:t>
            </w:r>
            <w:r w:rsidR="00D079B2" w:rsidRPr="006155D0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科</w:t>
            </w:r>
          </w:p>
          <w:p w:rsidR="00D079B2" w:rsidRPr="006155D0" w:rsidRDefault="00D079B2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及以上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079B2" w:rsidRPr="00F00167" w:rsidRDefault="00D079B2" w:rsidP="00034436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4</w:t>
            </w:r>
            <w:r w:rsidR="0060271A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0</w:t>
            </w:r>
            <w:r w:rsidRPr="006155D0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079B2" w:rsidRPr="006155D0" w:rsidRDefault="00D079B2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623" w:rsidRPr="00F40623" w:rsidRDefault="004C7BB1" w:rsidP="008B2CA5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/>
              </w:rPr>
              <w:t>愿意双休日上班，平时调休</w:t>
            </w:r>
            <w:r w:rsidR="00F40623">
              <w:rPr>
                <w:rFonts w:hint="eastAsia"/>
              </w:rPr>
              <w:t>；具备一定的计算机和网络操作技能</w:t>
            </w:r>
            <w:r w:rsidR="003109B2">
              <w:rPr>
                <w:rFonts w:hint="eastAsia"/>
              </w:rPr>
              <w:t>。</w:t>
            </w:r>
          </w:p>
        </w:tc>
        <w:tc>
          <w:tcPr>
            <w:tcW w:w="1181" w:type="pct"/>
            <w:vAlign w:val="center"/>
          </w:tcPr>
          <w:p w:rsidR="00E909B7" w:rsidRDefault="00D079B2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D079B2" w:rsidRPr="0000633C" w:rsidRDefault="00D90F11" w:rsidP="00E81F7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pacing w:val="8"/>
                <w:kern w:val="0"/>
                <w:szCs w:val="21"/>
              </w:rPr>
            </w:pPr>
            <w:hyperlink r:id="rId8" w:history="1">
              <w:r w:rsidR="00D079B2" w:rsidRPr="0000633C"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t>894927220@qq.com</w:t>
              </w:r>
            </w:hyperlink>
          </w:p>
          <w:p w:rsidR="00D079B2" w:rsidRPr="00EC25F3" w:rsidRDefault="00D079B2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联系电话：886566</w:t>
            </w:r>
            <w:r w:rsidR="0000633C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5</w:t>
            </w: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6</w:t>
            </w:r>
          </w:p>
          <w:p w:rsidR="00D079B2" w:rsidRPr="006155D0" w:rsidRDefault="00D079B2" w:rsidP="0013246B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 w:rsidR="0013246B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陈</w:t>
            </w: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院长</w:t>
            </w:r>
          </w:p>
        </w:tc>
      </w:tr>
      <w:tr w:rsidR="00B07CF6" w:rsidRPr="00FE393E" w:rsidTr="00D866CA">
        <w:trPr>
          <w:trHeight w:val="851"/>
          <w:tblCellSpacing w:w="0" w:type="dxa"/>
          <w:jc w:val="center"/>
        </w:trPr>
        <w:tc>
          <w:tcPr>
            <w:tcW w:w="551" w:type="pct"/>
            <w:vMerge w:val="restart"/>
            <w:shd w:val="clear" w:color="auto" w:fill="auto"/>
            <w:vAlign w:val="center"/>
          </w:tcPr>
          <w:p w:rsidR="00B07CF6" w:rsidRDefault="00B07CF6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高职学院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07CF6" w:rsidRDefault="00B07CF6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</w:t>
            </w:r>
          </w:p>
          <w:p w:rsidR="00B07CF6" w:rsidRPr="00332F07" w:rsidRDefault="00B07CF6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07CF6" w:rsidRDefault="00B07CF6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</w:t>
            </w:r>
          </w:p>
          <w:p w:rsidR="00B07CF6" w:rsidRPr="00332F07" w:rsidRDefault="00B07CF6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及相关专业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07CF6" w:rsidRPr="00332F07" w:rsidRDefault="00B07CF6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全日制</w:t>
            </w:r>
          </w:p>
          <w:p w:rsidR="00B07CF6" w:rsidRPr="00332F07" w:rsidRDefault="00B07CF6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  <w:r w:rsidR="0077155D"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及以上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7CF6" w:rsidRPr="00332F07" w:rsidRDefault="00B07CF6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07CF6" w:rsidRPr="00332F07" w:rsidRDefault="00B07CF6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866CA" w:rsidRDefault="00B07CF6" w:rsidP="00D866C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具有</w:t>
            </w:r>
            <w:r w:rsidR="00D866CA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</w:t>
            </w:r>
          </w:p>
          <w:p w:rsidR="00B07CF6" w:rsidRPr="0003183B" w:rsidRDefault="00D866CA" w:rsidP="00D866C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从业</w:t>
            </w:r>
            <w:r w:rsidR="00B07CF6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经验者优先</w:t>
            </w:r>
          </w:p>
        </w:tc>
        <w:tc>
          <w:tcPr>
            <w:tcW w:w="1181" w:type="pct"/>
            <w:vMerge w:val="restart"/>
            <w:vAlign w:val="center"/>
          </w:tcPr>
          <w:p w:rsidR="00B07CF6" w:rsidRDefault="00B07CF6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B07CF6" w:rsidRPr="00EC25F3" w:rsidRDefault="000D0428" w:rsidP="00E81F77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542819514</w:t>
            </w:r>
            <w:r w:rsidR="00B07CF6" w:rsidRPr="00485E82">
              <w:rPr>
                <w:rFonts w:asciiTheme="minorEastAsia" w:hAnsiTheme="minorEastAsia" w:hint="eastAsia"/>
                <w:color w:val="000000"/>
                <w:szCs w:val="21"/>
              </w:rPr>
              <w:t>@qq.com</w:t>
            </w:r>
          </w:p>
          <w:p w:rsidR="00B07CF6" w:rsidRPr="00EC25F3" w:rsidRDefault="00B07CF6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65199</w:t>
            </w:r>
          </w:p>
          <w:p w:rsidR="00B07CF6" w:rsidRDefault="00B07CF6" w:rsidP="000D0428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 w:rsidR="000D0428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陈院长</w:t>
            </w:r>
          </w:p>
        </w:tc>
      </w:tr>
      <w:tr w:rsidR="00D866CA" w:rsidRPr="00FE393E" w:rsidTr="00D866CA">
        <w:trPr>
          <w:trHeight w:val="851"/>
          <w:tblCellSpacing w:w="0" w:type="dxa"/>
          <w:jc w:val="center"/>
        </w:trPr>
        <w:tc>
          <w:tcPr>
            <w:tcW w:w="551" w:type="pct"/>
            <w:vMerge/>
            <w:shd w:val="clear" w:color="auto" w:fill="auto"/>
            <w:vAlign w:val="center"/>
          </w:tcPr>
          <w:p w:rsidR="00D866CA" w:rsidRDefault="00D866CA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866CA" w:rsidRDefault="00D866CA" w:rsidP="00921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声乐</w:t>
            </w:r>
          </w:p>
          <w:p w:rsidR="00D866CA" w:rsidRPr="00332F07" w:rsidRDefault="00D866CA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866CA" w:rsidRDefault="00D866CA" w:rsidP="00921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音乐学</w:t>
            </w:r>
          </w:p>
          <w:p w:rsidR="00D866CA" w:rsidRPr="00332F07" w:rsidRDefault="00D866CA" w:rsidP="009219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及相关专业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866CA" w:rsidRPr="00332F07" w:rsidRDefault="00D866CA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全日制</w:t>
            </w:r>
          </w:p>
          <w:p w:rsidR="00D866CA" w:rsidRPr="00332F07" w:rsidRDefault="00D866CA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及以上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866CA" w:rsidRDefault="00D866CA" w:rsidP="00034436">
            <w:pPr>
              <w:jc w:val="center"/>
            </w:pPr>
            <w:r w:rsidRPr="003F0BA3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866CA" w:rsidRPr="00332F07" w:rsidRDefault="00D866CA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866CA" w:rsidRDefault="00D866CA" w:rsidP="00D866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 w:rsidRPr="004337DC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声乐</w:t>
            </w:r>
          </w:p>
          <w:p w:rsidR="00D866CA" w:rsidRPr="004337DC" w:rsidRDefault="00D866CA" w:rsidP="00D866C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4337DC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从业经验者优先</w:t>
            </w:r>
          </w:p>
        </w:tc>
        <w:tc>
          <w:tcPr>
            <w:tcW w:w="1181" w:type="pct"/>
            <w:vMerge/>
            <w:vAlign w:val="center"/>
          </w:tcPr>
          <w:p w:rsidR="00D866CA" w:rsidRDefault="00D866CA" w:rsidP="00034436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  <w:lang w:bidi="ar"/>
              </w:rPr>
            </w:pPr>
          </w:p>
        </w:tc>
      </w:tr>
      <w:tr w:rsidR="00D866CA" w:rsidRPr="00FE393E" w:rsidTr="00D866CA">
        <w:trPr>
          <w:trHeight w:val="851"/>
          <w:tblCellSpacing w:w="0" w:type="dxa"/>
          <w:jc w:val="center"/>
        </w:trPr>
        <w:tc>
          <w:tcPr>
            <w:tcW w:w="551" w:type="pct"/>
            <w:vMerge/>
            <w:shd w:val="clear" w:color="auto" w:fill="auto"/>
            <w:vAlign w:val="center"/>
          </w:tcPr>
          <w:p w:rsidR="00D866CA" w:rsidRDefault="00D866CA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866CA" w:rsidRDefault="00D866CA" w:rsidP="00921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舞蹈</w:t>
            </w:r>
          </w:p>
          <w:p w:rsidR="00D866CA" w:rsidRPr="00332F07" w:rsidRDefault="00D866CA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866CA" w:rsidRDefault="00D866CA" w:rsidP="00921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舞蹈</w:t>
            </w:r>
          </w:p>
          <w:p w:rsidR="00D866CA" w:rsidRPr="00332F07" w:rsidRDefault="00D866CA" w:rsidP="009219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及相关专业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866CA" w:rsidRPr="00332F07" w:rsidRDefault="00D866CA" w:rsidP="0077155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全日制</w:t>
            </w:r>
          </w:p>
          <w:p w:rsidR="00D866CA" w:rsidRPr="00332F07" w:rsidRDefault="00D866CA" w:rsidP="0077155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及以上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866CA" w:rsidRDefault="00D866CA" w:rsidP="009219EB">
            <w:pPr>
              <w:jc w:val="center"/>
            </w:pPr>
            <w:r w:rsidRPr="003F0BA3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866CA" w:rsidRPr="00332F07" w:rsidRDefault="00D866CA" w:rsidP="009219E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866CA" w:rsidRDefault="00D866CA" w:rsidP="00D866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 w:rsidRPr="004337DC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舞蹈</w:t>
            </w:r>
          </w:p>
          <w:p w:rsidR="00D866CA" w:rsidRDefault="00D866CA" w:rsidP="00D866CA">
            <w:pPr>
              <w:jc w:val="center"/>
            </w:pPr>
            <w:r w:rsidRPr="004337DC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从业经验者优先</w:t>
            </w:r>
          </w:p>
        </w:tc>
        <w:tc>
          <w:tcPr>
            <w:tcW w:w="1181" w:type="pct"/>
            <w:vMerge/>
            <w:vAlign w:val="center"/>
          </w:tcPr>
          <w:p w:rsidR="00D866CA" w:rsidRDefault="00D866CA" w:rsidP="00034436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 w:val="24"/>
                <w:szCs w:val="21"/>
                <w:lang w:bidi="ar"/>
              </w:rPr>
            </w:pPr>
          </w:p>
        </w:tc>
      </w:tr>
      <w:tr w:rsidR="00D11BBC" w:rsidRPr="00FE393E" w:rsidTr="00485E82">
        <w:trPr>
          <w:trHeight w:val="851"/>
          <w:tblCellSpacing w:w="0" w:type="dxa"/>
          <w:jc w:val="center"/>
        </w:trPr>
        <w:tc>
          <w:tcPr>
            <w:tcW w:w="551" w:type="pct"/>
            <w:vMerge w:val="restart"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中职学院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11BBC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</w:t>
            </w:r>
          </w:p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BBC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</w:t>
            </w:r>
          </w:p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及相关专业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全日制</w:t>
            </w:r>
          </w:p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及以上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11BBC" w:rsidRDefault="00D11BBC" w:rsidP="00034436">
            <w:pPr>
              <w:jc w:val="center"/>
            </w:pPr>
            <w:r w:rsidRPr="003F0BA3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866CA" w:rsidRDefault="00D11BBC" w:rsidP="00D866CA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 w:rsidRPr="0003183B">
              <w:rPr>
                <w:rFonts w:hint="eastAsia"/>
                <w:szCs w:val="21"/>
              </w:rPr>
              <w:t>需担任</w:t>
            </w:r>
            <w:proofErr w:type="gramEnd"/>
            <w:r w:rsidRPr="0003183B">
              <w:rPr>
                <w:rFonts w:hint="eastAsia"/>
                <w:szCs w:val="21"/>
              </w:rPr>
              <w:t>中职学院</w:t>
            </w:r>
          </w:p>
          <w:p w:rsidR="00D11BBC" w:rsidRPr="0003183B" w:rsidRDefault="00D11BBC" w:rsidP="00D866C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03183B"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1181" w:type="pct"/>
            <w:vMerge w:val="restart"/>
            <w:vAlign w:val="center"/>
          </w:tcPr>
          <w:p w:rsidR="00D11BBC" w:rsidRDefault="00D11BBC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E64812" w:rsidRPr="0000633C" w:rsidRDefault="00E64812" w:rsidP="00E81F7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pacing w:val="8"/>
                <w:kern w:val="0"/>
                <w:szCs w:val="21"/>
              </w:rPr>
            </w:pPr>
            <w:hyperlink r:id="rId9" w:history="1">
              <w:r w:rsidR="0000633C" w:rsidRPr="0000633C">
                <w:rPr>
                  <w:rFonts w:asciiTheme="minorEastAsia" w:hAnsiTheme="minorEastAsia"/>
                  <w:color w:val="000000" w:themeColor="text1"/>
                  <w:szCs w:val="21"/>
                </w:rPr>
                <w:t>632487298</w:t>
              </w:r>
              <w:r w:rsidRPr="0000633C"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t>@qq.com</w:t>
              </w:r>
            </w:hyperlink>
            <w:bookmarkStart w:id="0" w:name="_GoBack"/>
            <w:bookmarkEnd w:id="0"/>
          </w:p>
          <w:p w:rsidR="00D11BBC" w:rsidRPr="00EC25F3" w:rsidRDefault="00D11BBC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</w:t>
            </w:r>
            <w:r w:rsidR="005E7F02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88656883</w:t>
            </w:r>
          </w:p>
          <w:p w:rsidR="00D11BBC" w:rsidRPr="0003183B" w:rsidRDefault="00D11BBC" w:rsidP="008B2CA5">
            <w:pPr>
              <w:widowControl/>
              <w:rPr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 w:rsidR="008B2CA5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施</w:t>
            </w: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院长</w:t>
            </w:r>
          </w:p>
        </w:tc>
      </w:tr>
      <w:tr w:rsidR="00D11BBC" w:rsidRPr="00FE393E" w:rsidTr="00485E82">
        <w:trPr>
          <w:trHeight w:val="851"/>
          <w:tblCellSpacing w:w="0" w:type="dxa"/>
          <w:jc w:val="center"/>
        </w:trPr>
        <w:tc>
          <w:tcPr>
            <w:tcW w:w="551" w:type="pct"/>
            <w:vMerge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11BBC" w:rsidRDefault="00D11BBC" w:rsidP="000344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语文</w:t>
            </w:r>
          </w:p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汉语言文学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及相关专业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全日制</w:t>
            </w:r>
          </w:p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332F07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  <w:r w:rsidRPr="006155D0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及以上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11BBC" w:rsidRDefault="00D11BBC" w:rsidP="00034436">
            <w:pPr>
              <w:jc w:val="center"/>
            </w:pPr>
            <w:r w:rsidRPr="003F0BA3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11BBC" w:rsidRPr="00332F07" w:rsidRDefault="00D11BBC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866CA" w:rsidRDefault="00D11BBC" w:rsidP="00D866CA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3183B">
              <w:rPr>
                <w:rFonts w:hint="eastAsia"/>
                <w:szCs w:val="21"/>
              </w:rPr>
              <w:t>需担任</w:t>
            </w:r>
            <w:proofErr w:type="gramEnd"/>
            <w:r w:rsidRPr="0003183B">
              <w:rPr>
                <w:rFonts w:hint="eastAsia"/>
                <w:szCs w:val="21"/>
              </w:rPr>
              <w:t>中职学院</w:t>
            </w:r>
          </w:p>
          <w:p w:rsidR="00D11BBC" w:rsidRPr="00332F07" w:rsidRDefault="00D11BBC" w:rsidP="00D866CA">
            <w:pPr>
              <w:jc w:val="center"/>
              <w:rPr>
                <w:szCs w:val="21"/>
              </w:rPr>
            </w:pPr>
            <w:r w:rsidRPr="0003183B"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1181" w:type="pct"/>
            <w:vMerge/>
            <w:vAlign w:val="center"/>
          </w:tcPr>
          <w:p w:rsidR="00D11BBC" w:rsidRPr="0003183B" w:rsidRDefault="00D11BBC" w:rsidP="00034436">
            <w:pPr>
              <w:rPr>
                <w:szCs w:val="21"/>
              </w:rPr>
            </w:pPr>
          </w:p>
        </w:tc>
      </w:tr>
    </w:tbl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二、职位基本要求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1、坚持四项基本原则，遵纪守法，待人诚恳，有合作精神。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2、工作能服从安排，具有较强的责任心和服务意识。</w:t>
      </w:r>
    </w:p>
    <w:p w:rsidR="00FE393E" w:rsidRPr="00FE393E" w:rsidRDefault="00FE393E" w:rsidP="00FE393E">
      <w:pPr>
        <w:widowControl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3、</w:t>
      </w: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  <w:t>身体健康，体貌端正，</w:t>
      </w: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有较好的口头表达能力和文字组织能力。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4、工作踏实肯干，具有较好的工作条理性。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5、具有一定的组织、管理、协调能力。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6、具有较熟练的计算机应用能力。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三、招聘程序和办法</w:t>
      </w:r>
    </w:p>
    <w:p w:rsidR="00FE393E" w:rsidRPr="00FE393E" w:rsidRDefault="00FE393E" w:rsidP="00FE393E">
      <w:pPr>
        <w:widowControl/>
        <w:spacing w:line="360" w:lineRule="auto"/>
        <w:ind w:firstLineChars="250" w:firstLine="640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1、信息发布平台：</w:t>
      </w:r>
      <w:r w:rsidR="001D1AF4"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201</w:t>
      </w:r>
      <w:r w:rsidR="00216C56" w:rsidRPr="003177E0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8</w:t>
      </w:r>
      <w:r w:rsidR="001D1AF4"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年</w:t>
      </w:r>
      <w:r w:rsidR="003728FF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7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月</w:t>
      </w:r>
      <w:r w:rsidR="00CA2277"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1</w:t>
      </w:r>
      <w:r w:rsidR="003728FF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8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日至</w:t>
      </w:r>
      <w:r w:rsidR="003728FF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8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月</w:t>
      </w:r>
      <w:r w:rsidR="00CF6193" w:rsidRPr="003177E0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</w:t>
      </w:r>
      <w:r w:rsidR="0000633C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日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在台州人才网（www.tzrc.com）、校园网(</w:t>
      </w:r>
      <w:hyperlink r:id="rId10" w:history="1">
        <w:r w:rsidRPr="00C475E2">
          <w:rPr>
            <w:rFonts w:ascii="宋体" w:eastAsia="宋体" w:hAnsi="宋体" w:cs="宋体"/>
            <w:bCs/>
            <w:color w:val="000000"/>
            <w:spacing w:val="8"/>
            <w:kern w:val="0"/>
            <w:sz w:val="24"/>
            <w:szCs w:val="21"/>
          </w:rPr>
          <w:t>www.tztvu.zj.cn</w:t>
        </w:r>
      </w:hyperlink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，OA办公系统)公布招聘信息。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2、报名时间与方式：报名时间为自公布之日起至201</w:t>
      </w:r>
      <w:r w:rsidR="00634B82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8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年</w:t>
      </w:r>
      <w:r w:rsidR="0000633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8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月</w:t>
      </w:r>
      <w:r w:rsidR="00CF6193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="0000633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日，报名采取网上报名方式，报考人员于规定时间将</w:t>
      </w:r>
      <w:r w:rsidR="0072021B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应聘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材料发送至</w:t>
      </w:r>
      <w:r w:rsidR="00634B82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招聘部门对应的电子</w:t>
      </w:r>
      <w:r w:rsidR="00815AAB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邮箱</w:t>
      </w:r>
      <w:r w:rsidRPr="00FE393E">
        <w:rPr>
          <w:rFonts w:ascii="宋体" w:eastAsia="宋体" w:hAnsi="宋体" w:cs="MT Extra" w:hint="eastAsia"/>
          <w:bCs/>
          <w:color w:val="000000"/>
          <w:spacing w:val="8"/>
          <w:szCs w:val="21"/>
        </w:rPr>
        <w:t>（请在报名邮件主题注明“姓名+</w:t>
      </w:r>
      <w:r w:rsidR="0068022D">
        <w:rPr>
          <w:rFonts w:ascii="宋体" w:eastAsia="宋体" w:hAnsi="宋体" w:cs="MT Extra" w:hint="eastAsia"/>
          <w:bCs/>
          <w:color w:val="000000"/>
          <w:spacing w:val="8"/>
          <w:szCs w:val="21"/>
        </w:rPr>
        <w:t>部门+</w:t>
      </w:r>
      <w:r w:rsidRPr="00FE393E">
        <w:rPr>
          <w:rFonts w:ascii="宋体" w:eastAsia="宋体" w:hAnsi="宋体" w:cs="MT Extra" w:hint="eastAsia"/>
          <w:bCs/>
          <w:color w:val="000000"/>
          <w:spacing w:val="8"/>
          <w:szCs w:val="21"/>
        </w:rPr>
        <w:t>应聘岗位”）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，材料原件在面试时再行审核。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lastRenderedPageBreak/>
        <w:t>3、报名材料：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①报名登记表；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②学历和学位证书的原件及扫描件；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③本人身份证的原件及扫描件；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④近期一寸正面免冠证件照及电子照片1张。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报考人员应对本人提交的信息和材料的真实性负责，凡提供虚假信息而通过招聘资格条件审查的，一经查实，取消考试或聘用资格。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4、资格审查：学校对报名人员进行资格审查，并确定合格人员名单。报考人数</w:t>
      </w:r>
      <w:r w:rsidR="00CF6193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一般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不得低于计划招聘人数的3倍，否则取消招聘计划。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四、</w:t>
      </w:r>
      <w:r w:rsidR="00772DA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</w:t>
      </w:r>
      <w:r w:rsidR="00D520E2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办法</w:t>
      </w:r>
    </w:p>
    <w:p w:rsidR="00AD14F8" w:rsidRDefault="009412EE" w:rsidP="00AD14F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1、</w:t>
      </w:r>
      <w:r w:rsidR="00BC1EBE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考核报到时间为201</w:t>
      </w:r>
      <w:r w:rsidR="00EA453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8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年</w:t>
      </w:r>
      <w:r w:rsidR="0000633C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8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月</w:t>
      </w:r>
      <w:r w:rsidR="00CF6193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</w:t>
      </w:r>
      <w:r w:rsidR="0000633C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5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日</w:t>
      </w:r>
      <w:r w:rsidR="00CC0A30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上午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8:</w:t>
      </w:r>
      <w:r w:rsidR="0000633C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0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0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，</w:t>
      </w:r>
      <w:r w:rsidR="00265060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地点为</w:t>
      </w:r>
      <w:r w:rsidR="00265060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台州电大</w:t>
      </w:r>
      <w:r w:rsidR="00A50F37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教学</w:t>
      </w:r>
      <w:r w:rsidR="00265060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楼</w:t>
      </w:r>
      <w:r w:rsidR="00AD14F8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二</w:t>
      </w:r>
      <w:proofErr w:type="gramStart"/>
      <w:r w:rsidR="00AD14F8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楼学术</w:t>
      </w:r>
      <w:proofErr w:type="gramEnd"/>
      <w:r w:rsidR="00A50F37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报告厅</w:t>
      </w:r>
      <w:r w:rsidR="0026506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。现场抽签决定面试顺序。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考核时间为</w:t>
      </w:r>
      <w:r w:rsidR="0000633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8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月</w:t>
      </w:r>
      <w:r w:rsidR="00CF6193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="0000633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5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日</w:t>
      </w:r>
      <w:r w:rsidR="00CC0A3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上午</w:t>
      </w:r>
      <w:r w:rsidR="0098043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9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:</w:t>
      </w:r>
      <w:r w:rsidR="0098043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0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0—11：30</w:t>
      </w:r>
      <w:r w:rsidR="0026506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。</w:t>
      </w:r>
    </w:p>
    <w:p w:rsidR="00FE393E" w:rsidRPr="00744D15" w:rsidRDefault="00BC473B" w:rsidP="00AD14F8">
      <w:pPr>
        <w:widowControl/>
        <w:spacing w:line="360" w:lineRule="auto"/>
        <w:ind w:firstLineChars="200" w:firstLine="514"/>
        <w:jc w:val="left"/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</w:pPr>
      <w:r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提交报名材料，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符合条件的应聘人员不再另行通知，自行按时间要求到指定地点报到，参加面试；不符合条件的应聘</w:t>
      </w:r>
      <w:r w:rsidR="0022167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者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，学校将</w:t>
      </w:r>
      <w:r w:rsidR="00232F7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以电子邮件或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电话</w:t>
      </w:r>
      <w:r w:rsidR="0022167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方式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告知。</w:t>
      </w:r>
    </w:p>
    <w:p w:rsidR="00AB79E6" w:rsidRDefault="005027EF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="00AB79E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、</w:t>
      </w:r>
      <w:r w:rsidR="00F708F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教师岗位：</w:t>
      </w:r>
      <w:r w:rsidR="00F708FF" w:rsidRPr="00F708F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通过试讲及专家提问的方式对应聘人员的专业知识、基本技能和从师素质等进行考核。试讲时间共20分钟左右，其中讲课15分钟、专家提问答辩5分钟。试讲内容为指定教材章节，面试当天报到后提供素材。</w:t>
      </w:r>
    </w:p>
    <w:p w:rsidR="00E857EE" w:rsidRPr="00E857EE" w:rsidRDefault="00E857EE" w:rsidP="00C57B56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C57B5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专职班主任</w:t>
      </w:r>
      <w:r w:rsidR="00C57B5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岗位：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采用面谈</w:t>
      </w:r>
      <w:r w:rsidR="00ED368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、实际操作</w:t>
      </w:r>
      <w:r w:rsidR="00C57B5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和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现场提问</w:t>
      </w:r>
      <w:r w:rsidR="00ED368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等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相结合的方式进行，</w:t>
      </w:r>
      <w:r w:rsidR="00C57B56" w:rsidRPr="005027EF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考察应聘人员的综合素质和岗位匹配性</w:t>
      </w:r>
      <w:r w:rsidR="00C57B5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，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面试时间为15分钟左右。</w:t>
      </w:r>
    </w:p>
    <w:p w:rsidR="009412EE" w:rsidRPr="00FE393E" w:rsidRDefault="009412E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3、面试时请带身份证、学历学位证书及其他相关佐证材料参加。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五、</w:t>
      </w:r>
      <w:r w:rsidR="00794B4E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录用办法及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待遇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1、择优录用后，与劳务派遣公司签订劳动合同，试用期1个月。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2、工资按机关事业单位编制外劳动合同用工工资标准执行，并按规定给予缴纳养老、医疗、生育、失业和工伤等“五险”和住房公积金。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联系人：</w:t>
      </w:r>
      <w:r w:rsidR="001D1AF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郑老师</w:t>
      </w:r>
      <w:r w:rsidR="00FC75B1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、</w:t>
      </w:r>
      <w:r w:rsidR="00FC75B1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沈老师</w:t>
      </w:r>
      <w:r w:rsidR="00FC75B1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    </w:t>
      </w:r>
      <w:r w:rsidR="001D1AF4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0576-88</w:t>
      </w:r>
      <w:r w:rsidR="001D1AF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665166</w:t>
      </w:r>
      <w:r w:rsidR="00FC75B1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    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附：台州广播电视大学公开招聘编外工作人员报名表</w:t>
      </w:r>
    </w:p>
    <w:p w:rsidR="00464C15" w:rsidRDefault="00FE393E" w:rsidP="00FE393E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 xml:space="preserve">                             </w:t>
      </w:r>
    </w:p>
    <w:p w:rsidR="0002646D" w:rsidRPr="00FE393E" w:rsidRDefault="0002646D" w:rsidP="00FE393E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FE393E" w:rsidRPr="00FE393E" w:rsidRDefault="00FE393E" w:rsidP="00FE393E">
      <w:pPr>
        <w:widowControl/>
        <w:spacing w:line="360" w:lineRule="auto"/>
        <w:ind w:left="6272" w:hangingChars="2450" w:hanging="627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      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 xml:space="preserve">  台州广播电视大学 </w:t>
      </w:r>
    </w:p>
    <w:p w:rsidR="00FE393E" w:rsidRPr="00FE393E" w:rsidRDefault="00FE393E" w:rsidP="00FE393E">
      <w:pPr>
        <w:widowControl/>
        <w:spacing w:line="360" w:lineRule="auto"/>
        <w:ind w:leftChars="2646" w:left="5557" w:firstLineChars="300" w:firstLine="768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201</w:t>
      </w:r>
      <w:r w:rsidR="002637DD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8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年</w:t>
      </w:r>
      <w:r w:rsidR="003064D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7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月</w:t>
      </w:r>
      <w:r w:rsidR="00CA2277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1</w:t>
      </w:r>
      <w:r w:rsidR="003064D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8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日</w:t>
      </w:r>
    </w:p>
    <w:sectPr w:rsidR="00FE393E" w:rsidRPr="00FE393E" w:rsidSect="00C21C44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11" w:rsidRDefault="00D90F11" w:rsidP="00D96FD0">
      <w:r>
        <w:separator/>
      </w:r>
    </w:p>
  </w:endnote>
  <w:endnote w:type="continuationSeparator" w:id="0">
    <w:p w:rsidR="00D90F11" w:rsidRDefault="00D90F11" w:rsidP="00D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11" w:rsidRDefault="00D90F11" w:rsidP="00D96FD0">
      <w:r>
        <w:separator/>
      </w:r>
    </w:p>
  </w:footnote>
  <w:footnote w:type="continuationSeparator" w:id="0">
    <w:p w:rsidR="00D90F11" w:rsidRDefault="00D90F11" w:rsidP="00D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D"/>
    <w:rsid w:val="0000633C"/>
    <w:rsid w:val="000150B3"/>
    <w:rsid w:val="0002646D"/>
    <w:rsid w:val="0003183B"/>
    <w:rsid w:val="00034436"/>
    <w:rsid w:val="00040F6E"/>
    <w:rsid w:val="00055F54"/>
    <w:rsid w:val="0007675F"/>
    <w:rsid w:val="0007738C"/>
    <w:rsid w:val="00090AF2"/>
    <w:rsid w:val="000946AD"/>
    <w:rsid w:val="000A1D7C"/>
    <w:rsid w:val="000B0A9C"/>
    <w:rsid w:val="000D0428"/>
    <w:rsid w:val="000E6642"/>
    <w:rsid w:val="000F2F13"/>
    <w:rsid w:val="0010472C"/>
    <w:rsid w:val="00111A7F"/>
    <w:rsid w:val="001147B4"/>
    <w:rsid w:val="00120112"/>
    <w:rsid w:val="00124983"/>
    <w:rsid w:val="00127464"/>
    <w:rsid w:val="0013246B"/>
    <w:rsid w:val="00133B6F"/>
    <w:rsid w:val="001422E4"/>
    <w:rsid w:val="00150F55"/>
    <w:rsid w:val="00151C8B"/>
    <w:rsid w:val="00173C17"/>
    <w:rsid w:val="001D1AF4"/>
    <w:rsid w:val="001F59E8"/>
    <w:rsid w:val="002039EE"/>
    <w:rsid w:val="00216C56"/>
    <w:rsid w:val="00221674"/>
    <w:rsid w:val="00221809"/>
    <w:rsid w:val="00232F77"/>
    <w:rsid w:val="00251CA7"/>
    <w:rsid w:val="00255F43"/>
    <w:rsid w:val="002637DD"/>
    <w:rsid w:val="00265060"/>
    <w:rsid w:val="0027429B"/>
    <w:rsid w:val="00283AF7"/>
    <w:rsid w:val="00297883"/>
    <w:rsid w:val="002A1ADE"/>
    <w:rsid w:val="002F4B37"/>
    <w:rsid w:val="003064D0"/>
    <w:rsid w:val="003109B2"/>
    <w:rsid w:val="003177E0"/>
    <w:rsid w:val="0032459A"/>
    <w:rsid w:val="00332F07"/>
    <w:rsid w:val="00353C0E"/>
    <w:rsid w:val="00367DCF"/>
    <w:rsid w:val="003728FF"/>
    <w:rsid w:val="00393D19"/>
    <w:rsid w:val="003D2B91"/>
    <w:rsid w:val="00406BFA"/>
    <w:rsid w:val="00411896"/>
    <w:rsid w:val="004172DD"/>
    <w:rsid w:val="00452BE0"/>
    <w:rsid w:val="00462F8E"/>
    <w:rsid w:val="0046470E"/>
    <w:rsid w:val="00464C15"/>
    <w:rsid w:val="00466BFB"/>
    <w:rsid w:val="00485E82"/>
    <w:rsid w:val="00497D82"/>
    <w:rsid w:val="004C7BB1"/>
    <w:rsid w:val="004D444B"/>
    <w:rsid w:val="004D7470"/>
    <w:rsid w:val="004E39DF"/>
    <w:rsid w:val="004F0EEC"/>
    <w:rsid w:val="005002DA"/>
    <w:rsid w:val="005027EF"/>
    <w:rsid w:val="00503C39"/>
    <w:rsid w:val="0051748D"/>
    <w:rsid w:val="00564F3B"/>
    <w:rsid w:val="00571DA8"/>
    <w:rsid w:val="00583A36"/>
    <w:rsid w:val="005965BE"/>
    <w:rsid w:val="005A3133"/>
    <w:rsid w:val="005B0DF8"/>
    <w:rsid w:val="005B4704"/>
    <w:rsid w:val="005B5609"/>
    <w:rsid w:val="005E7F02"/>
    <w:rsid w:val="005F529C"/>
    <w:rsid w:val="0060271A"/>
    <w:rsid w:val="006029FD"/>
    <w:rsid w:val="00611C3A"/>
    <w:rsid w:val="00622E8F"/>
    <w:rsid w:val="006277C5"/>
    <w:rsid w:val="00634207"/>
    <w:rsid w:val="00634B82"/>
    <w:rsid w:val="00650675"/>
    <w:rsid w:val="00654921"/>
    <w:rsid w:val="0067725D"/>
    <w:rsid w:val="0068022D"/>
    <w:rsid w:val="006933CB"/>
    <w:rsid w:val="006A594F"/>
    <w:rsid w:val="006B15A1"/>
    <w:rsid w:val="006B7605"/>
    <w:rsid w:val="006D399B"/>
    <w:rsid w:val="006D5F65"/>
    <w:rsid w:val="006E02CA"/>
    <w:rsid w:val="00703BC1"/>
    <w:rsid w:val="00716F5E"/>
    <w:rsid w:val="0072021B"/>
    <w:rsid w:val="007251E8"/>
    <w:rsid w:val="00726C98"/>
    <w:rsid w:val="007348FE"/>
    <w:rsid w:val="007372DD"/>
    <w:rsid w:val="00742F39"/>
    <w:rsid w:val="0074389E"/>
    <w:rsid w:val="00744D15"/>
    <w:rsid w:val="0076180F"/>
    <w:rsid w:val="00770FA8"/>
    <w:rsid w:val="0077155D"/>
    <w:rsid w:val="00771DE1"/>
    <w:rsid w:val="00772DAC"/>
    <w:rsid w:val="00794262"/>
    <w:rsid w:val="007945E9"/>
    <w:rsid w:val="00794B4E"/>
    <w:rsid w:val="007D1236"/>
    <w:rsid w:val="007E2FD9"/>
    <w:rsid w:val="00807773"/>
    <w:rsid w:val="00815AAB"/>
    <w:rsid w:val="008326FF"/>
    <w:rsid w:val="00836564"/>
    <w:rsid w:val="00852D3B"/>
    <w:rsid w:val="00852E85"/>
    <w:rsid w:val="00883290"/>
    <w:rsid w:val="008A06BF"/>
    <w:rsid w:val="008B2CA5"/>
    <w:rsid w:val="008B6877"/>
    <w:rsid w:val="008D25F2"/>
    <w:rsid w:val="008E1DBA"/>
    <w:rsid w:val="008F4E0C"/>
    <w:rsid w:val="009041CD"/>
    <w:rsid w:val="00921C0E"/>
    <w:rsid w:val="009412EE"/>
    <w:rsid w:val="00954D6A"/>
    <w:rsid w:val="0095670D"/>
    <w:rsid w:val="00980430"/>
    <w:rsid w:val="00983374"/>
    <w:rsid w:val="00984CC4"/>
    <w:rsid w:val="00997EDC"/>
    <w:rsid w:val="009A74BB"/>
    <w:rsid w:val="009B26FE"/>
    <w:rsid w:val="009B7FCC"/>
    <w:rsid w:val="009C3A4D"/>
    <w:rsid w:val="009C6E6E"/>
    <w:rsid w:val="009E60DE"/>
    <w:rsid w:val="009F5A6E"/>
    <w:rsid w:val="00A10E8A"/>
    <w:rsid w:val="00A23828"/>
    <w:rsid w:val="00A50F37"/>
    <w:rsid w:val="00A8436B"/>
    <w:rsid w:val="00AB4C64"/>
    <w:rsid w:val="00AB79E6"/>
    <w:rsid w:val="00AC301F"/>
    <w:rsid w:val="00AD14F8"/>
    <w:rsid w:val="00AE27ED"/>
    <w:rsid w:val="00B07CF6"/>
    <w:rsid w:val="00B15224"/>
    <w:rsid w:val="00B16DE3"/>
    <w:rsid w:val="00B20FD7"/>
    <w:rsid w:val="00B26D87"/>
    <w:rsid w:val="00B66394"/>
    <w:rsid w:val="00B95F05"/>
    <w:rsid w:val="00BB2176"/>
    <w:rsid w:val="00BC1EBE"/>
    <w:rsid w:val="00BC473B"/>
    <w:rsid w:val="00BD0A8E"/>
    <w:rsid w:val="00BD5C0E"/>
    <w:rsid w:val="00BE2E05"/>
    <w:rsid w:val="00C00F83"/>
    <w:rsid w:val="00C023F9"/>
    <w:rsid w:val="00C16F71"/>
    <w:rsid w:val="00C21C44"/>
    <w:rsid w:val="00C23C73"/>
    <w:rsid w:val="00C452B5"/>
    <w:rsid w:val="00C46B31"/>
    <w:rsid w:val="00C475E2"/>
    <w:rsid w:val="00C572A0"/>
    <w:rsid w:val="00C57B56"/>
    <w:rsid w:val="00C74B93"/>
    <w:rsid w:val="00CA2277"/>
    <w:rsid w:val="00CC0A30"/>
    <w:rsid w:val="00CC6C63"/>
    <w:rsid w:val="00CF6193"/>
    <w:rsid w:val="00D00D03"/>
    <w:rsid w:val="00D079B2"/>
    <w:rsid w:val="00D11BBC"/>
    <w:rsid w:val="00D14CDC"/>
    <w:rsid w:val="00D45C7F"/>
    <w:rsid w:val="00D503E0"/>
    <w:rsid w:val="00D520E2"/>
    <w:rsid w:val="00D708C8"/>
    <w:rsid w:val="00D75477"/>
    <w:rsid w:val="00D81044"/>
    <w:rsid w:val="00D866CA"/>
    <w:rsid w:val="00D90F11"/>
    <w:rsid w:val="00D96FD0"/>
    <w:rsid w:val="00DA68B4"/>
    <w:rsid w:val="00DB00EF"/>
    <w:rsid w:val="00DB18B6"/>
    <w:rsid w:val="00DC472C"/>
    <w:rsid w:val="00DE1A73"/>
    <w:rsid w:val="00DE660C"/>
    <w:rsid w:val="00DF5CC5"/>
    <w:rsid w:val="00E26554"/>
    <w:rsid w:val="00E64812"/>
    <w:rsid w:val="00E70E3A"/>
    <w:rsid w:val="00E75A40"/>
    <w:rsid w:val="00E777E3"/>
    <w:rsid w:val="00E81F77"/>
    <w:rsid w:val="00E857EE"/>
    <w:rsid w:val="00E868DF"/>
    <w:rsid w:val="00E909B7"/>
    <w:rsid w:val="00EA4538"/>
    <w:rsid w:val="00EA6FE2"/>
    <w:rsid w:val="00EA77BA"/>
    <w:rsid w:val="00EB23F9"/>
    <w:rsid w:val="00EC2610"/>
    <w:rsid w:val="00EC407F"/>
    <w:rsid w:val="00ED368C"/>
    <w:rsid w:val="00EE28B1"/>
    <w:rsid w:val="00F00167"/>
    <w:rsid w:val="00F23258"/>
    <w:rsid w:val="00F30C6C"/>
    <w:rsid w:val="00F36D26"/>
    <w:rsid w:val="00F40623"/>
    <w:rsid w:val="00F4113D"/>
    <w:rsid w:val="00F47FAF"/>
    <w:rsid w:val="00F64B4B"/>
    <w:rsid w:val="00F70480"/>
    <w:rsid w:val="00F708FF"/>
    <w:rsid w:val="00F86FE1"/>
    <w:rsid w:val="00F9148D"/>
    <w:rsid w:val="00FA2238"/>
    <w:rsid w:val="00FA49A4"/>
    <w:rsid w:val="00FB2B01"/>
    <w:rsid w:val="00FC75B1"/>
    <w:rsid w:val="00FE393E"/>
    <w:rsid w:val="00FF38A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492722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ztvu.zj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9492722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3B40-B660-45D7-B384-994CE9D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282</Words>
  <Characters>1608</Characters>
  <Application>Microsoft Office Word</Application>
  <DocSecurity>0</DocSecurity>
  <Lines>13</Lines>
  <Paragraphs>3</Paragraphs>
  <ScaleCrop>false</ScaleCrop>
  <Company>Sky123.Org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491</cp:revision>
  <cp:lastPrinted>2017-08-01T07:25:00Z</cp:lastPrinted>
  <dcterms:created xsi:type="dcterms:W3CDTF">2014-08-17T02:45:00Z</dcterms:created>
  <dcterms:modified xsi:type="dcterms:W3CDTF">2018-07-18T01:59:00Z</dcterms:modified>
</cp:coreProperties>
</file>