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Default="00C00BE8" w:rsidP="009101E1">
      <w:pPr>
        <w:rPr>
          <w:sz w:val="30"/>
        </w:rPr>
      </w:pPr>
    </w:p>
    <w:p w:rsidR="00C00BE8" w:rsidRDefault="00C00BE8" w:rsidP="009101E1">
      <w:pPr>
        <w:rPr>
          <w:sz w:val="30"/>
        </w:rPr>
      </w:pPr>
    </w:p>
    <w:p w:rsidR="00C00BE8" w:rsidRDefault="00C00BE8" w:rsidP="009101E1">
      <w:pPr>
        <w:rPr>
          <w:sz w:val="30"/>
        </w:rPr>
      </w:pPr>
    </w:p>
    <w:p w:rsidR="00905CEB" w:rsidRDefault="00905CEB" w:rsidP="009101E1">
      <w:pPr>
        <w:rPr>
          <w:sz w:val="30"/>
        </w:rPr>
      </w:pPr>
    </w:p>
    <w:p w:rsidR="00C00BE8" w:rsidRDefault="00C00BE8" w:rsidP="009101E1">
      <w:pPr>
        <w:rPr>
          <w:sz w:val="30"/>
        </w:rPr>
      </w:pPr>
    </w:p>
    <w:p w:rsidR="00C00BE8" w:rsidRDefault="00C00BE8" w:rsidP="009101E1">
      <w:pPr>
        <w:rPr>
          <w:sz w:val="30"/>
        </w:rPr>
      </w:pPr>
    </w:p>
    <w:p w:rsidR="009101E1" w:rsidRPr="00B83820" w:rsidRDefault="009101E1" w:rsidP="009101E1">
      <w:pPr>
        <w:jc w:val="center"/>
        <w:rPr>
          <w:rFonts w:ascii="仿宋_GB2312" w:eastAsia="仿宋_GB2312"/>
          <w:sz w:val="30"/>
          <w:szCs w:val="30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Pr="00B83820">
        <w:rPr>
          <w:rFonts w:ascii="仿宋_GB2312" w:eastAsia="仿宋_GB2312" w:hAnsi="楷体" w:hint="eastAsia"/>
          <w:sz w:val="32"/>
          <w:szCs w:val="32"/>
        </w:rPr>
        <w:t>〔</w:t>
      </w:r>
      <w:r w:rsidRPr="00B83820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Pr="00B83820">
        <w:rPr>
          <w:rFonts w:ascii="仿宋_GB2312" w:eastAsia="仿宋_GB2312" w:hAnsi="楷体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 w:rsidR="00737BC7">
        <w:rPr>
          <w:rFonts w:ascii="仿宋_GB2312" w:eastAsia="仿宋_GB2312" w:hint="eastAsia"/>
          <w:sz w:val="32"/>
          <w:szCs w:val="32"/>
        </w:rPr>
        <w:t>5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8C4392" w:rsidRPr="00571965" w:rsidRDefault="008C4392" w:rsidP="00571965">
      <w:pPr>
        <w:rPr>
          <w:sz w:val="30"/>
        </w:rPr>
      </w:pPr>
    </w:p>
    <w:p w:rsidR="0056449A" w:rsidRPr="0056449A" w:rsidRDefault="0056449A" w:rsidP="0056449A">
      <w:pPr>
        <w:rPr>
          <w:sz w:val="30"/>
        </w:rPr>
      </w:pPr>
    </w:p>
    <w:p w:rsidR="00737BC7" w:rsidRPr="00737BC7" w:rsidRDefault="00737BC7" w:rsidP="00737BC7">
      <w:pPr>
        <w:spacing w:line="596" w:lineRule="exact"/>
        <w:jc w:val="center"/>
        <w:rPr>
          <w:rFonts w:ascii="方正小标宋简体" w:eastAsia="方正小标宋简体" w:hAnsiTheme="minorHAnsi" w:cstheme="minorBidi" w:hint="eastAsia"/>
          <w:sz w:val="44"/>
          <w:szCs w:val="44"/>
        </w:rPr>
      </w:pPr>
      <w:r w:rsidRPr="00737BC7">
        <w:rPr>
          <w:rFonts w:ascii="方正小标宋简体" w:eastAsia="方正小标宋简体" w:hAnsiTheme="minorHAnsi" w:cstheme="minorBidi" w:hint="eastAsia"/>
          <w:sz w:val="44"/>
          <w:szCs w:val="44"/>
        </w:rPr>
        <w:t>关于公布台州广播电视大学2018</w:t>
      </w:r>
      <w:proofErr w:type="gramStart"/>
      <w:r w:rsidRPr="00737BC7">
        <w:rPr>
          <w:rFonts w:ascii="方正小标宋简体" w:eastAsia="方正小标宋简体" w:hAnsiTheme="minorHAnsi" w:cstheme="minorBidi" w:hint="eastAsia"/>
          <w:sz w:val="44"/>
          <w:szCs w:val="44"/>
        </w:rPr>
        <w:t>春开放</w:t>
      </w:r>
      <w:proofErr w:type="gramEnd"/>
      <w:r w:rsidRPr="00737BC7">
        <w:rPr>
          <w:rFonts w:ascii="方正小标宋简体" w:eastAsia="方正小标宋简体" w:hAnsiTheme="minorHAnsi" w:cstheme="minorBidi" w:hint="eastAsia"/>
          <w:sz w:val="44"/>
          <w:szCs w:val="44"/>
        </w:rPr>
        <w:t>教育优秀毕业生、优秀学员评选结果的通知</w:t>
      </w:r>
    </w:p>
    <w:p w:rsidR="00737BC7" w:rsidRDefault="00737BC7" w:rsidP="00737BC7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737BC7" w:rsidRPr="00737BC7" w:rsidRDefault="00737BC7" w:rsidP="00737BC7">
      <w:pPr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各处、室、院，开放学院各教学班：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为树立优秀典型,鼓励全校开放教育学员积极应用现代技术和资源进行自主学习,遵章守纪，积极进取，我校在开放教育学员中进行了优秀毕业生和优秀学员的评选活动，经班级推荐，开放学院审核和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校领导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审批，共评出11名优秀毕业生、</w:t>
      </w:r>
      <w:r>
        <w:rPr>
          <w:rFonts w:ascii="仿宋_GB2312" w:eastAsia="仿宋_GB2312" w:hint="eastAsia"/>
          <w:sz w:val="32"/>
          <w:szCs w:val="32"/>
        </w:rPr>
        <w:t>21</w:t>
      </w:r>
      <w:r w:rsidRPr="00737BC7">
        <w:rPr>
          <w:rFonts w:ascii="仿宋_GB2312" w:eastAsia="仿宋_GB2312" w:hint="eastAsia"/>
          <w:sz w:val="32"/>
          <w:szCs w:val="32"/>
        </w:rPr>
        <w:t>名优秀学员。现将评选结果通告如下：</w:t>
      </w:r>
    </w:p>
    <w:p w:rsidR="00737BC7" w:rsidRPr="00737BC7" w:rsidRDefault="00737BC7" w:rsidP="00737BC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BC7">
        <w:rPr>
          <w:rFonts w:ascii="黑体" w:eastAsia="黑体" w:hAnsi="黑体" w:hint="eastAsia"/>
          <w:sz w:val="32"/>
          <w:szCs w:val="32"/>
        </w:rPr>
        <w:t>一、优秀毕业生名单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15秋行政管理本科： 刘敏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15秋行政管理专科：郑国峥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15秋行政管理本科安邦班：沈建卫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lastRenderedPageBreak/>
        <w:t>15秋行政管理专科安邦班：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陶小波</w:t>
      </w:r>
      <w:proofErr w:type="gramEnd"/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秋金融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本科：陈怡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15秋会计本科：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余思悦</w:t>
      </w:r>
      <w:proofErr w:type="gramEnd"/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15秋会计本科：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楼肖贞</w:t>
      </w:r>
      <w:proofErr w:type="gramEnd"/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管理专科：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鲍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飞龙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管理本科：邱丹芳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15秋学前专科：黄芬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芬</w:t>
      </w:r>
      <w:proofErr w:type="gramEnd"/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15秋法学本科：杨梦婕</w:t>
      </w:r>
    </w:p>
    <w:p w:rsidR="00737BC7" w:rsidRPr="00737BC7" w:rsidRDefault="00737BC7" w:rsidP="00737BC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BC7">
        <w:rPr>
          <w:rFonts w:ascii="黑体" w:eastAsia="黑体" w:hAnsi="黑体" w:hint="eastAsia"/>
          <w:sz w:val="32"/>
          <w:szCs w:val="32"/>
        </w:rPr>
        <w:t>二、优秀学员名单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17春行政管理专科：陈伟胜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17春行政管理专科：王政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 xml:space="preserve">17春行政管理专科：滕海英 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春金融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 xml:space="preserve">专科：陈林怡 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春金融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本科：蒋红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春工商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管理本科：叶丹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丹</w:t>
      </w:r>
      <w:proofErr w:type="gramEnd"/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春工商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管理本科：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杨智英</w:t>
      </w:r>
      <w:proofErr w:type="gramEnd"/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春工商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管理本科：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李依露</w:t>
      </w:r>
      <w:proofErr w:type="gramEnd"/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737BC7">
        <w:rPr>
          <w:rFonts w:ascii="仿宋_GB2312" w:eastAsia="仿宋_GB2312" w:hint="eastAsia"/>
          <w:sz w:val="32"/>
          <w:szCs w:val="32"/>
        </w:rPr>
        <w:t>春工商</w:t>
      </w:r>
      <w:proofErr w:type="gramEnd"/>
      <w:r w:rsidRPr="00737BC7">
        <w:rPr>
          <w:rFonts w:ascii="仿宋_GB2312" w:eastAsia="仿宋_GB2312" w:hint="eastAsia"/>
          <w:sz w:val="32"/>
          <w:szCs w:val="32"/>
        </w:rPr>
        <w:t>管理专科：应文宇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17春市场营销专科：徐冬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17春会计专科：叶清云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17春学前专科：王秀蓉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17春会计本科：郑小丽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lastRenderedPageBreak/>
        <w:t>17春工商（企业）专科：蒋秀红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17春工商（企业）专科星星冷链：李满良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17春工商（企业）专科星星冷链：尚倩倩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17春工商（企业）专科星星冷链：向小龙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17春工商（企业）专科中新科技：吴茂鸟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17春工商（企业）专科中新科技：杨海权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17春法学本科：吴灵军</w:t>
      </w:r>
    </w:p>
    <w:p w:rsidR="00737BC7" w:rsidRPr="00737BC7" w:rsidRDefault="00737BC7" w:rsidP="00737B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37BC7">
        <w:rPr>
          <w:rFonts w:ascii="仿宋_GB2312" w:eastAsia="仿宋_GB2312" w:hint="eastAsia"/>
          <w:sz w:val="32"/>
          <w:szCs w:val="32"/>
        </w:rPr>
        <w:t>17春法学本科：陈晶晶</w:t>
      </w:r>
    </w:p>
    <w:p w:rsidR="00830C62" w:rsidRDefault="00830C62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30C62" w:rsidRDefault="00830C62" w:rsidP="00830C6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台州广播电视大学</w:t>
      </w:r>
    </w:p>
    <w:p w:rsidR="00830C62" w:rsidRDefault="00830C62" w:rsidP="00830C6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</w:t>
      </w:r>
      <w:r w:rsidR="00737BC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月2</w:t>
      </w:r>
      <w:r w:rsidR="00737BC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30C62" w:rsidRDefault="00830C62" w:rsidP="00830C62">
      <w:pPr>
        <w:adjustRightInd w:val="0"/>
        <w:snapToGrid w:val="0"/>
        <w:spacing w:afterLines="100" w:after="312"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30C62" w:rsidRDefault="00830C62" w:rsidP="00830C6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30C62" w:rsidRDefault="00830C62" w:rsidP="00830C6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30C62" w:rsidRDefault="00830C62" w:rsidP="00830C6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30C62" w:rsidRDefault="00830C62" w:rsidP="00830C6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30C62" w:rsidRDefault="00830C62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7BC7" w:rsidRDefault="00737BC7" w:rsidP="00830C62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30C62" w:rsidRPr="00830C62" w:rsidRDefault="00830C62" w:rsidP="00830C6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17C83" w:rsidRPr="002530CA" w:rsidRDefault="0069255A" w:rsidP="002530CA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rFonts w:ascii="仿宋_GB2312" w:eastAsia="仿宋_GB2312" w:hAnsi="仿宋"/>
          <w:kern w:val="0"/>
          <w:sz w:val="28"/>
          <w:szCs w:val="28"/>
        </w:rPr>
      </w:pPr>
      <w:bookmarkStart w:id="1" w:name="OLE_LINK7"/>
      <w:bookmarkStart w:id="2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台州广播电视大学办公室</w:t>
      </w:r>
      <w:r w:rsidR="0020773A">
        <w:rPr>
          <w:rFonts w:ascii="仿宋_GB2312" w:eastAsia="仿宋_GB2312" w:hAnsi="仿宋" w:hint="eastAsia"/>
          <w:kern w:val="0"/>
          <w:sz w:val="28"/>
          <w:szCs w:val="28"/>
        </w:rPr>
        <w:t xml:space="preserve">                 </w:t>
      </w:r>
      <w:r w:rsidR="00830C62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20773A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201</w:t>
      </w:r>
      <w:r w:rsidR="005211AB">
        <w:rPr>
          <w:rFonts w:ascii="仿宋_GB2312" w:eastAsia="仿宋_GB2312" w:hAnsi="仿宋" w:hint="eastAsia"/>
          <w:kern w:val="0"/>
          <w:sz w:val="28"/>
          <w:szCs w:val="28"/>
        </w:rPr>
        <w:t>8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 w:rsidR="00737BC7">
        <w:rPr>
          <w:rFonts w:ascii="仿宋_GB2312" w:eastAsia="仿宋_GB2312" w:hAnsi="仿宋" w:hint="eastAsia"/>
          <w:kern w:val="0"/>
          <w:sz w:val="28"/>
          <w:szCs w:val="28"/>
        </w:rPr>
        <w:t>4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830C62">
        <w:rPr>
          <w:rFonts w:ascii="仿宋_GB2312" w:eastAsia="仿宋_GB2312" w:hAnsi="仿宋" w:hint="eastAsia"/>
          <w:kern w:val="0"/>
          <w:sz w:val="28"/>
          <w:szCs w:val="28"/>
        </w:rPr>
        <w:t>2</w:t>
      </w:r>
      <w:r w:rsidR="00737BC7">
        <w:rPr>
          <w:rFonts w:ascii="仿宋_GB2312" w:eastAsia="仿宋_GB2312" w:hAnsi="仿宋" w:hint="eastAsia"/>
          <w:kern w:val="0"/>
          <w:sz w:val="28"/>
          <w:szCs w:val="28"/>
        </w:rPr>
        <w:t>3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日印发</w:t>
      </w:r>
      <w:bookmarkEnd w:id="1"/>
      <w:bookmarkEnd w:id="2"/>
    </w:p>
    <w:sectPr w:rsidR="00117C83" w:rsidRPr="002530CA" w:rsidSect="00957EE2">
      <w:footerReference w:type="even" r:id="rId9"/>
      <w:footerReference w:type="default" r:id="rId10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9F" w:rsidRDefault="0071599F">
      <w:r>
        <w:separator/>
      </w:r>
    </w:p>
  </w:endnote>
  <w:endnote w:type="continuationSeparator" w:id="0">
    <w:p w:rsidR="0071599F" w:rsidRDefault="0071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CBF" w:rsidRDefault="003E6C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7BC7">
      <w:rPr>
        <w:rStyle w:val="a8"/>
        <w:rFonts w:hint="eastAsia"/>
        <w:noProof/>
      </w:rPr>
      <w:t>１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:rsidR="003E6CBF" w:rsidRDefault="003E6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9F" w:rsidRDefault="0071599F">
      <w:r>
        <w:separator/>
      </w:r>
    </w:p>
  </w:footnote>
  <w:footnote w:type="continuationSeparator" w:id="0">
    <w:p w:rsidR="0071599F" w:rsidRDefault="0071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C7"/>
    <w:multiLevelType w:val="hybridMultilevel"/>
    <w:tmpl w:val="7D9C3FCC"/>
    <w:lvl w:ilvl="0" w:tplc="DCEAAC96">
      <w:start w:val="2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">
    <w:nsid w:val="4E392CC4"/>
    <w:multiLevelType w:val="hybridMultilevel"/>
    <w:tmpl w:val="2AE63D8C"/>
    <w:lvl w:ilvl="0" w:tplc="8B025714">
      <w:start w:val="2"/>
      <w:numFmt w:val="japaneseCounting"/>
      <w:lvlText w:val="%1、"/>
      <w:lvlJc w:val="left"/>
      <w:pPr>
        <w:ind w:left="136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85A20C0"/>
    <w:multiLevelType w:val="singleLevel"/>
    <w:tmpl w:val="585A20C0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05AFB"/>
    <w:rsid w:val="000201D7"/>
    <w:rsid w:val="000323AE"/>
    <w:rsid w:val="000452D6"/>
    <w:rsid w:val="00062EBD"/>
    <w:rsid w:val="00075BC7"/>
    <w:rsid w:val="000A6698"/>
    <w:rsid w:val="000B4FB5"/>
    <w:rsid w:val="000B788D"/>
    <w:rsid w:val="000D0453"/>
    <w:rsid w:val="000D6DFE"/>
    <w:rsid w:val="00117C83"/>
    <w:rsid w:val="00133BEA"/>
    <w:rsid w:val="0013486A"/>
    <w:rsid w:val="0019672D"/>
    <w:rsid w:val="001B3AC6"/>
    <w:rsid w:val="001D2397"/>
    <w:rsid w:val="001E2771"/>
    <w:rsid w:val="0020773A"/>
    <w:rsid w:val="00233171"/>
    <w:rsid w:val="00236C8F"/>
    <w:rsid w:val="002530CA"/>
    <w:rsid w:val="002633AC"/>
    <w:rsid w:val="0028181C"/>
    <w:rsid w:val="002B7347"/>
    <w:rsid w:val="002C6075"/>
    <w:rsid w:val="002D3C1F"/>
    <w:rsid w:val="002D7AA0"/>
    <w:rsid w:val="002E180D"/>
    <w:rsid w:val="003021A1"/>
    <w:rsid w:val="00305C43"/>
    <w:rsid w:val="003113B6"/>
    <w:rsid w:val="00325393"/>
    <w:rsid w:val="003310A3"/>
    <w:rsid w:val="00352D3B"/>
    <w:rsid w:val="00374ED8"/>
    <w:rsid w:val="003C76F5"/>
    <w:rsid w:val="003E1E02"/>
    <w:rsid w:val="003E5F4B"/>
    <w:rsid w:val="003E6CBF"/>
    <w:rsid w:val="004159C0"/>
    <w:rsid w:val="00423B26"/>
    <w:rsid w:val="00423DA9"/>
    <w:rsid w:val="00425645"/>
    <w:rsid w:val="00440ACA"/>
    <w:rsid w:val="004439C1"/>
    <w:rsid w:val="004551E1"/>
    <w:rsid w:val="004624D3"/>
    <w:rsid w:val="00463371"/>
    <w:rsid w:val="00484CE4"/>
    <w:rsid w:val="004A46CA"/>
    <w:rsid w:val="004B417C"/>
    <w:rsid w:val="005211AB"/>
    <w:rsid w:val="005235CE"/>
    <w:rsid w:val="0053349E"/>
    <w:rsid w:val="00553B37"/>
    <w:rsid w:val="0056449A"/>
    <w:rsid w:val="00571965"/>
    <w:rsid w:val="0059094D"/>
    <w:rsid w:val="00595332"/>
    <w:rsid w:val="00596ACA"/>
    <w:rsid w:val="005C66A1"/>
    <w:rsid w:val="005E07FB"/>
    <w:rsid w:val="005E6A5D"/>
    <w:rsid w:val="006000AD"/>
    <w:rsid w:val="00607539"/>
    <w:rsid w:val="0061099C"/>
    <w:rsid w:val="00641B5D"/>
    <w:rsid w:val="00647A3D"/>
    <w:rsid w:val="00655C6E"/>
    <w:rsid w:val="0068416F"/>
    <w:rsid w:val="0069255A"/>
    <w:rsid w:val="00697CA3"/>
    <w:rsid w:val="00697CFE"/>
    <w:rsid w:val="006A2E4B"/>
    <w:rsid w:val="006B26CB"/>
    <w:rsid w:val="006B2AF2"/>
    <w:rsid w:val="006B362C"/>
    <w:rsid w:val="006C279C"/>
    <w:rsid w:val="006E7987"/>
    <w:rsid w:val="007004FC"/>
    <w:rsid w:val="0071599F"/>
    <w:rsid w:val="00737BC7"/>
    <w:rsid w:val="00740DD2"/>
    <w:rsid w:val="00781111"/>
    <w:rsid w:val="007B4E56"/>
    <w:rsid w:val="007C3B5E"/>
    <w:rsid w:val="007E6ED1"/>
    <w:rsid w:val="00805938"/>
    <w:rsid w:val="008211FB"/>
    <w:rsid w:val="00830C62"/>
    <w:rsid w:val="008455FC"/>
    <w:rsid w:val="00850017"/>
    <w:rsid w:val="008647ED"/>
    <w:rsid w:val="0087457B"/>
    <w:rsid w:val="00874AAD"/>
    <w:rsid w:val="00887779"/>
    <w:rsid w:val="008A2091"/>
    <w:rsid w:val="008B704C"/>
    <w:rsid w:val="008C20E5"/>
    <w:rsid w:val="008C4392"/>
    <w:rsid w:val="008F0534"/>
    <w:rsid w:val="0090596D"/>
    <w:rsid w:val="00905CEB"/>
    <w:rsid w:val="009101E1"/>
    <w:rsid w:val="00936E54"/>
    <w:rsid w:val="00940B8D"/>
    <w:rsid w:val="0094611E"/>
    <w:rsid w:val="009469EB"/>
    <w:rsid w:val="00957EE2"/>
    <w:rsid w:val="009800FF"/>
    <w:rsid w:val="00987C04"/>
    <w:rsid w:val="00995C10"/>
    <w:rsid w:val="009B1DDD"/>
    <w:rsid w:val="009B3B46"/>
    <w:rsid w:val="009E7A2D"/>
    <w:rsid w:val="00A12C29"/>
    <w:rsid w:val="00A20BC1"/>
    <w:rsid w:val="00A30A82"/>
    <w:rsid w:val="00A374A5"/>
    <w:rsid w:val="00A41855"/>
    <w:rsid w:val="00A525DB"/>
    <w:rsid w:val="00A80809"/>
    <w:rsid w:val="00A82CFB"/>
    <w:rsid w:val="00AB2F1E"/>
    <w:rsid w:val="00AC6835"/>
    <w:rsid w:val="00AD03C2"/>
    <w:rsid w:val="00B0482B"/>
    <w:rsid w:val="00B068AD"/>
    <w:rsid w:val="00B13DF8"/>
    <w:rsid w:val="00B13F57"/>
    <w:rsid w:val="00B1529E"/>
    <w:rsid w:val="00B90178"/>
    <w:rsid w:val="00BA4A76"/>
    <w:rsid w:val="00BC03E4"/>
    <w:rsid w:val="00BC62AF"/>
    <w:rsid w:val="00C00BE8"/>
    <w:rsid w:val="00C1355D"/>
    <w:rsid w:val="00C20213"/>
    <w:rsid w:val="00C436A0"/>
    <w:rsid w:val="00C55A77"/>
    <w:rsid w:val="00C65795"/>
    <w:rsid w:val="00C73A75"/>
    <w:rsid w:val="00C97641"/>
    <w:rsid w:val="00CA50ED"/>
    <w:rsid w:val="00CB0F22"/>
    <w:rsid w:val="00CB7114"/>
    <w:rsid w:val="00CD7720"/>
    <w:rsid w:val="00D00A42"/>
    <w:rsid w:val="00D2363C"/>
    <w:rsid w:val="00D35256"/>
    <w:rsid w:val="00D3611A"/>
    <w:rsid w:val="00D40085"/>
    <w:rsid w:val="00D53F1F"/>
    <w:rsid w:val="00D644EF"/>
    <w:rsid w:val="00D747B3"/>
    <w:rsid w:val="00D94BC5"/>
    <w:rsid w:val="00DA1F13"/>
    <w:rsid w:val="00DA2744"/>
    <w:rsid w:val="00DA41E0"/>
    <w:rsid w:val="00DA6C54"/>
    <w:rsid w:val="00DB1998"/>
    <w:rsid w:val="00DB4F25"/>
    <w:rsid w:val="00DD007D"/>
    <w:rsid w:val="00DF6741"/>
    <w:rsid w:val="00E2540E"/>
    <w:rsid w:val="00E27AA6"/>
    <w:rsid w:val="00E35882"/>
    <w:rsid w:val="00E37624"/>
    <w:rsid w:val="00E41938"/>
    <w:rsid w:val="00EA1156"/>
    <w:rsid w:val="00EE1CFB"/>
    <w:rsid w:val="00F36D4A"/>
    <w:rsid w:val="00F61105"/>
    <w:rsid w:val="00FB33A9"/>
    <w:rsid w:val="00FD0A72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D40085"/>
    <w:pPr>
      <w:ind w:left="336"/>
      <w:jc w:val="left"/>
      <w:outlineLvl w:val="0"/>
    </w:pPr>
    <w:rPr>
      <w:rFonts w:ascii="仿宋_GB2312" w:eastAsia="仿宋_GB2312" w:hAnsi="仿宋_GB2312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rsid w:val="00D40085"/>
    <w:rPr>
      <w:rFonts w:ascii="仿宋_GB2312" w:eastAsia="仿宋_GB2312" w:hAnsi="仿宋_GB2312"/>
      <w:b/>
      <w:bCs/>
      <w:sz w:val="32"/>
      <w:szCs w:val="32"/>
      <w:lang w:eastAsia="en-US"/>
    </w:rPr>
  </w:style>
  <w:style w:type="table" w:styleId="ac">
    <w:name w:val="Table Grid"/>
    <w:basedOn w:val="a1"/>
    <w:uiPriority w:val="59"/>
    <w:rsid w:val="0042564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D40085"/>
    <w:pPr>
      <w:ind w:left="336"/>
      <w:jc w:val="left"/>
      <w:outlineLvl w:val="0"/>
    </w:pPr>
    <w:rPr>
      <w:rFonts w:ascii="仿宋_GB2312" w:eastAsia="仿宋_GB2312" w:hAnsi="仿宋_GB2312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rsid w:val="00D40085"/>
    <w:rPr>
      <w:rFonts w:ascii="仿宋_GB2312" w:eastAsia="仿宋_GB2312" w:hAnsi="仿宋_GB2312"/>
      <w:b/>
      <w:bCs/>
      <w:sz w:val="32"/>
      <w:szCs w:val="32"/>
      <w:lang w:eastAsia="en-US"/>
    </w:rPr>
  </w:style>
  <w:style w:type="table" w:styleId="ac">
    <w:name w:val="Table Grid"/>
    <w:basedOn w:val="a1"/>
    <w:uiPriority w:val="59"/>
    <w:rsid w:val="0042564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09FC-7752-4308-87FD-983D5359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</Words>
  <Characters>665</Characters>
  <Application>Microsoft Office Word</Application>
  <DocSecurity>0</DocSecurity>
  <Lines>5</Lines>
  <Paragraphs>1</Paragraphs>
  <ScaleCrop>false</ScaleCrop>
  <Company>WWW.YlmF.CoM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3</cp:revision>
  <cp:lastPrinted>2018-05-02T08:53:00Z</cp:lastPrinted>
  <dcterms:created xsi:type="dcterms:W3CDTF">2018-05-03T03:13:00Z</dcterms:created>
  <dcterms:modified xsi:type="dcterms:W3CDTF">2018-05-03T03:15:00Z</dcterms:modified>
</cp:coreProperties>
</file>