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CF" w:rsidRDefault="00A35340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A35340" w:rsidRDefault="00A35340">
      <w:pPr>
        <w:rPr>
          <w:rFonts w:hint="eastAsia"/>
        </w:rPr>
      </w:pPr>
    </w:p>
    <w:p w:rsidR="00A35340" w:rsidRPr="00905F66" w:rsidRDefault="00A35340" w:rsidP="00905F66">
      <w:pPr>
        <w:widowControl/>
        <w:spacing w:line="360" w:lineRule="auto"/>
        <w:ind w:firstLineChars="200" w:firstLine="674"/>
        <w:jc w:val="center"/>
        <w:rPr>
          <w:rFonts w:ascii="宋体" w:eastAsia="宋体" w:hAnsi="宋体" w:cs="宋体" w:hint="eastAsia"/>
          <w:b/>
          <w:bCs/>
          <w:color w:val="000000"/>
          <w:spacing w:val="8"/>
          <w:kern w:val="0"/>
          <w:sz w:val="32"/>
          <w:szCs w:val="32"/>
        </w:rPr>
      </w:pPr>
      <w:bookmarkStart w:id="0" w:name="_GoBack"/>
      <w:r w:rsidRPr="00905F66">
        <w:rPr>
          <w:rFonts w:ascii="宋体" w:eastAsia="宋体" w:hAnsi="宋体" w:cs="宋体"/>
          <w:b/>
          <w:bCs/>
          <w:color w:val="000000"/>
          <w:spacing w:val="8"/>
          <w:kern w:val="0"/>
          <w:sz w:val="32"/>
          <w:szCs w:val="32"/>
        </w:rPr>
        <w:t>招聘岗位、条件及名额</w:t>
      </w:r>
    </w:p>
    <w:bookmarkEnd w:id="0"/>
    <w:p w:rsidR="00A35340" w:rsidRPr="00FE393E" w:rsidRDefault="00A35340" w:rsidP="00A35340">
      <w:pPr>
        <w:widowControl/>
        <w:spacing w:line="360" w:lineRule="auto"/>
        <w:ind w:firstLineChars="200" w:firstLine="512"/>
        <w:jc w:val="center"/>
        <w:rPr>
          <w:rFonts w:ascii="宋体" w:eastAsia="宋体" w:hAnsi="宋体" w:cs="宋体"/>
          <w:bCs/>
          <w:color w:val="000000"/>
          <w:spacing w:val="8"/>
          <w:kern w:val="0"/>
          <w:sz w:val="24"/>
          <w:szCs w:val="21"/>
        </w:rPr>
      </w:pPr>
    </w:p>
    <w:tbl>
      <w:tblPr>
        <w:tblW w:w="5799" w:type="pct"/>
        <w:jc w:val="center"/>
        <w:tblCellSpacing w:w="0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989"/>
        <w:gridCol w:w="1072"/>
        <w:gridCol w:w="906"/>
        <w:gridCol w:w="763"/>
        <w:gridCol w:w="597"/>
        <w:gridCol w:w="1618"/>
        <w:gridCol w:w="2147"/>
      </w:tblGrid>
      <w:tr w:rsidR="00A35340" w:rsidRPr="00220C4D" w:rsidTr="007E14E9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  <w:hideMark/>
          </w:tcPr>
          <w:p w:rsidR="00A35340" w:rsidRPr="00220C4D" w:rsidRDefault="00A35340" w:rsidP="007E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部 门</w:t>
            </w:r>
          </w:p>
        </w:tc>
        <w:tc>
          <w:tcPr>
            <w:tcW w:w="512" w:type="pct"/>
            <w:shd w:val="clear" w:color="auto" w:fill="auto"/>
            <w:vAlign w:val="center"/>
            <w:hideMark/>
          </w:tcPr>
          <w:p w:rsidR="00A35340" w:rsidRPr="00220C4D" w:rsidRDefault="00A35340" w:rsidP="007E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岗位名称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:rsidR="00A35340" w:rsidRPr="00220C4D" w:rsidRDefault="00A35340" w:rsidP="007E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所需专业</w:t>
            </w:r>
          </w:p>
        </w:tc>
        <w:tc>
          <w:tcPr>
            <w:tcW w:w="469" w:type="pct"/>
            <w:shd w:val="clear" w:color="auto" w:fill="auto"/>
            <w:vAlign w:val="center"/>
            <w:hideMark/>
          </w:tcPr>
          <w:p w:rsidR="00A35340" w:rsidRPr="00220C4D" w:rsidRDefault="00A35340" w:rsidP="007E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学历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A35340" w:rsidRPr="00220C4D" w:rsidRDefault="00A35340" w:rsidP="007E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年龄</w:t>
            </w:r>
          </w:p>
        </w:tc>
        <w:tc>
          <w:tcPr>
            <w:tcW w:w="309" w:type="pct"/>
            <w:shd w:val="clear" w:color="auto" w:fill="auto"/>
            <w:vAlign w:val="center"/>
            <w:hideMark/>
          </w:tcPr>
          <w:p w:rsidR="00A35340" w:rsidRPr="00220C4D" w:rsidRDefault="00A35340" w:rsidP="007E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人数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A35340" w:rsidRPr="00220C4D" w:rsidRDefault="00A35340" w:rsidP="007E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备注</w:t>
            </w:r>
          </w:p>
        </w:tc>
        <w:tc>
          <w:tcPr>
            <w:tcW w:w="1112" w:type="pct"/>
          </w:tcPr>
          <w:p w:rsidR="00A35340" w:rsidRPr="00220C4D" w:rsidRDefault="00A35340" w:rsidP="007E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报名邮箱</w:t>
            </w:r>
          </w:p>
          <w:p w:rsidR="00A35340" w:rsidRPr="00220C4D" w:rsidRDefault="00A35340" w:rsidP="007E14E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及联系方式</w:t>
            </w:r>
          </w:p>
        </w:tc>
      </w:tr>
      <w:tr w:rsidR="00A35340" w:rsidRPr="00220C4D" w:rsidTr="007E14E9">
        <w:trPr>
          <w:trHeight w:val="851"/>
          <w:tblCellSpacing w:w="0" w:type="dxa"/>
          <w:jc w:val="center"/>
        </w:trPr>
        <w:tc>
          <w:tcPr>
            <w:tcW w:w="810" w:type="pct"/>
            <w:vMerge w:val="restar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高职学院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综合管理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专业不限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35340" w:rsidRPr="00220C4D" w:rsidRDefault="00A35340" w:rsidP="007E14E9">
            <w:pPr>
              <w:jc w:val="center"/>
              <w:rPr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30周岁以下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有较好的文字组织能力，具有文秘工作经验者优先</w:t>
            </w:r>
          </w:p>
        </w:tc>
        <w:tc>
          <w:tcPr>
            <w:tcW w:w="1112" w:type="pct"/>
            <w:vMerge w:val="restart"/>
            <w:vAlign w:val="center"/>
          </w:tcPr>
          <w:p w:rsidR="00A35340" w:rsidRDefault="00A35340" w:rsidP="007E14E9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A35340" w:rsidRPr="00EC25F3" w:rsidRDefault="00A35340" w:rsidP="007E14E9">
            <w:pPr>
              <w:widowControl/>
              <w:jc w:val="center"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542819514</w:t>
            </w:r>
            <w:r w:rsidRPr="00485E82">
              <w:rPr>
                <w:rFonts w:asciiTheme="minorEastAsia" w:hAnsiTheme="minorEastAsia" w:hint="eastAsia"/>
                <w:color w:val="000000"/>
                <w:szCs w:val="21"/>
              </w:rPr>
              <w:t>@qq.com</w:t>
            </w:r>
          </w:p>
          <w:p w:rsidR="00A35340" w:rsidRPr="00EC25F3" w:rsidRDefault="00A35340" w:rsidP="007E14E9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联系电话：886</w:t>
            </w:r>
            <w:r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65199</w:t>
            </w:r>
          </w:p>
          <w:p w:rsidR="00A35340" w:rsidRPr="00220C4D" w:rsidRDefault="00A35340" w:rsidP="007E14E9">
            <w:pPr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</w:t>
            </w:r>
            <w:r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陈院长</w:t>
            </w:r>
          </w:p>
        </w:tc>
      </w:tr>
      <w:tr w:rsidR="00A35340" w:rsidRPr="00220C4D" w:rsidTr="007E14E9">
        <w:trPr>
          <w:trHeight w:val="851"/>
          <w:tblCellSpacing w:w="0" w:type="dxa"/>
          <w:jc w:val="center"/>
        </w:trPr>
        <w:tc>
          <w:tcPr>
            <w:tcW w:w="810" w:type="pct"/>
            <w:vMerge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学前教育专职教师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学前教育及相关专业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35340" w:rsidRPr="00220C4D" w:rsidRDefault="00A35340" w:rsidP="007E14E9">
            <w:pPr>
              <w:jc w:val="center"/>
              <w:rPr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30周岁以下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A35340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具有学前教育</w:t>
            </w:r>
          </w:p>
          <w:p w:rsidR="00A35340" w:rsidRPr="00220C4D" w:rsidRDefault="00A35340" w:rsidP="007E14E9">
            <w:pPr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从业经验者优先</w:t>
            </w:r>
          </w:p>
        </w:tc>
        <w:tc>
          <w:tcPr>
            <w:tcW w:w="1112" w:type="pct"/>
            <w:vMerge/>
            <w:vAlign w:val="center"/>
          </w:tcPr>
          <w:p w:rsidR="00A35340" w:rsidRPr="00220C4D" w:rsidRDefault="00A35340" w:rsidP="007E14E9">
            <w:pPr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</w:p>
        </w:tc>
      </w:tr>
      <w:tr w:rsidR="00A35340" w:rsidRPr="00220C4D" w:rsidTr="007E14E9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中职学院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5340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语文</w:t>
            </w:r>
          </w:p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专职教师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汉语言文学等相关专业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35340" w:rsidRPr="00220C4D" w:rsidRDefault="00A35340" w:rsidP="007E14E9">
            <w:pPr>
              <w:jc w:val="center"/>
              <w:rPr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30周岁以下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A35340" w:rsidRDefault="00A35340" w:rsidP="007E14E9">
            <w:pPr>
              <w:widowControl/>
              <w:rPr>
                <w:szCs w:val="21"/>
              </w:rPr>
            </w:pPr>
            <w:proofErr w:type="gramStart"/>
            <w:r w:rsidRPr="0003183B">
              <w:rPr>
                <w:rFonts w:hint="eastAsia"/>
                <w:szCs w:val="21"/>
              </w:rPr>
              <w:t>需担任</w:t>
            </w:r>
            <w:proofErr w:type="gramEnd"/>
            <w:r w:rsidRPr="0003183B">
              <w:rPr>
                <w:rFonts w:hint="eastAsia"/>
                <w:szCs w:val="21"/>
              </w:rPr>
              <w:t>中职学院</w:t>
            </w:r>
          </w:p>
          <w:p w:rsidR="00A35340" w:rsidRPr="00220C4D" w:rsidRDefault="00A35340" w:rsidP="007E14E9">
            <w:pPr>
              <w:widowControl/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03183B">
              <w:rPr>
                <w:rFonts w:hint="eastAsia"/>
                <w:szCs w:val="21"/>
              </w:rPr>
              <w:t>班主任</w:t>
            </w: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1112" w:type="pct"/>
            <w:vAlign w:val="center"/>
          </w:tcPr>
          <w:p w:rsidR="00A35340" w:rsidRDefault="00A35340" w:rsidP="007E14E9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A35340" w:rsidRPr="0000633C" w:rsidRDefault="00A35340" w:rsidP="007E14E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spacing w:val="8"/>
                <w:kern w:val="0"/>
                <w:szCs w:val="21"/>
              </w:rPr>
            </w:pPr>
            <w:hyperlink r:id="rId7" w:history="1">
              <w:r w:rsidRPr="0000633C">
                <w:rPr>
                  <w:rFonts w:asciiTheme="minorEastAsia" w:hAnsiTheme="minorEastAsia"/>
                  <w:color w:val="000000" w:themeColor="text1"/>
                  <w:szCs w:val="21"/>
                </w:rPr>
                <w:t>632487298</w:t>
              </w:r>
              <w:r w:rsidRPr="0000633C">
                <w:rPr>
                  <w:rFonts w:asciiTheme="minorEastAsia" w:hAnsiTheme="minorEastAsia" w:hint="eastAsia"/>
                  <w:color w:val="000000" w:themeColor="text1"/>
                  <w:szCs w:val="21"/>
                </w:rPr>
                <w:t>@qq.com</w:t>
              </w:r>
            </w:hyperlink>
          </w:p>
          <w:p w:rsidR="00A35340" w:rsidRPr="00EC25F3" w:rsidRDefault="00A35340" w:rsidP="007E14E9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</w:t>
            </w:r>
            <w:r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88656883</w:t>
            </w:r>
          </w:p>
          <w:p w:rsidR="00A35340" w:rsidRPr="00220C4D" w:rsidRDefault="00A35340" w:rsidP="007E14E9">
            <w:pPr>
              <w:widowControl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</w:t>
            </w:r>
            <w:r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施</w:t>
            </w:r>
            <w:r w:rsidRPr="00EC25F3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院长</w:t>
            </w:r>
          </w:p>
        </w:tc>
      </w:tr>
      <w:tr w:rsidR="00A35340" w:rsidRPr="00220C4D" w:rsidTr="007E14E9">
        <w:trPr>
          <w:trHeight w:val="851"/>
          <w:tblCellSpacing w:w="0" w:type="dxa"/>
          <w:jc w:val="center"/>
        </w:trPr>
        <w:tc>
          <w:tcPr>
            <w:tcW w:w="810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网络教育学院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招生干事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专业不限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本科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35340" w:rsidRPr="00220C4D" w:rsidRDefault="00A35340" w:rsidP="007E14E9">
            <w:pPr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0</w:t>
            </w:r>
            <w:r w:rsidRPr="00220C4D"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  <w:t>周岁以下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A35340" w:rsidRPr="00220C4D" w:rsidRDefault="00A35340" w:rsidP="007E14E9">
            <w:pPr>
              <w:widowControl/>
              <w:jc w:val="center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A35340" w:rsidRPr="00220C4D" w:rsidRDefault="00A35340" w:rsidP="007E14E9">
            <w:pPr>
              <w:jc w:val="left"/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有</w:t>
            </w:r>
            <w:r>
              <w:rPr>
                <w:rFonts w:ascii="宋体" w:hAnsi="宋体" w:hint="eastAsia"/>
                <w:sz w:val="22"/>
              </w:rPr>
              <w:t>招生宣传和推广工作经验优先；</w:t>
            </w: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熟练使用OFFICE办公软件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和计算机操作</w:t>
            </w:r>
            <w:r w:rsidRPr="00220C4D">
              <w:rPr>
                <w:rFonts w:ascii="宋体" w:eastAsia="宋体" w:hAnsi="宋体" w:cs="宋体" w:hint="eastAsia"/>
                <w:color w:val="000000"/>
                <w:spacing w:val="8"/>
                <w:kern w:val="0"/>
                <w:szCs w:val="21"/>
              </w:rPr>
              <w:t>。</w:t>
            </w:r>
          </w:p>
        </w:tc>
        <w:tc>
          <w:tcPr>
            <w:tcW w:w="1112" w:type="pct"/>
            <w:vAlign w:val="center"/>
          </w:tcPr>
          <w:p w:rsidR="00A35340" w:rsidRPr="00220C4D" w:rsidRDefault="00A35340" w:rsidP="007E14E9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报名邮箱：</w:t>
            </w:r>
          </w:p>
          <w:p w:rsidR="00A35340" w:rsidRPr="00220C4D" w:rsidRDefault="00A35340" w:rsidP="007E14E9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/>
                <w:color w:val="000000"/>
                <w:szCs w:val="21"/>
              </w:rPr>
              <w:t>caixh@tztvu.zj.cn</w:t>
            </w:r>
          </w:p>
          <w:p w:rsidR="00A35340" w:rsidRPr="00220C4D" w:rsidRDefault="00A35340" w:rsidP="007E14E9">
            <w:pPr>
              <w:widowControl/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联系电话：886</w:t>
            </w:r>
            <w:r w:rsidRPr="00220C4D">
              <w:rPr>
                <w:rFonts w:asciiTheme="minorEastAsia" w:hAnsiTheme="minorEastAsia" w:cs="宋体"/>
                <w:color w:val="000000"/>
                <w:spacing w:val="8"/>
                <w:kern w:val="0"/>
                <w:szCs w:val="21"/>
              </w:rPr>
              <w:t>65061</w:t>
            </w:r>
          </w:p>
          <w:p w:rsidR="00A35340" w:rsidRPr="00220C4D" w:rsidRDefault="00A35340" w:rsidP="007E14E9">
            <w:pPr>
              <w:rPr>
                <w:rFonts w:ascii="宋体" w:eastAsia="宋体" w:hAnsi="宋体" w:cs="宋体"/>
                <w:color w:val="000000"/>
                <w:spacing w:val="8"/>
                <w:kern w:val="0"/>
                <w:szCs w:val="21"/>
              </w:rPr>
            </w:pPr>
            <w:r w:rsidRPr="00220C4D">
              <w:rPr>
                <w:rFonts w:asciiTheme="minorEastAsia" w:hAnsiTheme="minorEastAsia" w:cs="宋体" w:hint="eastAsia"/>
                <w:color w:val="000000"/>
                <w:spacing w:val="8"/>
                <w:kern w:val="0"/>
                <w:szCs w:val="21"/>
              </w:rPr>
              <w:t>联系人：蔡院长</w:t>
            </w:r>
          </w:p>
        </w:tc>
      </w:tr>
    </w:tbl>
    <w:p w:rsidR="00A35340" w:rsidRPr="00A35340" w:rsidRDefault="00A35340">
      <w:pPr>
        <w:rPr>
          <w:rFonts w:hint="eastAsia"/>
        </w:rPr>
      </w:pPr>
    </w:p>
    <w:sectPr w:rsidR="00A35340" w:rsidRPr="00A35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69" w:rsidRDefault="002D3C69" w:rsidP="00A35340">
      <w:r>
        <w:separator/>
      </w:r>
    </w:p>
  </w:endnote>
  <w:endnote w:type="continuationSeparator" w:id="0">
    <w:p w:rsidR="002D3C69" w:rsidRDefault="002D3C69" w:rsidP="00A3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69" w:rsidRDefault="002D3C69" w:rsidP="00A35340">
      <w:r>
        <w:separator/>
      </w:r>
    </w:p>
  </w:footnote>
  <w:footnote w:type="continuationSeparator" w:id="0">
    <w:p w:rsidR="002D3C69" w:rsidRDefault="002D3C69" w:rsidP="00A3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94"/>
    <w:rsid w:val="002D3C69"/>
    <w:rsid w:val="0035040C"/>
    <w:rsid w:val="006854EE"/>
    <w:rsid w:val="008D338A"/>
    <w:rsid w:val="00905F66"/>
    <w:rsid w:val="00906794"/>
    <w:rsid w:val="00A35340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3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3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3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94927220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2019-07-19T02:33:00Z</dcterms:created>
  <dcterms:modified xsi:type="dcterms:W3CDTF">2019-07-19T02:34:00Z</dcterms:modified>
</cp:coreProperties>
</file>