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F99" w:rsidRDefault="00BA7F9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A7F99" w:rsidRDefault="00CF694D">
      <w:pPr>
        <w:spacing w:line="360" w:lineRule="exact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五、根据所给形体的正等轴测固和</w:t>
      </w:r>
      <w:r>
        <w:rPr>
          <w:rFonts w:eastAsia="宋体"/>
          <w:sz w:val="28"/>
          <w:szCs w:val="28"/>
        </w:rPr>
        <w:t>V</w:t>
      </w:r>
      <w:r>
        <w:rPr>
          <w:rFonts w:eastAsia="宋体" w:hint="eastAsia"/>
          <w:sz w:val="28"/>
          <w:szCs w:val="28"/>
        </w:rPr>
        <w:t>面投影方向，按照</w:t>
      </w:r>
      <w:r>
        <w:rPr>
          <w:rFonts w:eastAsia="宋体"/>
          <w:sz w:val="28"/>
          <w:szCs w:val="28"/>
        </w:rPr>
        <w:t xml:space="preserve"> 1 </w:t>
      </w:r>
      <w:r>
        <w:rPr>
          <w:rFonts w:eastAsia="宋体" w:hint="eastAsia"/>
          <w:sz w:val="28"/>
          <w:szCs w:val="28"/>
        </w:rPr>
        <w:t>:1</w:t>
      </w:r>
      <w:r>
        <w:rPr>
          <w:rFonts w:eastAsia="宋体" w:hint="eastAsia"/>
          <w:sz w:val="28"/>
          <w:szCs w:val="28"/>
        </w:rPr>
        <w:t>的比例绘制该形体的三面投影图</w:t>
      </w:r>
    </w:p>
    <w:p w:rsidR="00314634" w:rsidRDefault="00CF69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</w:t>
      </w:r>
    </w:p>
    <w:p w:rsidR="00314634" w:rsidRDefault="00314634">
      <w:pPr>
        <w:widowControl/>
        <w:jc w:val="left"/>
        <w:rPr>
          <w:rFonts w:ascii="宋体" w:eastAsia="宋体" w:hAnsi="宋体" w:cs="宋体"/>
          <w:noProof/>
          <w:kern w:val="0"/>
          <w:sz w:val="24"/>
          <w:szCs w:val="24"/>
        </w:rPr>
      </w:pPr>
      <w:r w:rsidRPr="00314634">
        <w:rPr>
          <w:rFonts w:ascii="宋体" w:eastAsia="宋体" w:hAnsi="宋体" w:cs="宋体"/>
          <w:noProof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600200" cy="1309370"/>
            <wp:effectExtent l="0" t="0" r="0" b="5080"/>
            <wp:docPr id="1" name="图片 126" descr="Q6MK6{QCS77U~14$](Y[{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26" descr="Q6MK6{QCS77U~14$](Y[{RU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09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A7F99" w:rsidRDefault="00BA7F99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341F74" w:rsidRDefault="00341F74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341F74" w:rsidRDefault="00341F74" w:rsidP="00341F74">
      <w:pPr>
        <w:rPr>
          <w:rFonts w:eastAsia="宋体"/>
          <w:sz w:val="28"/>
          <w:szCs w:val="28"/>
        </w:rPr>
        <w:sectPr w:rsidR="00341F74" w:rsidSect="00341F74"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647825" cy="1244600"/>
            <wp:effectExtent l="0" t="0" r="9525" b="12700"/>
            <wp:docPr id="2" name="图片 127" descr="(UH4C_@AATS0SSFXQ)FM(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7" descr="(UH4C_@AATS0SSFXQ)FM(PY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lastRenderedPageBreak/>
        <w:t>2.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138555" cy="960120"/>
            <wp:effectExtent l="0" t="0" r="4445" b="11430"/>
            <wp:docPr id="144" name="图片 128" descr="FH[1RV0945WR@8NPL3AX}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28" descr="FH[1RV0945WR@8NPL3AX}9F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138555" cy="945515"/>
            <wp:effectExtent l="0" t="0" r="4445" b="6985"/>
            <wp:docPr id="130" name="图片 129" descr=")]1%9PVRH8N%9QSU5SROZQ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29" descr=")]1%9PVRH8N%9QSU5SROZQY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341F74" w:rsidRDefault="00341F74" w:rsidP="00341F74">
      <w:pPr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lastRenderedPageBreak/>
        <w:t>3.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709420" cy="1069975"/>
            <wp:effectExtent l="0" t="0" r="5080" b="15875"/>
            <wp:docPr id="143" name="图片 130" descr="UIY1S]M1B]@P9TN_HO8NF]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30" descr="UIY1S]M1B]@P9TN_HO8NF]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42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615440" cy="1109345"/>
            <wp:effectExtent l="0" t="0" r="3810" b="14605"/>
            <wp:docPr id="141" name="图片 131" descr="N589W$F7~N8`AS(ICKCUV2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31" descr="N589W$F7~N8`AS(ICKCUV2P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1109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341F74" w:rsidRDefault="00341F74" w:rsidP="00341F74">
      <w:pPr>
        <w:rPr>
          <w:rFonts w:ascii="HiddenHorzOCR" w:eastAsia="宋体" w:cs="HiddenHorzOCR"/>
          <w:kern w:val="0"/>
          <w:sz w:val="19"/>
          <w:szCs w:val="19"/>
        </w:rPr>
      </w:pPr>
      <w:r>
        <w:rPr>
          <w:rFonts w:ascii="HiddenHorzOCR" w:eastAsia="宋体" w:cs="HiddenHorzOCR" w:hint="eastAsia"/>
          <w:kern w:val="0"/>
          <w:sz w:val="19"/>
          <w:szCs w:val="19"/>
        </w:rPr>
        <w:lastRenderedPageBreak/>
        <w:t>4.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482725" cy="1319530"/>
            <wp:effectExtent l="0" t="0" r="3175" b="13970"/>
            <wp:docPr id="135" name="图片 132" descr="({KWQ]M)[ZB(8ZJ5%]%XCT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2" descr="({KWQ]M)[ZB(8ZJ5%]%XCT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344295" cy="1165860"/>
            <wp:effectExtent l="0" t="0" r="8255" b="15240"/>
            <wp:docPr id="142" name="图片 133" descr="5(6SLVV1QGDZUBTBY53V9@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33" descr="5(6SLVV1QGDZUBTBY53V9@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341F74" w:rsidRDefault="00341F74" w:rsidP="00341F74">
      <w:pPr>
        <w:rPr>
          <w:rFonts w:ascii="宋体" w:eastAsia="宋体" w:hAnsi="宋体" w:cs="HiddenHorzOCR"/>
          <w:kern w:val="0"/>
          <w:sz w:val="28"/>
          <w:szCs w:val="28"/>
        </w:rPr>
      </w:pPr>
      <w:r>
        <w:rPr>
          <w:rFonts w:ascii="宋体" w:eastAsia="宋体" w:hAnsi="宋体" w:cs="HiddenHorzOCR" w:hint="eastAsia"/>
          <w:kern w:val="0"/>
          <w:sz w:val="28"/>
          <w:szCs w:val="28"/>
        </w:rPr>
        <w:lastRenderedPageBreak/>
        <w:t>5.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543050" cy="1217295"/>
            <wp:effectExtent l="0" t="0" r="0" b="1905"/>
            <wp:docPr id="131" name="图片 134" descr="D28Z9}KIE2[FCR67BNYVC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4" descr="D28Z9}KIE2[FCR67BNYVCMR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456055" cy="1104900"/>
            <wp:effectExtent l="0" t="0" r="10795" b="0"/>
            <wp:docPr id="132" name="图片 135" descr="693ZZKAVG5D5@VSXPDDSO6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5" descr="693ZZKAVG5D5@VSXPDDSO6I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341F74" w:rsidRDefault="00341F74" w:rsidP="00341F74">
      <w:pPr>
        <w:rPr>
          <w:rFonts w:eastAsia="宋体"/>
          <w:sz w:val="28"/>
          <w:szCs w:val="28"/>
        </w:rPr>
      </w:pPr>
      <w:r>
        <w:rPr>
          <w:rFonts w:ascii="AdobeHeitiStd-Regular" w:eastAsia="AdobeHeitiStd-Regular" w:cs="AdobeHeitiStd-Regular" w:hint="eastAsia"/>
          <w:kern w:val="0"/>
          <w:sz w:val="20"/>
          <w:szCs w:val="20"/>
        </w:rPr>
        <w:lastRenderedPageBreak/>
        <w:t>6.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355725" cy="1148715"/>
            <wp:effectExtent l="0" t="0" r="15875" b="13335"/>
            <wp:docPr id="137" name="图片 136" descr="X~2BQWJ29GT$4~L]DD30[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6" descr="X~2BQWJ29GT$4~L]DD30[VA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1148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393825" cy="1154430"/>
            <wp:effectExtent l="0" t="0" r="15875" b="7620"/>
            <wp:docPr id="125" name="图片 137" descr="O2)XV5[470UZ5([5(GY}R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37" descr="O2)XV5[470UZ5([5(GY}RT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1154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341F74" w:rsidRDefault="00341F74" w:rsidP="00341F74">
      <w:pPr>
        <w:rPr>
          <w:rFonts w:eastAsia="宋体"/>
          <w:sz w:val="28"/>
          <w:szCs w:val="28"/>
        </w:rPr>
      </w:pPr>
      <w:r>
        <w:rPr>
          <w:rFonts w:ascii="AdobeHeitiStd-Regular" w:eastAsia="AdobeHeitiStd-Regular" w:cs="AdobeHeitiStd-Regular" w:hint="eastAsia"/>
          <w:kern w:val="0"/>
          <w:sz w:val="22"/>
          <w:szCs w:val="22"/>
        </w:rPr>
        <w:lastRenderedPageBreak/>
        <w:t>7.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377315" cy="993140"/>
            <wp:effectExtent l="0" t="0" r="13335" b="16510"/>
            <wp:docPr id="140" name="图片 138" descr="URZB{RK01`KG{1O(){}$`8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38" descr="URZB{RK01`KG{1O(){}$`8W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073150" cy="949325"/>
            <wp:effectExtent l="0" t="0" r="12700" b="3175"/>
            <wp:docPr id="128" name="图片 139" descr="G4L(KWTL1[L$HP%1WDSJZ]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39" descr="G4L(KWTL1[L$HP%1WDSJZ]4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341F74" w:rsidRDefault="00341F74" w:rsidP="00341F74">
      <w:pPr>
        <w:rPr>
          <w:rFonts w:eastAsia="宋体"/>
          <w:sz w:val="28"/>
          <w:szCs w:val="28"/>
        </w:rPr>
      </w:pPr>
      <w:r>
        <w:rPr>
          <w:rFonts w:ascii="AdobeHeitiStd-Regular" w:eastAsia="AdobeHeitiStd-Regular" w:cs="AdobeHeitiStd-Regular" w:hint="eastAsia"/>
          <w:kern w:val="0"/>
          <w:sz w:val="22"/>
          <w:szCs w:val="22"/>
        </w:rPr>
        <w:lastRenderedPageBreak/>
        <w:t>8.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372235" cy="1080770"/>
            <wp:effectExtent l="0" t="0" r="18415" b="5080"/>
            <wp:docPr id="127" name="图片 140" descr="RZKQWT8~YCDUPD5`HQZ4QJ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40" descr="RZKQWT8~YCDUPD5`HQZ4QJ9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176655" cy="915035"/>
            <wp:effectExtent l="0" t="0" r="4445" b="18415"/>
            <wp:docPr id="136" name="图片 141" descr="%1$9L0(`~S})@HC}1YIE44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41" descr="%1$9L0(`~S})@HC}1YIE44N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915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341F74" w:rsidRDefault="00341F74" w:rsidP="00341F74">
      <w:pPr>
        <w:rPr>
          <w:rFonts w:eastAsia="宋体"/>
          <w:sz w:val="28"/>
          <w:szCs w:val="28"/>
        </w:rPr>
      </w:pPr>
      <w:r>
        <w:rPr>
          <w:rFonts w:ascii="AdobeHeitiStd-Regular" w:eastAsia="AdobeHeitiStd-Regular" w:cs="AdobeHeitiStd-Regular" w:hint="eastAsia"/>
          <w:kern w:val="0"/>
          <w:sz w:val="20"/>
          <w:szCs w:val="20"/>
        </w:rPr>
        <w:lastRenderedPageBreak/>
        <w:t>9.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180465" cy="930910"/>
            <wp:effectExtent l="0" t="0" r="635" b="2540"/>
            <wp:docPr id="134" name="图片 142" descr="P)YKL$OUX3`ZP~YSR0RS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42" descr="P)YKL$OUX3`ZP~YSR0RS646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854075" cy="841375"/>
            <wp:effectExtent l="0" t="0" r="3175" b="15875"/>
            <wp:docPr id="133" name="图片 143" descr="PM}T4]R~{D[`AHW8IA(%G(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43" descr="PM}T4]R~{D[`AHW8IA(%G(U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341F74" w:rsidRDefault="00341F74" w:rsidP="00341F74">
      <w:pPr>
        <w:rPr>
          <w:rFonts w:eastAsia="宋体"/>
          <w:sz w:val="28"/>
          <w:szCs w:val="28"/>
        </w:rPr>
      </w:pPr>
      <w:r>
        <w:rPr>
          <w:rFonts w:ascii="AdobeHeitiStd-Regular" w:eastAsia="AdobeHeitiStd-Regular" w:cs="AdobeHeitiStd-Regular" w:hint="eastAsia"/>
          <w:kern w:val="0"/>
          <w:sz w:val="20"/>
          <w:szCs w:val="20"/>
        </w:rPr>
        <w:lastRenderedPageBreak/>
        <w:t>10.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096010" cy="777240"/>
            <wp:effectExtent l="0" t="0" r="8890" b="3810"/>
            <wp:docPr id="126" name="图片 144" descr="C7@DQD}(%IT2QRCANF(MI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44" descr="C7@DQD}(%IT2QRCANF(MINC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601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eastAsia="宋体"/>
          <w:sz w:val="28"/>
          <w:szCs w:val="28"/>
        </w:r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002665" cy="885190"/>
            <wp:effectExtent l="0" t="0" r="6985" b="10160"/>
            <wp:docPr id="139" name="图片 145" descr="Y$[12AB(Q3HI]VK$}QNJ]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45" descr="Y$[12AB(Q3HI]VK$}QNJ]P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rPr>
          <w:rFonts w:ascii="AdobeHeitiStd-Regular" w:eastAsia="AdobeHeitiStd-Regular" w:cs="AdobeHeitiStd-Regular"/>
          <w:kern w:val="0"/>
          <w:sz w:val="20"/>
          <w:szCs w:val="20"/>
        </w:rPr>
      </w:pPr>
      <w:r>
        <w:rPr>
          <w:rFonts w:ascii="AdobeHeitiStd-Regular" w:eastAsia="AdobeHeitiStd-Regular" w:cs="AdobeHeitiStd-Regular" w:hint="eastAsia"/>
          <w:kern w:val="0"/>
          <w:sz w:val="20"/>
          <w:szCs w:val="20"/>
        </w:rPr>
        <w:lastRenderedPageBreak/>
        <w:t>11. 根据给出的三面投影图，画出正等轴测图。</w:t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518920" cy="1153795"/>
            <wp:effectExtent l="0" t="0" r="5080" b="8255"/>
            <wp:docPr id="129" name="图片 146" descr="JO8DNZ6M`W)V@~4KECDV58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46" descr="JO8DNZ6M`W)V@~4KECDV58R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920" cy="1153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341F7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268730" cy="1097915"/>
            <wp:effectExtent l="0" t="0" r="7620" b="6985"/>
            <wp:docPr id="138" name="图片 147" descr="(V_BOKM7M1B}6CQUV5@17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47" descr="(V_BOKM7M1B}6CQUV5@17DC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1097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41F74" w:rsidRDefault="00341F74" w:rsidP="00341F74"/>
    <w:sectPr w:rsidR="00341F74" w:rsidSect="00BA7F99">
      <w:foot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9CD" w:rsidRDefault="002E39CD" w:rsidP="00BA7F99">
      <w:r>
        <w:separator/>
      </w:r>
    </w:p>
  </w:endnote>
  <w:endnote w:type="continuationSeparator" w:id="1">
    <w:p w:rsidR="002E39CD" w:rsidRDefault="002E39CD" w:rsidP="00BA7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iddenHorzOCR">
    <w:altName w:val="MS Gothic"/>
    <w:charset w:val="80"/>
    <w:family w:val="auto"/>
    <w:pitch w:val="default"/>
    <w:sig w:usb0="00000000" w:usb1="00000000" w:usb2="00000010" w:usb3="00000000" w:csb0="00020000" w:csb1="00000000"/>
  </w:font>
  <w:font w:name="AdobeHeitiStd-Regular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F74" w:rsidRDefault="00341F74">
    <w:pPr>
      <w:pStyle w:val="a3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F99" w:rsidRDefault="00B54420">
    <w:pPr>
      <w:pStyle w:val="a3"/>
      <w:jc w:val="center"/>
    </w:pPr>
    <w:r>
      <w:rPr>
        <w:rStyle w:val="a4"/>
      </w:rPr>
      <w:fldChar w:fldCharType="begin"/>
    </w:r>
    <w:r w:rsidR="00CF694D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341F74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9CD" w:rsidRDefault="002E39CD" w:rsidP="00BA7F99">
      <w:r>
        <w:separator/>
      </w:r>
    </w:p>
  </w:footnote>
  <w:footnote w:type="continuationSeparator" w:id="1">
    <w:p w:rsidR="002E39CD" w:rsidRDefault="002E39CD" w:rsidP="00BA7F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AB1424"/>
    <w:rsid w:val="002E39CD"/>
    <w:rsid w:val="00314634"/>
    <w:rsid w:val="00341F74"/>
    <w:rsid w:val="00B54420"/>
    <w:rsid w:val="00BA7F99"/>
    <w:rsid w:val="00CF694D"/>
    <w:rsid w:val="01DA69EB"/>
    <w:rsid w:val="1589468A"/>
    <w:rsid w:val="2EE24B0C"/>
    <w:rsid w:val="3E8660B2"/>
    <w:rsid w:val="43FB6DF9"/>
    <w:rsid w:val="47EA2674"/>
    <w:rsid w:val="54AB1424"/>
    <w:rsid w:val="590C611F"/>
    <w:rsid w:val="5F530E99"/>
    <w:rsid w:val="5FB050F0"/>
    <w:rsid w:val="60FE195C"/>
    <w:rsid w:val="6F39233B"/>
    <w:rsid w:val="70D12D50"/>
    <w:rsid w:val="71567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7F99"/>
    <w:pPr>
      <w:widowControl w:val="0"/>
      <w:jc w:val="both"/>
    </w:pPr>
    <w:rPr>
      <w:rFonts w:ascii="Batang" w:eastAsia="Batang"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A7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BA7F99"/>
  </w:style>
  <w:style w:type="paragraph" w:styleId="a5">
    <w:name w:val="Balloon Text"/>
    <w:basedOn w:val="a"/>
    <w:link w:val="Char"/>
    <w:rsid w:val="00314634"/>
    <w:rPr>
      <w:sz w:val="18"/>
      <w:szCs w:val="18"/>
    </w:rPr>
  </w:style>
  <w:style w:type="character" w:customStyle="1" w:styleId="Char">
    <w:name w:val="批注框文本 Char"/>
    <w:basedOn w:val="a0"/>
    <w:link w:val="a5"/>
    <w:rsid w:val="00314634"/>
    <w:rPr>
      <w:rFonts w:ascii="Batang" w:eastAsia="Batang"/>
      <w:kern w:val="2"/>
      <w:sz w:val="18"/>
      <w:szCs w:val="18"/>
    </w:rPr>
  </w:style>
  <w:style w:type="paragraph" w:styleId="a6">
    <w:name w:val="header"/>
    <w:basedOn w:val="a"/>
    <w:link w:val="Char0"/>
    <w:rsid w:val="00314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314634"/>
    <w:rPr>
      <w:rFonts w:ascii="Batang" w:eastAsia="Batang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dcterms:created xsi:type="dcterms:W3CDTF">2016-11-27T02:06:00Z</dcterms:created>
  <dcterms:modified xsi:type="dcterms:W3CDTF">2017-03-27T13:16:00Z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