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4AE" w:rsidRDefault="00EA4207">
      <w:pPr>
        <w:numPr>
          <w:ilvl w:val="0"/>
          <w:numId w:val="1"/>
        </w:numPr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求作物体所缺面的水平投影或侧面投影</w:t>
      </w:r>
    </w:p>
    <w:p w:rsidR="005364AE" w:rsidRDefault="00EA4207">
      <w:pPr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1.</w:t>
      </w:r>
    </w:p>
    <w:p w:rsidR="005364AE" w:rsidRDefault="005364A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364AE">
          <w:footerReference w:type="default" r:id="rId8"/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364AE" w:rsidRDefault="005364A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fldChar w:fldCharType="begin"/>
      </w:r>
      <w:r w:rsidR="00EA4207">
        <w:rPr>
          <w:rFonts w:ascii="宋体" w:eastAsia="宋体" w:hAnsi="宋体" w:cs="宋体"/>
          <w:kern w:val="0"/>
          <w:sz w:val="24"/>
          <w:szCs w:val="24"/>
        </w:rPr>
        <w:instrText xml:space="preserve"> INCLUDEPICTURE "</w:instrText>
      </w:r>
      <w:r w:rsidR="00EA4207">
        <w:rPr>
          <w:rFonts w:ascii="宋体" w:eastAsia="宋体" w:hAnsi="宋体" w:cs="宋体"/>
          <w:kern w:val="0"/>
          <w:sz w:val="24"/>
          <w:szCs w:val="24"/>
        </w:rPr>
        <w:instrText xml:space="preserve">C:\\Documents and Settings\\a\\Application Data\\Tencent\\Users\\969055165\\QQ\\WinTemp\\RichOle\\[ZMQUM_BQU}JH$JFKXPEL~J.jpg" \* MERGEFORMATINET </w:instrText>
      </w:r>
      <w:r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 w:rsidR="00EA4207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2508885" cy="817880"/>
            <wp:effectExtent l="0" t="0" r="5715" b="1270"/>
            <wp:docPr id="29" name="图片 27" descr="[ZMQUM_BQU}JH$JFKXPEL~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7" descr="[ZMQUM_BQU}JH$JFKXPEL~J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8885" cy="817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szCs w:val="24"/>
        </w:rPr>
        <w:fldChar w:fldCharType="end"/>
      </w:r>
    </w:p>
    <w:p w:rsidR="005364AE" w:rsidRDefault="005364A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fldChar w:fldCharType="begin"/>
      </w:r>
      <w:r w:rsidR="00EA4207">
        <w:rPr>
          <w:rFonts w:ascii="宋体" w:eastAsia="宋体" w:hAnsi="宋体" w:cs="宋体"/>
          <w:kern w:val="0"/>
          <w:sz w:val="24"/>
          <w:szCs w:val="24"/>
        </w:rPr>
        <w:instrText xml:space="preserve"> INCLUDEPICTURE "C:\\Documents and Settings\\a\\Application Data\\Tencent\\Users\\969055165\\QQ\\WinTemp\</w:instrText>
      </w:r>
      <w:r w:rsidR="00EA4207">
        <w:rPr>
          <w:rFonts w:ascii="宋体" w:eastAsia="宋体" w:hAnsi="宋体" w:cs="宋体"/>
          <w:kern w:val="0"/>
          <w:sz w:val="24"/>
          <w:szCs w:val="24"/>
        </w:rPr>
        <w:instrText xml:space="preserve">\RichOle\\7E~)D~Q$Y}ZBW{LJP$EY~2D.jpg" \* MERGEFORMATINET </w:instrText>
      </w:r>
      <w:r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 w:rsidR="00EA4207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343660" cy="1156970"/>
            <wp:effectExtent l="0" t="0" r="8890" b="5080"/>
            <wp:docPr id="28" name="图片 28" descr="7E~)D~Q$Y}ZBW{LJP$EY~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7E~)D~Q$Y}ZBW{LJP$EY~2D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1156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szCs w:val="24"/>
        </w:rPr>
        <w:fldChar w:fldCharType="end"/>
      </w:r>
    </w:p>
    <w:p w:rsidR="005364AE" w:rsidRDefault="005364A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364AE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5364AE" w:rsidRDefault="00EA420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2.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kern w:val="0"/>
          <w:sz w:val="24"/>
          <w:szCs w:val="24"/>
        </w:rPr>
        <w:t>求作物体水平投影</w:t>
      </w:r>
    </w:p>
    <w:p w:rsidR="005364AE" w:rsidRDefault="005364A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364AE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364AE" w:rsidRDefault="005364A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fldChar w:fldCharType="begin"/>
      </w:r>
      <w:r w:rsidR="00EA4207">
        <w:rPr>
          <w:rFonts w:ascii="宋体" w:eastAsia="宋体" w:hAnsi="宋体" w:cs="宋体"/>
          <w:kern w:val="0"/>
          <w:sz w:val="24"/>
          <w:szCs w:val="24"/>
        </w:rPr>
        <w:instrText xml:space="preserve"> INCLUDEPICTURE "C:\\Documents and Settings\\a\\Application Data\\Tencent\\Users\\969055165\\QQ\\WinTemp\\RichOle\\L9WE76X}CRIXA00TG{WZSME.jpg</w:instrText>
      </w:r>
      <w:r w:rsidR="00EA4207">
        <w:rPr>
          <w:rFonts w:ascii="宋体" w:eastAsia="宋体" w:hAnsi="宋体" w:cs="宋体"/>
          <w:kern w:val="0"/>
          <w:sz w:val="24"/>
          <w:szCs w:val="24"/>
        </w:rPr>
        <w:instrText xml:space="preserve">" \* MERGEFORMATINET </w:instrText>
      </w:r>
      <w:r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 w:rsidR="00EA4207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2188210" cy="827405"/>
            <wp:effectExtent l="0" t="0" r="2540" b="10795"/>
            <wp:docPr id="21" name="图片 29" descr="L9WE76X}CRIXA00TG{WZS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9" descr="L9WE76X}CRIXA00TG{WZSM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8210" cy="827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szCs w:val="24"/>
        </w:rPr>
        <w:fldChar w:fldCharType="end"/>
      </w:r>
    </w:p>
    <w:p w:rsidR="005364AE" w:rsidRDefault="005364A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364AE" w:rsidRDefault="005364A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364AE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fldChar w:fldCharType="begin"/>
      </w:r>
      <w:r w:rsidR="00EA4207">
        <w:rPr>
          <w:rFonts w:ascii="宋体" w:eastAsia="宋体" w:hAnsi="宋体" w:cs="宋体"/>
          <w:kern w:val="0"/>
          <w:sz w:val="24"/>
          <w:szCs w:val="24"/>
        </w:rPr>
        <w:instrText xml:space="preserve"> INCLUDEPICTURE "C:\\Documents and Settings\\a\\Application Data\\Tencent\\Users\\969055165\\QQ\\WinTemp\\RichOle\\VR8N76ZESY91OVK))G{EVWR.jpg" \* MERGEFORMATINET </w:instrText>
      </w:r>
      <w:r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 w:rsidR="00EA4207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284605" cy="1022985"/>
            <wp:effectExtent l="0" t="0" r="10795" b="5715"/>
            <wp:docPr id="26" name="图片 30" descr="VR8N76ZESY91OVK))G{EVW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0" descr="VR8N76ZESY91OVK))G{EVWR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szCs w:val="24"/>
        </w:rPr>
        <w:fldChar w:fldCharType="end"/>
      </w:r>
    </w:p>
    <w:p w:rsidR="005364AE" w:rsidRDefault="00EA4207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3.</w:t>
      </w:r>
      <w:r>
        <w:rPr>
          <w:rFonts w:ascii="宋体" w:eastAsia="宋体" w:hAnsi="宋体" w:cs="宋体" w:hint="eastAsia"/>
          <w:kern w:val="0"/>
          <w:sz w:val="24"/>
          <w:szCs w:val="24"/>
        </w:rPr>
        <w:t>求作三棱锥的侧面投影</w:t>
      </w:r>
    </w:p>
    <w:p w:rsidR="00DC35D4" w:rsidRDefault="00DC35D4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944880" cy="1255395"/>
            <wp:effectExtent l="0" t="0" r="7620" b="1905"/>
            <wp:docPr id="7" name="图片 31" descr="~DEOM71UV@SQP{T2(@09P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~DEOM71UV@SQP{T2(@09POA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282065" cy="1042670"/>
            <wp:effectExtent l="0" t="0" r="13335" b="5080"/>
            <wp:docPr id="8" name="图片 32" descr="MH[8UO2_U}TV0FU3~R8$5P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2" descr="MH[8UO2_U}TV0FU3~R8$5PR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065" cy="1042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 w:rsidSect="00DC35D4">
          <w:footerReference w:type="default" r:id="rId15"/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4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kern w:val="0"/>
          <w:sz w:val="24"/>
          <w:szCs w:val="24"/>
        </w:rPr>
        <w:t>求作物体侧面投影</w:t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704215" cy="1277620"/>
            <wp:effectExtent l="0" t="0" r="635" b="17780"/>
            <wp:docPr id="9" name="图片 33" descr="026}%QI}X)2IN}%)8QHS1)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3" descr="026}%QI}X)2IN}%)8QHS1)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1277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238885" cy="1064895"/>
            <wp:effectExtent l="0" t="0" r="18415" b="1905"/>
            <wp:docPr id="10" name="图片 34" descr="(7R2Y$V8T$@9Q@PED)5WH~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4" descr="(7R2Y$V8T$@9Q@PED)5WH~R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885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DC35D4" w:rsidRDefault="00DC35D4" w:rsidP="00DC35D4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5.</w:t>
      </w:r>
    </w:p>
    <w:p w:rsidR="00DC35D4" w:rsidRDefault="00DC35D4" w:rsidP="00DC35D4">
      <w:pPr>
        <w:sectPr w:rsidR="00DC35D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t xml:space="preserve"> </w:t>
      </w:r>
    </w:p>
    <w:p w:rsidR="00DC35D4" w:rsidRDefault="00DC35D4" w:rsidP="00DC35D4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995170" cy="1223645"/>
            <wp:effectExtent l="0" t="0" r="5080" b="14605"/>
            <wp:docPr id="1" name="图片 35" descr="_([2U_UFPC{HG3QF)$R_T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5" descr="_([2U_UFPC{HG3QF)$R_TUP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5170" cy="1223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421130" cy="1224280"/>
            <wp:effectExtent l="0" t="0" r="7620" b="13970"/>
            <wp:docPr id="2" name="图片 36" descr="S8TJ(WQEA9TH2RCT9QO19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6" descr="S8TJ(WQEA9TH2RCT9QO196C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1130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6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kern w:val="0"/>
          <w:sz w:val="24"/>
          <w:szCs w:val="24"/>
        </w:rPr>
        <w:t>求作物体水平投影</w:t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938020" cy="729615"/>
            <wp:effectExtent l="0" t="0" r="5080" b="13335"/>
            <wp:docPr id="3" name="图片 37" descr="NWQ[D5L5K[}IQ%6)YW7Y(I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7" descr="NWQ[D5L5K[}IQ%6)YW7Y(IB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802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</w:r>
      <w:r>
        <w:rPr>
          <w:rFonts w:ascii="宋体" w:eastAsia="宋体" w:hAnsi="宋体" w:cs="宋体"/>
          <w:kern w:val="0"/>
          <w:sz w:val="24"/>
          <w:szCs w:val="24"/>
        </w:rPr>
        <w:pict>
          <v:rect id="图片 38" o:spid="_x0000_s2051" style="width:24pt;height:24pt;mso-position-horizontal-relative:char;mso-position-vertical-relative:line" o:gfxdata="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CSdBPx0AAAAAMBAAAPAAAAAAAAAAEAIAAAACIAAABk&#10;cnMvZG93bnJldi54bWxQSwECFAAUAAAACACHTuJANNqs6JwBAAAeAwAADgAAAAAAAAABACAAAAAf&#10;AQAAZHJzL2Uyb0RvYy54bWxQSwUGAAAAAAYABgBZAQAALQUAAAAA&#10;" filled="f" stroked="f">
            <o:lock v:ext="edit" aspectratio="t"/>
            <w10:wrap type="none"/>
            <w10:anchorlock/>
          </v:rect>
        </w:pic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019810" cy="774700"/>
            <wp:effectExtent l="0" t="0" r="8890" b="6350"/>
            <wp:docPr id="4" name="图片 39" descr="FD4OYFG[]SETO)WE~U18QG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9" descr="FD4OYFG[]SETO)WE~U18QG6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81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7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kern w:val="0"/>
          <w:sz w:val="24"/>
          <w:szCs w:val="24"/>
        </w:rPr>
        <w:t>求作物体水平投影</w:t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830070" cy="807085"/>
            <wp:effectExtent l="0" t="0" r="17780" b="12065"/>
            <wp:docPr id="41" name="图片 40" descr="_K)XQY{RD`]33}UO3U%VR(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40" descr="_K)XQY{RD`]33}UO3U%VR(E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07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088390" cy="842645"/>
            <wp:effectExtent l="0" t="0" r="16510" b="14605"/>
            <wp:docPr id="54" name="图片 41" descr="@O4}MK]~V[0~WWJ%3RXRO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1" descr="@O4}MK]~V[0~WWJ%3RXROD9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8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kern w:val="0"/>
          <w:sz w:val="24"/>
          <w:szCs w:val="24"/>
        </w:rPr>
        <w:t>求作物体侧面投影</w:t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899160" cy="1168400"/>
            <wp:effectExtent l="0" t="0" r="15240" b="12700"/>
            <wp:docPr id="55" name="图片 42" descr="}O6A0%PQY4HW[TUWHY7L2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2" descr="}O6A0%PQY4HW[TUWHY7L27Q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1168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368425" cy="1038860"/>
            <wp:effectExtent l="0" t="0" r="3175" b="8890"/>
            <wp:docPr id="56" name="图片 43" descr="S(YCDT4P9HF(ZW(L9)9F[T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3" descr="S(YCDT4P9HF(ZW(L9)9F[TC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1038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/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9.求作三棱锥被截切后的侧面投影</w:t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 w:rsidSect="00DC35D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956310" cy="1255395"/>
            <wp:effectExtent l="0" t="0" r="15240" b="1905"/>
            <wp:docPr id="57" name="图片 44" descr="(TYS_LBXU9@GACJ(KGGIJ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4" descr="(TYS_LBXU9@GACJ(KGGIJC3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310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711325" cy="1227455"/>
            <wp:effectExtent l="0" t="0" r="3175" b="10795"/>
            <wp:docPr id="58" name="图片 45" descr="}BIQ[)W4T9MUYYM`IU7KFR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5" descr="}BIQ[)W4T9MUYYM`IU7KFRV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1325" cy="1227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10.</w:t>
      </w:r>
      <w:r>
        <w:rPr>
          <w:rFonts w:ascii="宋体" w:eastAsia="宋体" w:hAnsi="宋体" w:hint="eastAsia"/>
          <w:sz w:val="24"/>
          <w:szCs w:val="24"/>
        </w:rPr>
        <w:t xml:space="preserve"> 求截切后圆柱体的侧面投影。</w:t>
      </w:r>
    </w:p>
    <w:p w:rsidR="00DC35D4" w:rsidRDefault="00DC35D4" w:rsidP="00DC35D4">
      <w:pPr>
        <w:widowControl/>
        <w:jc w:val="left"/>
        <w:rPr>
          <w:rFonts w:ascii="宋体" w:eastAsia="宋体" w:hAnsi="宋体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065530" cy="1063625"/>
            <wp:effectExtent l="0" t="0" r="1270" b="3175"/>
            <wp:docPr id="59" name="图片 46" descr="2@CRO$7]PP38{FS4QI9$U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6" descr="2@CRO$7]PP38{FS4QI9$UAI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5530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960120" cy="967740"/>
            <wp:effectExtent l="0" t="0" r="11430" b="3810"/>
            <wp:docPr id="60" name="图片 47" descr="IRB7GN1$~F6BXLE~2L0`DF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IRB7GN1$~F6BXLE~2L0`DFX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11.</w:t>
      </w:r>
      <w:r>
        <w:rPr>
          <w:rFonts w:ascii="宋体" w:eastAsia="宋体" w:hAnsi="宋体" w:hint="eastAsia"/>
          <w:sz w:val="24"/>
          <w:szCs w:val="24"/>
        </w:rPr>
        <w:t>补全被截切后四棱柱体的水平投影和侧面投影。</w:t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845820" cy="1276985"/>
            <wp:effectExtent l="0" t="0" r="11430" b="18415"/>
            <wp:docPr id="61" name="图片 48" descr="0Z1ZJYIH}AN~3WDXXAM}F5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8" descr="0Z1ZJYIH}AN~3WDXXAM}F5T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1276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202055" cy="1028700"/>
            <wp:effectExtent l="0" t="0" r="17145" b="0"/>
            <wp:docPr id="62" name="图片 49" descr="KS78U6V4GNRYXJ@WB~0FY[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9" descr="KS78U6V4GNRYXJ@WB~0FY[T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205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12. 求作三棱锥被截切后的水平投影与侧面投影。</w:t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598295" cy="1510030"/>
            <wp:effectExtent l="0" t="0" r="1905" b="13970"/>
            <wp:docPr id="63" name="图片 50" descr="WC}_W4[~TWF[BMG1[LZ7_}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0" descr="WC}_W4[~TWF[BMG1[LZ7_}O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8295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622425" cy="1545590"/>
            <wp:effectExtent l="0" t="0" r="15875" b="16510"/>
            <wp:docPr id="64" name="图片 51" descr="~IY_ZPYTK][(5SPKZ$X%RZ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51" descr="~IY_ZPYTK][(5SPKZ$X%RZY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2425" cy="1545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HiddenHorzOCR" w:eastAsia="宋体" w:cs="HiddenHorzOCR"/>
          <w:kern w:val="0"/>
          <w:sz w:val="17"/>
          <w:szCs w:val="17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13.</w:t>
      </w:r>
      <w:r>
        <w:rPr>
          <w:rFonts w:ascii="HiddenHorzOCR" w:eastAsia="HiddenHorzOCR" w:cs="HiddenHorzOCR" w:hint="eastAsia"/>
          <w:kern w:val="0"/>
          <w:sz w:val="17"/>
          <w:szCs w:val="17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求作圆锥被截切后的水平投影与侧面投影</w:t>
      </w:r>
      <w:r>
        <w:rPr>
          <w:rFonts w:ascii="HiddenHorzOCR" w:eastAsia="HiddenHorzOCR" w:cs="HiddenHorzOCR" w:hint="eastAsia"/>
          <w:kern w:val="0"/>
          <w:sz w:val="17"/>
          <w:szCs w:val="17"/>
        </w:rPr>
        <w:t>。</w:t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532890" cy="1370965"/>
            <wp:effectExtent l="0" t="0" r="10160" b="635"/>
            <wp:docPr id="65" name="图片 52" descr="SY1KMMR8W75~`NKRVX7ER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2" descr="SY1KMMR8W75~`NKRVX7ERA5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1370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490345" cy="1224915"/>
            <wp:effectExtent l="0" t="0" r="14605" b="13335"/>
            <wp:docPr id="66" name="图片 53" descr="8XJF8D0PN88@CEO4~J@V@O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53" descr="8XJF8D0PN88@CEO4~J@V@O7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AdobeHeitiStd-Regular" w:eastAsia="AdobeHeitiStd-Regular" w:cs="AdobeHeitiStd-Regular"/>
          <w:kern w:val="0"/>
          <w:sz w:val="22"/>
          <w:szCs w:val="22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14.求作圆锥被截切后的水平投影及侧面投影</w:t>
      </w:r>
      <w:r>
        <w:rPr>
          <w:rFonts w:ascii="AdobeHeitiStd-Regular" w:eastAsia="AdobeHeitiStd-Regular" w:cs="AdobeHeitiStd-Regular" w:hint="eastAsia"/>
          <w:kern w:val="0"/>
          <w:sz w:val="22"/>
          <w:szCs w:val="22"/>
        </w:rPr>
        <w:t>。</w:t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C35D4" w:rsidRDefault="00DC35D4" w:rsidP="00DC35D4"/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987425" cy="1327150"/>
            <wp:effectExtent l="0" t="0" r="3175" b="6350"/>
            <wp:docPr id="67" name="图片 54" descr="06~WDFLO)5EVK{)XV67QPH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4" descr="06~WDFLO)5EVK{)XV67QPHU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1327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392555" cy="1291590"/>
            <wp:effectExtent l="0" t="0" r="17145" b="3810"/>
            <wp:docPr id="68" name="图片 55" descr="ZNEC_`_266R{AEJU(ASCL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ZNEC_`_266R{AEJU(ASCLDD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2555" cy="129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 w:rsidSect="00DC35D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AdobeHeitiStd-Regular" w:eastAsia="AdobeHeitiStd-Regular" w:cs="AdobeHeitiStd-Regular"/>
          <w:kern w:val="0"/>
          <w:sz w:val="20"/>
          <w:szCs w:val="20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15.求作圆柱被截切后的水平投影及侧面投影。</w:t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851535" cy="1452880"/>
            <wp:effectExtent l="0" t="0" r="5715" b="13970"/>
            <wp:docPr id="69" name="图片 56" descr="P@(ZYA_C{})31N40B_$HSM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6" descr="P@(ZYA_C{})31N40B_$HSM7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1535" cy="1452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483360" cy="1310005"/>
            <wp:effectExtent l="0" t="0" r="2540" b="4445"/>
            <wp:docPr id="70" name="图片 57" descr="TR_H092TH{P}8%_W7Q5DO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57" descr="TR_H092TH{P}8%_W7Q5DOWX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3360" cy="1310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DC35D4" w:rsidRDefault="00DC35D4" w:rsidP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C35D4" w:rsidRPr="00DC35D4" w:rsidRDefault="00DC35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DC35D4" w:rsidRPr="00DC35D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364AE" w:rsidRDefault="005364AE">
      <w:bookmarkStart w:id="0" w:name="_GoBack"/>
      <w:bookmarkEnd w:id="0"/>
    </w:p>
    <w:sectPr w:rsidR="005364AE" w:rsidSect="00536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207" w:rsidRDefault="00EA4207" w:rsidP="005364AE">
      <w:r>
        <w:separator/>
      </w:r>
    </w:p>
  </w:endnote>
  <w:endnote w:type="continuationSeparator" w:id="1">
    <w:p w:rsidR="00EA4207" w:rsidRDefault="00EA4207" w:rsidP="00536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iddenHorzOCR">
    <w:altName w:val="MS Gothic"/>
    <w:charset w:val="80"/>
    <w:family w:val="auto"/>
    <w:pitch w:val="default"/>
    <w:sig w:usb0="00000000" w:usb1="00000000" w:usb2="00000010" w:usb3="00000000" w:csb0="00020000" w:csb1="00000000"/>
  </w:font>
  <w:font w:name="AdobeHeitiStd-Regular">
    <w:altName w:val="黑体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4AE" w:rsidRDefault="005364AE">
    <w:pPr>
      <w:pStyle w:val="a3"/>
      <w:jc w:val="center"/>
    </w:pPr>
    <w:r>
      <w:rPr>
        <w:rStyle w:val="a4"/>
      </w:rPr>
      <w:fldChar w:fldCharType="begin"/>
    </w:r>
    <w:r w:rsidR="00EA4207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DC35D4">
      <w:rPr>
        <w:rStyle w:val="a4"/>
        <w:noProof/>
      </w:rPr>
      <w:t>1</w:t>
    </w:r>
    <w:r>
      <w:rPr>
        <w:rStyle w:val="a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5D4" w:rsidRDefault="00DC35D4">
    <w:pPr>
      <w:pStyle w:val="a3"/>
      <w:jc w:val="center"/>
    </w:pP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>
      <w:rPr>
        <w:rStyle w:val="a4"/>
        <w:noProof/>
      </w:rPr>
      <w:t>4</w:t>
    </w:r>
    <w:r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207" w:rsidRDefault="00EA4207" w:rsidP="005364AE">
      <w:r>
        <w:separator/>
      </w:r>
    </w:p>
  </w:footnote>
  <w:footnote w:type="continuationSeparator" w:id="1">
    <w:p w:rsidR="00EA4207" w:rsidRDefault="00EA4207" w:rsidP="005364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F062A"/>
    <w:multiLevelType w:val="multilevel"/>
    <w:tmpl w:val="63EF062A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4AB1424"/>
    <w:rsid w:val="005364AE"/>
    <w:rsid w:val="005C0E90"/>
    <w:rsid w:val="00DC35D4"/>
    <w:rsid w:val="00EA4207"/>
    <w:rsid w:val="43FB6DF9"/>
    <w:rsid w:val="54AB1424"/>
    <w:rsid w:val="5F530E99"/>
    <w:rsid w:val="5FB05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64AE"/>
    <w:pPr>
      <w:widowControl w:val="0"/>
      <w:jc w:val="both"/>
    </w:pPr>
    <w:rPr>
      <w:rFonts w:ascii="Batang" w:eastAsia="Batang"/>
      <w:kern w:val="2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364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5364AE"/>
  </w:style>
  <w:style w:type="paragraph" w:styleId="a5">
    <w:name w:val="Balloon Text"/>
    <w:basedOn w:val="a"/>
    <w:link w:val="Char"/>
    <w:rsid w:val="005C0E90"/>
    <w:rPr>
      <w:sz w:val="18"/>
      <w:szCs w:val="18"/>
    </w:rPr>
  </w:style>
  <w:style w:type="character" w:customStyle="1" w:styleId="Char">
    <w:name w:val="批注框文本 Char"/>
    <w:basedOn w:val="a0"/>
    <w:link w:val="a5"/>
    <w:rsid w:val="005C0E90"/>
    <w:rPr>
      <w:rFonts w:ascii="Batang" w:eastAsia="Batang"/>
      <w:kern w:val="2"/>
      <w:sz w:val="18"/>
      <w:szCs w:val="18"/>
    </w:rPr>
  </w:style>
  <w:style w:type="paragraph" w:styleId="a6">
    <w:name w:val="header"/>
    <w:basedOn w:val="a"/>
    <w:link w:val="Char0"/>
    <w:rsid w:val="005C0E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5C0E90"/>
    <w:rPr>
      <w:rFonts w:ascii="Batang" w:eastAsia="Batang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image" Target="media/image2.jpeg"/><Relationship Id="rId19" Type="http://schemas.openxmlformats.org/officeDocument/2006/relationships/image" Target="media/image10.pn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823</Words>
  <Characters>4692</Characters>
  <Application>Microsoft Office Word</Application>
  <DocSecurity>0</DocSecurity>
  <Lines>39</Lines>
  <Paragraphs>11</Paragraphs>
  <ScaleCrop>false</ScaleCrop>
  <Company/>
  <LinksUpToDate>false</LinksUpToDate>
  <CharactersWithSpaces>5504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</cp:revision>
  <dcterms:created xsi:type="dcterms:W3CDTF">2016-11-27T02:06:00Z</dcterms:created>
  <dcterms:modified xsi:type="dcterms:W3CDTF">2017-03-27T12:55:00Z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