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82" w:rsidRDefault="00510ED0">
      <w:pPr>
        <w:numPr>
          <w:ilvl w:val="0"/>
          <w:numId w:val="1"/>
        </w:numPr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补全投影圈中所缺图线</w:t>
      </w:r>
    </w:p>
    <w:p w:rsidR="00B55B82" w:rsidRDefault="00510ED0">
      <w:pPr>
        <w:rPr>
          <w:rFonts w:eastAsia="宋体"/>
          <w:sz w:val="28"/>
          <w:szCs w:val="28"/>
        </w:rPr>
      </w:pPr>
      <w:r>
        <w:rPr>
          <w:rFonts w:eastAsia="宋体" w:hint="eastAsia"/>
          <w:noProof/>
          <w:sz w:val="28"/>
          <w:szCs w:val="28"/>
        </w:rPr>
        <w:drawing>
          <wp:inline distT="0" distB="0" distL="114300" distR="114300">
            <wp:extent cx="2266950" cy="2286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</w:instrText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C:\\Documents and Settings\\a\\Application Data\\Tencent\\Users\\969055165\\QQ\\WinTemp\\RichOle\\Z[[CFUK$VJFXA]B%L`1$Q9Y.jpg"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79550" cy="1190625"/>
            <wp:effectExtent l="0" t="0" r="6350" b="9525"/>
            <wp:docPr id="2" name="图片 2" descr="Z[[CFUK$VJFXA]B%L`1$Q9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[[CFUK$VJFXA]B%L`1$Q9Y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</w:instrText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\RichOle\\Z%MA)9B}}~MO%HXCSMM0F}U.jpg"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071370" cy="1336675"/>
            <wp:effectExtent l="0" t="0" r="5080" b="15875"/>
            <wp:docPr id="1" name="图片 3" descr="Z%MA)9B}}~MO%HXCSMM0F}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Z%MA)9B}}~MO%HXCSMM0F}U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37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5B82" w:rsidRDefault="00510ED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Data\\Tencent\\Users\\969055165\\QQ\\WinTemp\\RichOle\\N~OP9H0J3RB3VE_%)P{{$RW.jpg" \* ME</w:instrText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92630" cy="1377315"/>
            <wp:effectExtent l="0" t="0" r="7620" b="13335"/>
            <wp:docPr id="3" name="图片 4" descr="N~OP9H0J3RB3VE_%)P{{$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N~OP9H0J3RB3VE_%)P{{$RW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Data\\Tencent\\Users\\969055165\\QQ\\WinTemp\\RichOle\\%$2)8Y}DCTRJ`Y%LLL~GEO6.jpg"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38020" cy="1252855"/>
            <wp:effectExtent l="0" t="0" r="5080" b="4445"/>
            <wp:docPr id="9" name="图片 5" descr="%$2)8Y}DCTRJ`Y%LLL~GEO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%$2)8Y}DCTRJ`Y%LLL~GEO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1252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55B82" w:rsidRDefault="00510ED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</w:instrText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ents and Settings\\a\\Application Data\\Tencent\\Users\\969055165\\QQ\\WinTemp\\RichOle\\UO`YPWB)(EB%Z_U1WQ8${WF.jpg"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001520" cy="1282700"/>
            <wp:effectExtent l="0" t="0" r="17780" b="12700"/>
            <wp:docPr id="8" name="图片 6" descr="UO`YPWB)(EB%Z_U1WQ8${W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UO`YPWB)(EB%Z_U1WQ8${W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</w:instrText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\OSKL1RA$`SG$BFI)(UGZH0H.jpg"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804035" cy="1132205"/>
            <wp:effectExtent l="0" t="0" r="5715" b="10795"/>
            <wp:docPr id="7" name="图片 7" descr="OSKL1RA$`SG$BFI)(UGZH0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OSKL1RA$`SG$BFI)(UGZH0H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035" cy="1132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5B82" w:rsidRDefault="00510ED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Data\\Tencent\\Users\\969055165\\QQ\\WinTemp\\RichOle\\VK(N]C({SPEVN31$5`9W4_R.jpg"</w:instrText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37385" cy="1394460"/>
            <wp:effectExtent l="0" t="0" r="5715" b="15240"/>
            <wp:docPr id="5" name="图片 8" descr="VK(N]C({SPEVN31$5`9W4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VK(N]C({SPEVN31$5`9W4_R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Data\\Tencent\\Users\\969055165\\QQ\\WinTemp\\RichOle\\3OYB@F_x0019_`~SO(K4J0RVH4J.jpg"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>
        <w:rPr>
          <w:rFonts w:ascii="宋体" w:eastAsia="宋体" w:hAnsi="宋体" w:cs="宋体"/>
          <w:kern w:val="0"/>
          <w:sz w:val="24"/>
          <w:szCs w:val="24"/>
        </w:rPr>
      </w:r>
      <w:r>
        <w:rPr>
          <w:rFonts w:ascii="宋体" w:eastAsia="宋体" w:hAnsi="宋体" w:cs="宋体"/>
          <w:kern w:val="0"/>
          <w:sz w:val="24"/>
          <w:szCs w:val="24"/>
        </w:rPr>
        <w:pict>
          <v:rect id="图片 9" o:spid="_x0000_s1026" style="width:24pt;height:24pt;mso-position-horizontal-relative:char;mso-position-vertical-relative:line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SdBPx0AAAAAMBAAAPAAAAAAAAAAEAIAAAACIAAABkcnMv&#10;ZG93bnJldi54bWxQSwECFAAUAAAACACHTuJAg2NuY5kBAAAdAwAADgAAAAAAAAABACAAAAAfAQAA&#10;ZHJzL2Uyb0RvYy54bWxQSwUGAAAAAAYABgBZAQAAKgUAAAAA&#10;" filled="f" stroked="f">
            <o:lock v:ext="edit" aspectratio="t"/>
            <w10:wrap type="none"/>
            <w10:anchorlock/>
          </v:rect>
        </w:pict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  <w:r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 w:rsidR="00510ED0">
        <w:rPr>
          <w:rFonts w:ascii="宋体" w:eastAsia="宋体" w:hAnsi="宋体" w:cs="宋体"/>
          <w:kern w:val="0"/>
          <w:sz w:val="24"/>
          <w:szCs w:val="24"/>
        </w:rPr>
        <w:instrText xml:space="preserve"> INCLUDEPICTURE "C:\\Documents and Settings\\a\\Application Data\\Tencent\\Users\\969055165\\QQ\\WinTemp\\RichOle\\R@MOPM5M$UF}MC)DO6OC$~2.jpg" \* MERGEFORMATINET </w:instrText>
      </w:r>
      <w:r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510E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71675" cy="1411605"/>
            <wp:effectExtent l="0" t="0" r="9525" b="17145"/>
            <wp:docPr id="6" name="图片 10" descr="R@MOPM5M$UF}MC)DO6OC$~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R@MOPM5M$UF}MC)DO6OC$~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5B82" w:rsidRDefault="00510ED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(5)</w:t>
      </w:r>
    </w:p>
    <w:p w:rsidR="00B55B82" w:rsidRDefault="00B55B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B55B8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126AB" w:rsidRDefault="00A126AB" w:rsidP="00A126AB">
      <w:pPr>
        <w:spacing w:line="360" w:lineRule="exact"/>
        <w:ind w:left="560" w:hangingChars="200" w:hanging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052320" cy="1139825"/>
            <wp:effectExtent l="0" t="0" r="5080" b="3175"/>
            <wp:docPr id="11" name="图片 11" descr="JML{J`{[BZ1NT34V47J)5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JML{J`{[BZ1NT34V47J)5Z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232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573530" cy="1151255"/>
            <wp:effectExtent l="0" t="0" r="7620" b="10795"/>
            <wp:docPr id="19" name="图片 12" descr="(HV[2EJ26L5GO@V8J[0$I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 descr="(HV[2EJ26L5GO@V8J[0$I9D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footerReference w:type="default" r:id="rId20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126AB" w:rsidRDefault="00A126AB" w:rsidP="00A126AB">
      <w:pPr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（6）</w:t>
      </w:r>
    </w:p>
    <w:p w:rsidR="00A126AB" w:rsidRDefault="00A126AB" w:rsidP="00A126AB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668145" cy="1227455"/>
            <wp:effectExtent l="0" t="0" r="8255" b="10795"/>
            <wp:docPr id="20" name="图片 13" descr="DBJHD[~THT4M@QS(VHXQ3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 descr="DBJHD[~THT4M@QS(VHXQ37C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14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823720" cy="1204595"/>
            <wp:effectExtent l="0" t="0" r="5080" b="14605"/>
            <wp:docPr id="14" name="图片 14" descr="@)9JH$TLWJXO4)IO3ACJ{4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@)9JH$TLWJXO4)IO3ACJ{4U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3720" cy="1204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kern w:val="0"/>
          <w:sz w:val="24"/>
          <w:szCs w:val="24"/>
        </w:rPr>
        <w:t>(7)</w:t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509520" cy="1480820"/>
            <wp:effectExtent l="0" t="0" r="5080" b="5080"/>
            <wp:docPr id="17" name="图片 15" descr="PN%)9$@HB12HW~YXV}AIV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 descr="PN%)9$@HB12HW~YXV}AIVAW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1480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709420" cy="1229360"/>
            <wp:effectExtent l="0" t="0" r="5080" b="8890"/>
            <wp:docPr id="15" name="图片 16" descr="CH`3LYNR9{OP)FU2I`RX0[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CH`3LYNR9{OP)FU2I`RX0[I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1229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（8）</w:t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51990" cy="1398905"/>
            <wp:effectExtent l="0" t="0" r="10160" b="10795"/>
            <wp:docPr id="16" name="图片 17" descr="%N65SN@N~YHD1(9T2JUK}W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%N65SN@N~YHD1(9T2JUK}WP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953895" cy="1400810"/>
            <wp:effectExtent l="0" t="0" r="8255" b="8890"/>
            <wp:docPr id="13" name="图片 18" descr="$${~G0N___IHP}QV3`5B8$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$${~G0N___IHP}QV3`5B8$Y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（9）</w:t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137920" cy="996950"/>
            <wp:effectExtent l="0" t="0" r="5080" b="12700"/>
            <wp:docPr id="12" name="图片 19" descr="J4GDD666E3F{MM_4ANHE]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 descr="J4GDD666E3F{MM_4ANHE]_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31900" cy="1065530"/>
            <wp:effectExtent l="0" t="0" r="6350" b="1270"/>
            <wp:docPr id="18" name="图片 20" descr="TCK~Q`9U[393H_AY8J)M`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 descr="TCK~Q`9U[393H_AY8J)M`UF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footerReference w:type="default" r:id="rId29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（10）</w:t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535430" cy="1141095"/>
            <wp:effectExtent l="0" t="0" r="7620" b="1905"/>
            <wp:docPr id="10" name="图片 21" descr="5S%G%EH20UJ7E4Z@RPK7A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 descr="5S%G%EH20UJ7E4Z@RPK7A5O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59865" cy="1037590"/>
            <wp:effectExtent l="0" t="0" r="6985" b="10160"/>
            <wp:docPr id="21" name="图片 22" descr=")ISK$GM)@1@DODQMNYUN2(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)ISK$GM)@1@DODQMNYUN2(8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（11）</w:t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56665" cy="929005"/>
            <wp:effectExtent l="0" t="0" r="635" b="4445"/>
            <wp:docPr id="26" name="图片 23" descr="47L6O6~V[WQNDX5(5394%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47L6O6~V[WQNDX5(5394%GU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53490" cy="877570"/>
            <wp:effectExtent l="0" t="0" r="3810" b="17780"/>
            <wp:docPr id="28" name="图片 24" descr="GS0OACS8]YKHQ1FJFJN0YB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 descr="GS0OACS8]YKHQ1FJFJN0YBT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（12）</w:t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67790" cy="977900"/>
            <wp:effectExtent l="0" t="0" r="3810" b="12700"/>
            <wp:docPr id="29" name="图片 25" descr="WEP2~U4MOYIRXNIESS($1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WEP2~U4MOYIRXNIESS($1WW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1259840" cy="934085"/>
            <wp:effectExtent l="0" t="0" r="16510" b="18415"/>
            <wp:docPr id="3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26AB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126AB" w:rsidRDefault="00A126AB" w:rsidP="00A126A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5B82" w:rsidRDefault="00B55B82" w:rsidP="00A126AB">
      <w:pPr>
        <w:widowControl/>
        <w:jc w:val="left"/>
      </w:pPr>
    </w:p>
    <w:sectPr w:rsidR="00B55B82" w:rsidSect="00A126AB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ED0" w:rsidRDefault="00510ED0" w:rsidP="00B55B82">
      <w:r>
        <w:separator/>
      </w:r>
    </w:p>
  </w:endnote>
  <w:endnote w:type="continuationSeparator" w:id="1">
    <w:p w:rsidR="00510ED0" w:rsidRDefault="00510ED0" w:rsidP="00B55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82" w:rsidRDefault="00B55B82">
    <w:pPr>
      <w:pStyle w:val="a3"/>
      <w:jc w:val="center"/>
    </w:pPr>
    <w:r>
      <w:rPr>
        <w:rStyle w:val="a4"/>
      </w:rPr>
      <w:fldChar w:fldCharType="begin"/>
    </w:r>
    <w:r w:rsidR="00510ED0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A126AB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6AB" w:rsidRDefault="00A126AB">
    <w:pPr>
      <w:pStyle w:val="a3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6AB" w:rsidRDefault="00A126AB">
    <w:pPr>
      <w:pStyle w:val="a3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ED0" w:rsidRDefault="00510ED0" w:rsidP="00B55B82">
      <w:r>
        <w:separator/>
      </w:r>
    </w:p>
  </w:footnote>
  <w:footnote w:type="continuationSeparator" w:id="1">
    <w:p w:rsidR="00510ED0" w:rsidRDefault="00510ED0" w:rsidP="00B55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F062A"/>
    <w:multiLevelType w:val="multilevel"/>
    <w:tmpl w:val="63EF062A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AB1424"/>
    <w:rsid w:val="00510ED0"/>
    <w:rsid w:val="00A126AB"/>
    <w:rsid w:val="00B55B82"/>
    <w:rsid w:val="54AB1424"/>
    <w:rsid w:val="5FB0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82"/>
    <w:pPr>
      <w:widowControl w:val="0"/>
      <w:jc w:val="both"/>
    </w:pPr>
    <w:rPr>
      <w:rFonts w:ascii="Batang" w:eastAsia="Batang"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55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55B82"/>
  </w:style>
  <w:style w:type="paragraph" w:styleId="a5">
    <w:name w:val="Balloon Text"/>
    <w:basedOn w:val="a"/>
    <w:link w:val="Char"/>
    <w:rsid w:val="00A126AB"/>
    <w:rPr>
      <w:sz w:val="18"/>
      <w:szCs w:val="18"/>
    </w:rPr>
  </w:style>
  <w:style w:type="character" w:customStyle="1" w:styleId="Char">
    <w:name w:val="批注框文本 Char"/>
    <w:basedOn w:val="a0"/>
    <w:link w:val="a5"/>
    <w:rsid w:val="00A126AB"/>
    <w:rPr>
      <w:rFonts w:ascii="Batang" w:eastAsia="Batang"/>
      <w:kern w:val="2"/>
      <w:sz w:val="18"/>
      <w:szCs w:val="18"/>
    </w:rPr>
  </w:style>
  <w:style w:type="paragraph" w:styleId="a6">
    <w:name w:val="header"/>
    <w:basedOn w:val="a"/>
    <w:link w:val="Char0"/>
    <w:rsid w:val="00A12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A126AB"/>
    <w:rPr>
      <w:rFonts w:ascii="Batang" w:eastAsia="Batang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2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0.jpe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2016-11-27T02:06:00Z</dcterms:created>
  <dcterms:modified xsi:type="dcterms:W3CDTF">2017-03-27T12:51:00Z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