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D2" w:rsidRDefault="00F50BD2" w:rsidP="00F50BD2">
      <w:pPr>
        <w:widowControl/>
        <w:spacing w:before="100" w:after="100" w:line="390" w:lineRule="atLeast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附件：</w:t>
      </w:r>
    </w:p>
    <w:p w:rsidR="00F50BD2" w:rsidRPr="00266921" w:rsidRDefault="00F50BD2" w:rsidP="00F50BD2">
      <w:pPr>
        <w:widowControl/>
        <w:spacing w:before="100" w:after="100" w:line="390" w:lineRule="atLeast"/>
        <w:jc w:val="center"/>
        <w:rPr>
          <w:rFonts w:asciiTheme="minorEastAsia" w:hAnsiTheme="minorEastAsia" w:cs="宋体"/>
          <w:b/>
          <w:color w:val="000000"/>
          <w:spacing w:val="8"/>
          <w:kern w:val="0"/>
          <w:sz w:val="28"/>
          <w:szCs w:val="28"/>
        </w:rPr>
      </w:pPr>
      <w:r w:rsidRPr="00266921">
        <w:rPr>
          <w:rFonts w:asciiTheme="minorEastAsia" w:hAnsiTheme="minorEastAsia" w:cs="宋体" w:hint="eastAsia"/>
          <w:b/>
          <w:color w:val="000000"/>
          <w:spacing w:val="8"/>
          <w:kern w:val="0"/>
          <w:sz w:val="28"/>
          <w:szCs w:val="28"/>
        </w:rPr>
        <w:t>2019年公开招聘美术专职教师专业考核成绩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6"/>
        <w:gridCol w:w="834"/>
        <w:gridCol w:w="652"/>
        <w:gridCol w:w="1859"/>
        <w:gridCol w:w="1017"/>
        <w:gridCol w:w="1017"/>
        <w:gridCol w:w="1216"/>
        <w:gridCol w:w="978"/>
        <w:gridCol w:w="1665"/>
      </w:tblGrid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81" w:rsidRPr="003A3B33" w:rsidRDefault="00906581" w:rsidP="00FB5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 w:colFirst="8" w:colLast="8"/>
            <w:r w:rsidRPr="003A3B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81" w:rsidRPr="003A3B33" w:rsidRDefault="00906581" w:rsidP="00FB5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B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81" w:rsidRPr="003A3B33" w:rsidRDefault="00906581" w:rsidP="00FB5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B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81" w:rsidRPr="003A3B33" w:rsidRDefault="00906581" w:rsidP="00FB5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B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81" w:rsidRPr="003A3B33" w:rsidRDefault="00906581" w:rsidP="00FB5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B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色彩成绩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81" w:rsidRPr="003A3B33" w:rsidRDefault="00906581" w:rsidP="00FB5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B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素描成绩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81" w:rsidRPr="003A3B33" w:rsidRDefault="00906581" w:rsidP="00FB5B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3B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专业总成绩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81" w:rsidRPr="003A3B33" w:rsidRDefault="00906581" w:rsidP="00FB5B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抽签号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581" w:rsidRPr="003A3B33" w:rsidRDefault="00906581" w:rsidP="00906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A3B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侯路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332602197808110014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91.33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91.19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91.26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⑦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581" w:rsidRDefault="00906581" w:rsidP="009065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进入上课环节</w:t>
            </w: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叶晨燕</w:t>
            </w:r>
            <w:proofErr w:type="gram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331003199307184148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88.33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87.19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87.76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④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581" w:rsidRDefault="00906581" w:rsidP="009065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进入上课环节</w:t>
            </w: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王春兵</w:t>
            </w:r>
            <w:proofErr w:type="gram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341181199106072218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84.00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83.00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83.50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⑩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581" w:rsidRDefault="00906581" w:rsidP="009065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进入上课环节</w:t>
            </w:r>
          </w:p>
        </w:tc>
      </w:tr>
      <w:bookmarkEnd w:id="0"/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陈林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331002199305230626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78.67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83.10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80.88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⑧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孙雯琦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331082198911210323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81.33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76.48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78.90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⑨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马烨玮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140221199305070048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75.67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78.67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77.17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陈伟钱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331081198103225707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72.00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71.86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71.93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林柔</w:t>
            </w:r>
            <w:proofErr w:type="gramStart"/>
            <w:r>
              <w:rPr>
                <w:rFonts w:hint="eastAsia"/>
                <w:sz w:val="18"/>
                <w:szCs w:val="18"/>
              </w:rPr>
              <w:t>町</w:t>
            </w:r>
            <w:proofErr w:type="gram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331002199211180648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68.33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71.76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70.05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李鑫莹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432501199206191022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59.33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58.90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59.12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娄芾</w:t>
            </w:r>
            <w:proofErr w:type="gramEnd"/>
            <w:r>
              <w:rPr>
                <w:rFonts w:hint="eastAsia"/>
                <w:sz w:val="18"/>
                <w:szCs w:val="18"/>
              </w:rPr>
              <w:t>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331003199405180028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54.33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56.76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55.55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陈梦</w:t>
            </w:r>
            <w:proofErr w:type="gramStart"/>
            <w:r>
              <w:rPr>
                <w:rFonts w:hint="eastAsia"/>
                <w:sz w:val="18"/>
                <w:szCs w:val="18"/>
              </w:rPr>
              <w:t>梦</w:t>
            </w:r>
            <w:proofErr w:type="gram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330381199205062240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李解元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431127199301146714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舒们科</w:t>
            </w:r>
            <w:proofErr w:type="gram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500383199601014325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陶禹衡</w:t>
            </w:r>
            <w:proofErr w:type="gram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320381199501200319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王鸿垚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331002199403114311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巫丽娟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510112199208250925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夏超良</w:t>
            </w:r>
            <w:proofErr w:type="gram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320282199404185410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杨洋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320821199205052308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于斯逸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230921199201021225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朱翼</w:t>
            </w:r>
            <w:proofErr w:type="gram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431223198807040023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牛润清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370681198409104018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施文亭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331002198907154320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袁天智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331023199406182215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06581" w:rsidRPr="003A3B33" w:rsidTr="00906581">
        <w:trPr>
          <w:trHeight w:val="522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周丽洁</w:t>
            </w:r>
            <w:proofErr w:type="gram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330381199010315228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缺考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581" w:rsidRDefault="00906581" w:rsidP="00FB5B3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81" w:rsidRDefault="00906581" w:rsidP="00FB5B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2A05CF" w:rsidRDefault="007F1589"/>
    <w:sectPr w:rsidR="002A05CF" w:rsidSect="00F50BD2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89" w:rsidRDefault="007F1589" w:rsidP="00F50BD2">
      <w:r>
        <w:separator/>
      </w:r>
    </w:p>
  </w:endnote>
  <w:endnote w:type="continuationSeparator" w:id="0">
    <w:p w:rsidR="007F1589" w:rsidRDefault="007F1589" w:rsidP="00F5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89" w:rsidRDefault="007F1589" w:rsidP="00F50BD2">
      <w:r>
        <w:separator/>
      </w:r>
    </w:p>
  </w:footnote>
  <w:footnote w:type="continuationSeparator" w:id="0">
    <w:p w:rsidR="007F1589" w:rsidRDefault="007F1589" w:rsidP="00F50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C4"/>
    <w:rsid w:val="000B30C4"/>
    <w:rsid w:val="0035040C"/>
    <w:rsid w:val="00541E71"/>
    <w:rsid w:val="006854EE"/>
    <w:rsid w:val="007F1589"/>
    <w:rsid w:val="008D338A"/>
    <w:rsid w:val="00906581"/>
    <w:rsid w:val="00F077C9"/>
    <w:rsid w:val="00F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B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B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B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B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2019-07-09T05:17:00Z</dcterms:created>
  <dcterms:modified xsi:type="dcterms:W3CDTF">2019-07-09T08:50:00Z</dcterms:modified>
</cp:coreProperties>
</file>