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sz w:val="20"/>
        </w:rPr>
        <w:drawing>
          <wp:inline distT="0" distB="0" distL="0" distR="0">
            <wp:extent cx="5731510" cy="6593205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余/AppData/Roaming/JisuOffice/ETemp/10808_11089856/fImage7940810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59384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  <w:r>
        <w:rPr>
          <w:sz w:val="20"/>
        </w:rPr>
        <w:drawing>
          <wp:inline distT="0" distB="0" distL="0" distR="0">
            <wp:extent cx="6896735" cy="5473700"/>
            <wp:effectExtent l="0" t="711835" r="0" b="71120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余/AppData/Roaming/JisuOffice/ETemp/10808_11089856/fImage8658911846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97370" cy="547433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7283450" cy="5635625"/>
            <wp:effectExtent l="0" t="824230" r="0" b="82359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余/AppData/Roaming/JisuOffice/ETemp/10808_11089856/fImage910241363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84085" cy="563626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6636385" cy="5444490"/>
            <wp:effectExtent l="0" t="596265" r="0" b="59563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余/AppData/Roaming/JisuOffice/ETemp/10808_11089856/fImage626771465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37020" cy="544512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794081041.jpeg"></Relationship><Relationship Id="rId6" Type="http://schemas.openxmlformats.org/officeDocument/2006/relationships/image" Target="media/fImage86589118467.jpeg"></Relationship><Relationship Id="rId7" Type="http://schemas.openxmlformats.org/officeDocument/2006/relationships/image" Target="media/fImage91024136334.jpeg"></Relationship><Relationship Id="rId8" Type="http://schemas.openxmlformats.org/officeDocument/2006/relationships/image" Target="media/fImage62677146500.jpeg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余</dc:creator>
  <cp:lastModifiedBy/>
</cp:coreProperties>
</file>