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905CEB" w:rsidRDefault="00905CEB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2530CA" w:rsidRDefault="002530CA" w:rsidP="002530C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 w:rsidR="005211AB">
        <w:rPr>
          <w:rFonts w:ascii="仿宋_GB2312" w:eastAsia="仿宋_GB2312" w:hint="eastAsia"/>
          <w:sz w:val="32"/>
          <w:szCs w:val="32"/>
        </w:rPr>
        <w:t>8</w:t>
      </w:r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423B26">
        <w:rPr>
          <w:rFonts w:ascii="仿宋_GB2312" w:eastAsia="仿宋_GB2312" w:hint="eastAsia"/>
          <w:sz w:val="32"/>
          <w:szCs w:val="32"/>
        </w:rPr>
        <w:t>9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2530CA" w:rsidRDefault="008C4392" w:rsidP="002530C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423B26" w:rsidRPr="00FA56D3" w:rsidRDefault="00423B26" w:rsidP="00423B26">
      <w:pPr>
        <w:jc w:val="center"/>
        <w:rPr>
          <w:rFonts w:ascii="方正小标宋简体" w:eastAsia="方正小标宋简体"/>
          <w:bCs/>
          <w:sz w:val="44"/>
        </w:rPr>
      </w:pPr>
      <w:r w:rsidRPr="00FA56D3">
        <w:rPr>
          <w:rFonts w:ascii="方正小标宋简体" w:eastAsia="方正小标宋简体" w:hint="eastAsia"/>
          <w:bCs/>
          <w:sz w:val="44"/>
        </w:rPr>
        <w:t>关于公布台州广播电视大学</w:t>
      </w:r>
    </w:p>
    <w:p w:rsidR="00423B26" w:rsidRPr="00FA56D3" w:rsidRDefault="00423B26" w:rsidP="00423B26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2017学年第一</w:t>
      </w:r>
      <w:r w:rsidRPr="00FA56D3">
        <w:rPr>
          <w:rFonts w:ascii="方正小标宋简体" w:eastAsia="方正小标宋简体" w:hint="eastAsia"/>
          <w:bCs/>
          <w:sz w:val="44"/>
        </w:rPr>
        <w:t>学期奖学金获得者名单的通知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23B26" w:rsidRPr="00423B26" w:rsidRDefault="00423B26" w:rsidP="00423B26">
      <w:pPr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各学院、各教学班：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经班级推荐，学院、学生处审核，学校批准，共评出2017学年第一学期校级一等奖学金40名；二等奖学金73名；三等奖学金111名；学习进步奖23名；阿凡达奖学金8名；现公布如下：</w:t>
      </w:r>
    </w:p>
    <w:p w:rsidR="00423B26" w:rsidRPr="00423B26" w:rsidRDefault="00423B26" w:rsidP="00423B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3B26">
        <w:rPr>
          <w:rFonts w:ascii="黑体" w:eastAsia="黑体" w:hAnsi="黑体" w:hint="eastAsia"/>
          <w:sz w:val="32"/>
          <w:szCs w:val="32"/>
        </w:rPr>
        <w:t>一、一等奖学金（40名）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16会计1：罗华盛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冯建敏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16会计2：陈熙委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谢旻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昊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16会计3：薛佳雪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李佳妮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16学前教育1：成福林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lastRenderedPageBreak/>
        <w:t>16学前教育2：林丹红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16学前教育3：陶伟婷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16学前教育4：胡安妮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朱梦迪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16电子商务1：李雅妮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16电子商务2：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罗贤恩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王露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16电子商务3：李贵敏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16工商管理：骆佳敏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16金融：谢金烈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16机电一体化1：吴寅毓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16机电一体化2：梁成华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16计算机：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项妙智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郑洋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16建筑：王家涛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16广告：汤贞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贞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车巧丽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16装潢：林欣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林璐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16营销与策划：邱晨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16秋销售（本科）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罗紫薇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16秋装潢艺术设计（本科）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林佳旎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胡晓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琦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16秋商务（本科）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解嘉依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郎苗意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倪海星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仟姿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朱贤兵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李成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项君霞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傅玉婷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企业管理（本科）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张源真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缪淑琪</w:t>
      </w:r>
    </w:p>
    <w:p w:rsidR="00423B26" w:rsidRPr="00423B26" w:rsidRDefault="00423B26" w:rsidP="00423B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3B26">
        <w:rPr>
          <w:rFonts w:ascii="黑体" w:eastAsia="黑体" w:hAnsi="黑体" w:hint="eastAsia"/>
          <w:sz w:val="32"/>
          <w:szCs w:val="32"/>
        </w:rPr>
        <w:lastRenderedPageBreak/>
        <w:t>二、二等奖学金（73名）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16会计1：马玲飞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王玉珍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尚佳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16会计2：金玮玮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何佳佳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尤玉婷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张亚微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16会计3：王婷婷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梁梦瑶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张露雪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卢静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16学前教育1：郭依婷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付成燕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16学前教育2：金超平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胡欣月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16学前教育3：王心怡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张子敏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16学前教育4：邵伊琳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林昱旭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楠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16电子商务1：蔡安婷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洪颖佳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16电子商务2：阮振健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苏涛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16电子商务3：蒋雪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董玲珠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16工商管理：罗佩铭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16金融：陈宇峰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周灵通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16机电一体化1：陈豪杰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梁军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何佳豪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16机电一体化2：林杨辉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管贺征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16计算机：王智慧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丁扬斌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16建筑：郑善龙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沈天星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16广告：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洪语涵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林纤纤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李福君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16装潢：项伟伦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王佳慧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徐嘉霞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李雅静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16营销与策划：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洪引慧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金玲玲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2"/>
      <w:r w:rsidRPr="00423B26">
        <w:rPr>
          <w:rFonts w:ascii="仿宋_GB2312" w:eastAsia="仿宋_GB2312" w:hint="eastAsia"/>
          <w:sz w:val="32"/>
          <w:szCs w:val="32"/>
        </w:rPr>
        <w:t>16秋销售（本科）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罗曼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铤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赵丽佳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16秋装潢艺术设计（本科）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邱志强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繆丹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陈瑛姿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丁</w:t>
      </w:r>
      <w:r w:rsidRPr="00423B26">
        <w:rPr>
          <w:rFonts w:ascii="仿宋_GB2312" w:eastAsia="仿宋_GB2312" w:hint="eastAsia"/>
          <w:sz w:val="32"/>
          <w:szCs w:val="32"/>
        </w:rPr>
        <w:lastRenderedPageBreak/>
        <w:t>戈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16秋商务（本科）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俞世杰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应浩迪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李森林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杨婷婷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16秋金融（本科）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征毅辉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陈启亮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周永旗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连志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16秋计算机信息管理（本科）</w:t>
      </w:r>
      <w:bookmarkEnd w:id="0"/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何通海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洪景雅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郑雯涵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张硕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石圆婷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朱璐瑶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应嘉欣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张伟健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企业管理（本科）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赵王佳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蒋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月圆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吴秀芬</w:t>
      </w:r>
    </w:p>
    <w:p w:rsidR="00423B26" w:rsidRPr="00423B26" w:rsidRDefault="00423B26" w:rsidP="00423B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3B26">
        <w:rPr>
          <w:rFonts w:ascii="黑体" w:eastAsia="黑体" w:hAnsi="黑体" w:hint="eastAsia"/>
          <w:sz w:val="32"/>
          <w:szCs w:val="32"/>
        </w:rPr>
        <w:t>三、三等奖学金（111名）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16会计1：李妮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娄慧玲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吴珊珊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龚怡霖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郑锦倩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16会计2：丁赛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李雨梦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李梦佳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芮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陈海玲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陈梦君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16会计3：李鸿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钱莉莉</w:t>
      </w:r>
      <w:r w:rsidR="00D35256"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项紫燕</w:t>
      </w:r>
      <w:r w:rsidR="00D35256"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施伊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应玉珍</w:t>
      </w:r>
      <w:r w:rsidR="00D35256">
        <w:rPr>
          <w:rFonts w:ascii="仿宋_GB2312" w:eastAsia="仿宋_GB2312" w:hint="eastAsia"/>
          <w:sz w:val="32"/>
          <w:szCs w:val="32"/>
        </w:rPr>
        <w:t>、</w:t>
      </w:r>
      <w:bookmarkStart w:id="1" w:name="_GoBack"/>
      <w:bookmarkEnd w:id="1"/>
      <w:r w:rsidRPr="00423B26">
        <w:rPr>
          <w:rFonts w:ascii="仿宋_GB2312" w:eastAsia="仿宋_GB2312" w:hint="eastAsia"/>
          <w:sz w:val="32"/>
          <w:szCs w:val="32"/>
        </w:rPr>
        <w:t>项仙琴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陈玲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蔡筠筠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16学前教育1：石晶星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林晓露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潘麟灵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16学前教育2：罗智利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章倩倩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邵依蕊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陈海华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16学前教育3：朱九妹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陈雨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谢文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怡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16学前教育4：彭清颖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李丹伟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牟凯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黄丹婷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16电子商务1：罗雄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黄佳媛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李爱薇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梁嘉瑶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许伟露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16电子商务2：李露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丹阳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陈豪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应珮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珮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林昕怡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16电子商务3：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杨舒琪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陈军莉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黄茹亿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何洋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16工商管理：丁尉楠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16金融：徐萍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王成龙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16机电一体化1：魏贤齐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胡鑫涛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潘宇轩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阮王宇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lastRenderedPageBreak/>
        <w:t>16机电一体化2：刘银杰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梁加杨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16计算机：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何孝勇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蒋家欣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余星磊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16建筑：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黄晨越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徐迪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徐灵龙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16广告：王亚峰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江妮蓉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梁红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王敏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王书玥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16装潢：邬依轩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王智霖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杨明明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李康平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项浩栋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李紫霞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16营销与策划：王凌志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张淑婷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姚泽永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16秋销售（本科）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袁建平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许银亚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16秋装潢艺术设计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傅学建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王妮娜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徐梦叶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陈锶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锶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王呈正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杨健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16秋商务（本科）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王凯霞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林健敏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李龙星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金诗琦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胡俊杰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庞乾志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泮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华新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葛海霞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吴雪燕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王海权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胡加伟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李玥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王莎莎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韦超超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孙灵辉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16秋会计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李秧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秧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李亚君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李豪群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王琪淞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余慧达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项亚妮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蒋梦静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企业管理（本科）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李佳霜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林军杰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张婷婷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潘淳愉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陈昌贝</w:t>
      </w:r>
    </w:p>
    <w:p w:rsidR="00423B26" w:rsidRPr="00423B26" w:rsidRDefault="00423B26" w:rsidP="00423B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3B26">
        <w:rPr>
          <w:rFonts w:ascii="黑体" w:eastAsia="黑体" w:hAnsi="黑体" w:hint="eastAsia"/>
          <w:sz w:val="32"/>
          <w:szCs w:val="32"/>
        </w:rPr>
        <w:t>四、进步奖（23名）：</w:t>
      </w:r>
    </w:p>
    <w:p w:rsidR="00423B26" w:rsidRPr="00423B26" w:rsidRDefault="00423B26" w:rsidP="00423B2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23B26">
        <w:rPr>
          <w:rFonts w:ascii="楷体_GB2312" w:eastAsia="楷体_GB2312" w:hint="eastAsia"/>
          <w:sz w:val="32"/>
          <w:szCs w:val="32"/>
        </w:rPr>
        <w:t>（一）一等进步奖(3名）：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lastRenderedPageBreak/>
        <w:t>16学前教育4：童海榕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童贝茹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16会计1：林风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风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Pr="00423B26">
        <w:rPr>
          <w:rFonts w:ascii="楷体_GB2312" w:eastAsia="楷体_GB2312" w:hint="eastAsia"/>
          <w:sz w:val="32"/>
          <w:szCs w:val="32"/>
        </w:rPr>
        <w:t>二等进步奖（6名）：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16会计1：林津旭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16会计2：周朱敏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16学前教育1：林迪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16学前教育4：彭清颖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牟凯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林雨婷</w:t>
      </w:r>
    </w:p>
    <w:p w:rsidR="00423B26" w:rsidRPr="00423B26" w:rsidRDefault="00423B26" w:rsidP="00423B26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Pr="00423B26">
        <w:rPr>
          <w:rFonts w:ascii="楷体_GB2312" w:eastAsia="楷体_GB2312" w:hint="eastAsia"/>
          <w:sz w:val="32"/>
          <w:szCs w:val="32"/>
        </w:rPr>
        <w:t>三等进步奖（14名）：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16电子商务1：金烈宇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曹宇航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16会计2：陈海玲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丁宇洁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何珮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李梦佳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李施佳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卢亚男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16学前教育4：朱梦迪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林昱旭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王雅琼</w:t>
      </w:r>
      <w:r>
        <w:rPr>
          <w:rFonts w:ascii="仿宋_GB2312" w:eastAsia="仿宋_GB2312" w:hint="eastAsia"/>
          <w:sz w:val="32"/>
          <w:szCs w:val="32"/>
        </w:rPr>
        <w:t>、</w:t>
      </w:r>
      <w:r w:rsidRPr="00423B26">
        <w:rPr>
          <w:rFonts w:ascii="仿宋_GB2312" w:eastAsia="仿宋_GB2312" w:hint="eastAsia"/>
          <w:sz w:val="32"/>
          <w:szCs w:val="32"/>
        </w:rPr>
        <w:t>李萍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萍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16装潢：王凯威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16机电一体化1：胡鑫涛</w:t>
      </w:r>
    </w:p>
    <w:p w:rsidR="00423B26" w:rsidRPr="00423B26" w:rsidRDefault="00423B26" w:rsidP="00423B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3B26">
        <w:rPr>
          <w:rFonts w:ascii="黑体" w:eastAsia="黑体" w:hAnsi="黑体" w:hint="eastAsia"/>
          <w:sz w:val="32"/>
          <w:szCs w:val="32"/>
        </w:rPr>
        <w:t>五、阿凡达奖学金：（8名）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16会计2：陈熙委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16学前教育1：成福林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16电子商务2：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罗贤恩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16工商管理：骆佳敏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16广告：汤贞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贞</w:t>
      </w:r>
      <w:proofErr w:type="gramEnd"/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16秋计算机（本科）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朱贤兵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423B26">
        <w:rPr>
          <w:rFonts w:ascii="仿宋_GB2312" w:eastAsia="仿宋_GB2312" w:hint="eastAsia"/>
          <w:sz w:val="32"/>
          <w:szCs w:val="32"/>
        </w:rPr>
        <w:t>秋金融</w:t>
      </w:r>
      <w:proofErr w:type="gramEnd"/>
      <w:r w:rsidRPr="00423B26">
        <w:rPr>
          <w:rFonts w:ascii="仿宋_GB2312" w:eastAsia="仿宋_GB2312" w:hint="eastAsia"/>
          <w:sz w:val="32"/>
          <w:szCs w:val="32"/>
        </w:rPr>
        <w:t>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倪海星</w:t>
      </w:r>
    </w:p>
    <w:p w:rsidR="00423B26" w:rsidRP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3B26">
        <w:rPr>
          <w:rFonts w:ascii="仿宋_GB2312" w:eastAsia="仿宋_GB2312" w:hint="eastAsia"/>
          <w:sz w:val="32"/>
          <w:szCs w:val="32"/>
        </w:rPr>
        <w:lastRenderedPageBreak/>
        <w:t>16秋装潢艺术设计（本科）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423B26">
        <w:rPr>
          <w:rFonts w:ascii="仿宋_GB2312" w:eastAsia="仿宋_GB2312" w:hint="eastAsia"/>
          <w:sz w:val="32"/>
          <w:szCs w:val="32"/>
        </w:rPr>
        <w:t>王呈正</w:t>
      </w:r>
    </w:p>
    <w:p w:rsidR="00423B26" w:rsidRDefault="00423B26" w:rsidP="00423B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9255A" w:rsidRPr="00A30A82" w:rsidRDefault="0069255A" w:rsidP="00A30A8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30A82" w:rsidRPr="00A30A82" w:rsidRDefault="00A30A82" w:rsidP="00A30A8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30A82">
        <w:rPr>
          <w:rFonts w:ascii="仿宋_GB2312" w:eastAsia="仿宋_GB2312" w:hint="eastAsia"/>
          <w:sz w:val="32"/>
          <w:szCs w:val="32"/>
        </w:rPr>
        <w:t>台州广播电视大学</w:t>
      </w:r>
    </w:p>
    <w:p w:rsidR="00A30A82" w:rsidRPr="00A30A82" w:rsidRDefault="00A30A82" w:rsidP="00A30A8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30A82">
        <w:rPr>
          <w:rFonts w:ascii="仿宋_GB2312" w:eastAsia="仿宋_GB2312" w:hint="eastAsia"/>
          <w:sz w:val="32"/>
          <w:szCs w:val="32"/>
        </w:rPr>
        <w:t>2018年</w:t>
      </w:r>
      <w:r w:rsidR="0069255A">
        <w:rPr>
          <w:rFonts w:ascii="仿宋_GB2312" w:eastAsia="仿宋_GB2312" w:hint="eastAsia"/>
          <w:sz w:val="32"/>
          <w:szCs w:val="32"/>
        </w:rPr>
        <w:t>3</w:t>
      </w:r>
      <w:r w:rsidRPr="00A30A82">
        <w:rPr>
          <w:rFonts w:ascii="仿宋_GB2312" w:eastAsia="仿宋_GB2312" w:hint="eastAsia"/>
          <w:sz w:val="32"/>
          <w:szCs w:val="32"/>
        </w:rPr>
        <w:t>月</w:t>
      </w:r>
      <w:r w:rsidR="0069255A">
        <w:rPr>
          <w:rFonts w:ascii="仿宋_GB2312" w:eastAsia="仿宋_GB2312" w:hint="eastAsia"/>
          <w:sz w:val="32"/>
          <w:szCs w:val="32"/>
        </w:rPr>
        <w:t>38</w:t>
      </w:r>
      <w:r w:rsidRPr="00A30A82">
        <w:rPr>
          <w:rFonts w:ascii="仿宋_GB2312" w:eastAsia="仿宋_GB2312" w:hint="eastAsia"/>
          <w:sz w:val="32"/>
          <w:szCs w:val="32"/>
        </w:rPr>
        <w:t>日</w:t>
      </w:r>
    </w:p>
    <w:p w:rsidR="00DA6C54" w:rsidRDefault="00DA6C54" w:rsidP="00A30A82">
      <w:pPr>
        <w:widowControl/>
        <w:ind w:firstLineChars="195" w:firstLine="624"/>
        <w:jc w:val="left"/>
        <w:rPr>
          <w:rFonts w:ascii="仿宋_GB2312" w:eastAsia="仿宋_GB2312"/>
          <w:sz w:val="32"/>
          <w:szCs w:val="32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5256" w:rsidRPr="00D35256" w:rsidRDefault="00D35256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P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117C83" w:rsidRPr="002530CA" w:rsidRDefault="0069255A" w:rsidP="002530CA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rFonts w:ascii="仿宋_GB2312" w:eastAsia="仿宋_GB2312" w:hAnsi="仿宋"/>
          <w:kern w:val="0"/>
          <w:sz w:val="28"/>
          <w:szCs w:val="28"/>
        </w:rPr>
      </w:pPr>
      <w:bookmarkStart w:id="2" w:name="OLE_LINK7"/>
      <w:bookmarkStart w:id="3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台州广播电视大学办公室</w:t>
      </w:r>
      <w:r w:rsidR="0020773A"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   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201</w:t>
      </w:r>
      <w:r w:rsidR="005211AB">
        <w:rPr>
          <w:rFonts w:ascii="仿宋_GB2312" w:eastAsia="仿宋_GB2312" w:hAnsi="仿宋" w:hint="eastAsia"/>
          <w:kern w:val="0"/>
          <w:sz w:val="28"/>
          <w:szCs w:val="28"/>
        </w:rPr>
        <w:t>8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hint="eastAsia"/>
          <w:kern w:val="0"/>
          <w:sz w:val="28"/>
          <w:szCs w:val="28"/>
        </w:rPr>
        <w:t>3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hint="eastAsia"/>
          <w:kern w:val="0"/>
          <w:sz w:val="28"/>
          <w:szCs w:val="28"/>
        </w:rPr>
        <w:t>28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日印发</w:t>
      </w:r>
      <w:bookmarkEnd w:id="2"/>
      <w:bookmarkEnd w:id="3"/>
    </w:p>
    <w:sectPr w:rsidR="00117C83" w:rsidRPr="002530CA" w:rsidSect="00957EE2">
      <w:footerReference w:type="even" r:id="rId9"/>
      <w:footerReference w:type="default" r:id="rId10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B5" w:rsidRDefault="000B4FB5">
      <w:r>
        <w:separator/>
      </w:r>
    </w:p>
  </w:endnote>
  <w:endnote w:type="continuationSeparator" w:id="0">
    <w:p w:rsidR="000B4FB5" w:rsidRDefault="000B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5256">
      <w:rPr>
        <w:rStyle w:val="a8"/>
        <w:rFonts w:hint="eastAsia"/>
        <w:noProof/>
      </w:rPr>
      <w:t>８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B5" w:rsidRDefault="000B4FB5">
      <w:r>
        <w:separator/>
      </w:r>
    </w:p>
  </w:footnote>
  <w:footnote w:type="continuationSeparator" w:id="0">
    <w:p w:rsidR="000B4FB5" w:rsidRDefault="000B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B4FB5"/>
    <w:rsid w:val="000D0453"/>
    <w:rsid w:val="000D6DFE"/>
    <w:rsid w:val="00117C83"/>
    <w:rsid w:val="00133BEA"/>
    <w:rsid w:val="0019672D"/>
    <w:rsid w:val="001B3AC6"/>
    <w:rsid w:val="001E2771"/>
    <w:rsid w:val="0020773A"/>
    <w:rsid w:val="00233171"/>
    <w:rsid w:val="00236C8F"/>
    <w:rsid w:val="002530CA"/>
    <w:rsid w:val="002633AC"/>
    <w:rsid w:val="0028181C"/>
    <w:rsid w:val="002B7347"/>
    <w:rsid w:val="002D3C1F"/>
    <w:rsid w:val="002D7AA0"/>
    <w:rsid w:val="002E180D"/>
    <w:rsid w:val="003113B6"/>
    <w:rsid w:val="00325393"/>
    <w:rsid w:val="00352D3B"/>
    <w:rsid w:val="00374ED8"/>
    <w:rsid w:val="003C76F5"/>
    <w:rsid w:val="003E1E02"/>
    <w:rsid w:val="003E5F4B"/>
    <w:rsid w:val="003E6CBF"/>
    <w:rsid w:val="004159C0"/>
    <w:rsid w:val="00423B26"/>
    <w:rsid w:val="00423DA9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53B37"/>
    <w:rsid w:val="0059094D"/>
    <w:rsid w:val="00595332"/>
    <w:rsid w:val="005C66A1"/>
    <w:rsid w:val="005E07FB"/>
    <w:rsid w:val="005E6A5D"/>
    <w:rsid w:val="006000AD"/>
    <w:rsid w:val="00607539"/>
    <w:rsid w:val="0061099C"/>
    <w:rsid w:val="00647A3D"/>
    <w:rsid w:val="00655C6E"/>
    <w:rsid w:val="0068416F"/>
    <w:rsid w:val="0069255A"/>
    <w:rsid w:val="00697CA3"/>
    <w:rsid w:val="00697CFE"/>
    <w:rsid w:val="006A2E4B"/>
    <w:rsid w:val="006B26CB"/>
    <w:rsid w:val="006B2AF2"/>
    <w:rsid w:val="006C279C"/>
    <w:rsid w:val="006E7987"/>
    <w:rsid w:val="007004FC"/>
    <w:rsid w:val="00740DD2"/>
    <w:rsid w:val="00781111"/>
    <w:rsid w:val="007B4E56"/>
    <w:rsid w:val="007E6ED1"/>
    <w:rsid w:val="00805938"/>
    <w:rsid w:val="008455FC"/>
    <w:rsid w:val="00850017"/>
    <w:rsid w:val="008647ED"/>
    <w:rsid w:val="0087457B"/>
    <w:rsid w:val="00874AAD"/>
    <w:rsid w:val="00887779"/>
    <w:rsid w:val="008A2091"/>
    <w:rsid w:val="008C20E5"/>
    <w:rsid w:val="008C4392"/>
    <w:rsid w:val="008F0534"/>
    <w:rsid w:val="0090596D"/>
    <w:rsid w:val="00905CEB"/>
    <w:rsid w:val="00936E54"/>
    <w:rsid w:val="00940B8D"/>
    <w:rsid w:val="009469EB"/>
    <w:rsid w:val="00957EE2"/>
    <w:rsid w:val="00987C04"/>
    <w:rsid w:val="00995C10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C6835"/>
    <w:rsid w:val="00AD03C2"/>
    <w:rsid w:val="00B0482B"/>
    <w:rsid w:val="00B13DF8"/>
    <w:rsid w:val="00B13F57"/>
    <w:rsid w:val="00B1529E"/>
    <w:rsid w:val="00BA4A76"/>
    <w:rsid w:val="00BC03E4"/>
    <w:rsid w:val="00BC62AF"/>
    <w:rsid w:val="00C00BE8"/>
    <w:rsid w:val="00C1355D"/>
    <w:rsid w:val="00C20213"/>
    <w:rsid w:val="00C436A0"/>
    <w:rsid w:val="00C55A77"/>
    <w:rsid w:val="00C65795"/>
    <w:rsid w:val="00C97641"/>
    <w:rsid w:val="00CA50ED"/>
    <w:rsid w:val="00CB7114"/>
    <w:rsid w:val="00D2363C"/>
    <w:rsid w:val="00D35256"/>
    <w:rsid w:val="00D3611A"/>
    <w:rsid w:val="00D644EF"/>
    <w:rsid w:val="00D747B3"/>
    <w:rsid w:val="00D94BC5"/>
    <w:rsid w:val="00DA1F13"/>
    <w:rsid w:val="00DA2744"/>
    <w:rsid w:val="00DA41E0"/>
    <w:rsid w:val="00DA6C54"/>
    <w:rsid w:val="00DB4F25"/>
    <w:rsid w:val="00DD007D"/>
    <w:rsid w:val="00DF6741"/>
    <w:rsid w:val="00E27AA6"/>
    <w:rsid w:val="00E37624"/>
    <w:rsid w:val="00E41938"/>
    <w:rsid w:val="00EE1CFB"/>
    <w:rsid w:val="00F36D4A"/>
    <w:rsid w:val="00F6110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415C-49DA-4FEC-B5A3-48BEC2C1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319</Words>
  <Characters>1824</Characters>
  <Application>Microsoft Office Word</Application>
  <DocSecurity>0</DocSecurity>
  <Lines>15</Lines>
  <Paragraphs>4</Paragraphs>
  <ScaleCrop>false</ScaleCrop>
  <Company>WWW.YlmF.CoM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4</cp:revision>
  <cp:lastPrinted>2018-03-28T06:38:00Z</cp:lastPrinted>
  <dcterms:created xsi:type="dcterms:W3CDTF">2018-03-28T06:25:00Z</dcterms:created>
  <dcterms:modified xsi:type="dcterms:W3CDTF">2018-03-28T06:39:00Z</dcterms:modified>
</cp:coreProperties>
</file>