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AE" w:rsidRPr="00BD78DB" w:rsidRDefault="008A56AE" w:rsidP="008A56AE">
      <w:pPr>
        <w:rPr>
          <w:rFonts w:ascii="Calibri" w:hAnsi="Calibri"/>
          <w:sz w:val="30"/>
        </w:rPr>
      </w:pPr>
    </w:p>
    <w:p w:rsidR="008A56AE" w:rsidRPr="00BD78DB" w:rsidRDefault="008A56AE" w:rsidP="008A56AE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1A0890" w:rsidRDefault="009A40AC" w:rsidP="009A40AC">
      <w:pPr>
        <w:jc w:val="center"/>
        <w:rPr>
          <w:rFonts w:ascii="仿宋_GB2312" w:eastAsia="仿宋_GB2312" w:hAnsi="Calibri"/>
          <w:sz w:val="32"/>
          <w:szCs w:val="32"/>
        </w:rPr>
      </w:pPr>
      <w:r w:rsidRPr="001A0890">
        <w:rPr>
          <w:rFonts w:ascii="仿宋_GB2312" w:eastAsia="仿宋_GB2312" w:hAnsi="Calibri" w:hint="eastAsia"/>
          <w:sz w:val="32"/>
          <w:szCs w:val="32"/>
        </w:rPr>
        <w:t>台电大工</w:t>
      </w:r>
      <w:r w:rsidRPr="001A0890">
        <w:rPr>
          <w:rFonts w:ascii="仿宋_GB2312" w:eastAsia="仿宋_GB2312" w:hAnsi="楷体" w:hint="eastAsia"/>
          <w:sz w:val="32"/>
          <w:szCs w:val="32"/>
        </w:rPr>
        <w:t>〔</w:t>
      </w:r>
      <w:r w:rsidRPr="001A0890">
        <w:rPr>
          <w:rFonts w:ascii="仿宋_GB2312" w:eastAsia="仿宋_GB2312" w:hAnsi="Calibri" w:hint="eastAsia"/>
          <w:sz w:val="32"/>
          <w:szCs w:val="32"/>
        </w:rPr>
        <w:t>201</w:t>
      </w:r>
      <w:r w:rsidR="008430F2">
        <w:rPr>
          <w:rFonts w:ascii="仿宋_GB2312" w:eastAsia="仿宋_GB2312" w:hint="eastAsia"/>
          <w:sz w:val="32"/>
          <w:szCs w:val="32"/>
        </w:rPr>
        <w:t>7</w:t>
      </w:r>
      <w:r w:rsidRPr="001A0890">
        <w:rPr>
          <w:rFonts w:ascii="仿宋_GB2312" w:eastAsia="仿宋_GB2312" w:hAnsi="楷体" w:hint="eastAsia"/>
          <w:sz w:val="32"/>
          <w:szCs w:val="32"/>
        </w:rPr>
        <w:t>〕</w:t>
      </w:r>
      <w:r w:rsidR="00345360">
        <w:rPr>
          <w:rFonts w:ascii="仿宋_GB2312" w:eastAsia="仿宋_GB2312" w:hAnsi="楷体" w:hint="eastAsia"/>
          <w:sz w:val="32"/>
          <w:szCs w:val="32"/>
        </w:rPr>
        <w:t>1</w:t>
      </w:r>
      <w:r w:rsidR="003F087F">
        <w:rPr>
          <w:rFonts w:ascii="仿宋_GB2312" w:eastAsia="仿宋_GB2312" w:hAnsi="楷体" w:hint="eastAsia"/>
          <w:sz w:val="32"/>
          <w:szCs w:val="32"/>
        </w:rPr>
        <w:t>5</w:t>
      </w:r>
      <w:r w:rsidRPr="001A0890">
        <w:rPr>
          <w:rFonts w:ascii="仿宋_GB2312" w:eastAsia="仿宋_GB2312" w:hAnsi="Calibri" w:hint="eastAsia"/>
          <w:sz w:val="32"/>
          <w:szCs w:val="32"/>
        </w:rPr>
        <w:t>号</w:t>
      </w:r>
    </w:p>
    <w:p w:rsidR="009A40AC" w:rsidRPr="00485CD6" w:rsidRDefault="009A40AC" w:rsidP="00345360">
      <w:pPr>
        <w:jc w:val="center"/>
        <w:rPr>
          <w:rFonts w:ascii="仿宋_GB2312" w:eastAsia="仿宋_GB2312" w:hAnsi="Calibri"/>
          <w:sz w:val="32"/>
          <w:szCs w:val="32"/>
        </w:rPr>
      </w:pPr>
    </w:p>
    <w:p w:rsidR="003F087F" w:rsidRPr="003F087F" w:rsidRDefault="003F087F" w:rsidP="003F087F">
      <w:pPr>
        <w:widowControl/>
        <w:shd w:val="clear" w:color="auto" w:fill="FFFFFF"/>
        <w:snapToGrid w:val="0"/>
        <w:jc w:val="center"/>
        <w:rPr>
          <w:rFonts w:ascii="方正小标宋简体" w:eastAsia="方正小标宋简体"/>
          <w:bCs/>
          <w:sz w:val="44"/>
          <w:szCs w:val="22"/>
        </w:rPr>
      </w:pPr>
      <w:bookmarkStart w:id="0" w:name="_GoBack"/>
      <w:r w:rsidRPr="003F087F">
        <w:rPr>
          <w:rFonts w:ascii="方正小标宋简体" w:eastAsia="方正小标宋简体" w:hint="eastAsia"/>
          <w:bCs/>
          <w:sz w:val="44"/>
          <w:szCs w:val="22"/>
        </w:rPr>
        <w:t>关于公布“美丽校园我来拍”师生摄影比赛结果的通知</w:t>
      </w:r>
    </w:p>
    <w:bookmarkEnd w:id="0"/>
    <w:p w:rsidR="003F087F" w:rsidRPr="00785D39" w:rsidRDefault="003F087F" w:rsidP="003F087F">
      <w:pPr>
        <w:spacing w:line="360" w:lineRule="auto"/>
        <w:ind w:firstLineChars="200" w:firstLine="64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Pr="006E3004" w:rsidRDefault="003F087F" w:rsidP="003F087F">
      <w:pPr>
        <w:rPr>
          <w:rFonts w:ascii="仿宋_GB2312" w:eastAsia="仿宋_GB2312" w:hAnsi="仿宋" w:cs="宋体"/>
          <w:kern w:val="0"/>
          <w:sz w:val="32"/>
          <w:szCs w:val="32"/>
        </w:rPr>
      </w:pP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>各工会小组</w:t>
      </w:r>
      <w:r w:rsidRPr="00785D39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：　　</w:t>
      </w: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>为庆祝我校启用新校园，活跃新校园文化生活，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3月至6月由校工会主办，摄影协会承办开展了</w:t>
      </w: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“美丽校园我来拍”师生摄影比赛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活动，比赛共计收到师生作品100余件。</w:t>
      </w: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本着公平、公正、公开的原则，通过对参赛作品进行初评、投票、复评等环节，共评出教师组一等奖作品3件，二等奖作品6件，三等奖作品9件；学生</w:t>
      </w:r>
      <w:proofErr w:type="gramStart"/>
      <w:r>
        <w:rPr>
          <w:rFonts w:ascii="仿宋_GB2312" w:eastAsia="仿宋_GB2312" w:hAnsi="仿宋" w:cs="宋体" w:hint="eastAsia"/>
          <w:kern w:val="0"/>
          <w:sz w:val="32"/>
          <w:szCs w:val="32"/>
        </w:rPr>
        <w:t>组作品</w:t>
      </w:r>
      <w:proofErr w:type="gramEnd"/>
      <w:r>
        <w:rPr>
          <w:rFonts w:ascii="仿宋_GB2312" w:eastAsia="仿宋_GB2312" w:hAnsi="仿宋" w:cs="宋体" w:hint="eastAsia"/>
          <w:kern w:val="0"/>
          <w:sz w:val="32"/>
          <w:szCs w:val="32"/>
        </w:rPr>
        <w:t>一等奖作品2件，二等奖作品6件，三等奖作品10件。（名单见附件）</w:t>
      </w:r>
    </w:p>
    <w:p w:rsidR="003F087F" w:rsidRPr="006E3004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希望广大师生以本次活动为契机，为平安校园和谐校园建设和各项工作顺利开展营造良好氛围。</w:t>
      </w:r>
    </w:p>
    <w:p w:rsidR="003F087F" w:rsidRDefault="003F087F" w:rsidP="003F087F">
      <w:pPr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附件：</w:t>
      </w:r>
      <w:r w:rsidRPr="00BE0DA6">
        <w:rPr>
          <w:rFonts w:ascii="仿宋_GB2312" w:eastAsia="仿宋_GB2312" w:hAnsi="仿宋" w:cs="宋体" w:hint="eastAsia"/>
          <w:kern w:val="0"/>
          <w:sz w:val="32"/>
          <w:szCs w:val="32"/>
        </w:rPr>
        <w:t>“美丽校园我来拍”师生摄影比赛获奖名单</w:t>
      </w: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P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Pr="00BE0DA6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Pr="006E3004" w:rsidRDefault="003F087F" w:rsidP="003F087F">
      <w:pPr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台州广播电视大工会委员会  </w:t>
      </w:r>
    </w:p>
    <w:p w:rsidR="003F087F" w:rsidRPr="003F087F" w:rsidRDefault="003F087F" w:rsidP="003F087F">
      <w:pPr>
        <w:ind w:right="640"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>2017年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3F087F" w:rsidRPr="003F087F" w:rsidRDefault="003F087F" w:rsidP="003F087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Calibri" w:hAnsi="Calibri"/>
          <w:sz w:val="30"/>
        </w:rPr>
      </w:pPr>
    </w:p>
    <w:p w:rsidR="003F087F" w:rsidRDefault="003F087F" w:rsidP="003F087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附件：</w:t>
      </w:r>
    </w:p>
    <w:p w:rsidR="003F087F" w:rsidRPr="003F087F" w:rsidRDefault="003F087F" w:rsidP="003F087F">
      <w:pPr>
        <w:spacing w:line="360" w:lineRule="auto"/>
        <w:jc w:val="center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3F087F">
        <w:rPr>
          <w:rFonts w:ascii="方正小标宋简体" w:eastAsia="方正小标宋简体" w:hAnsi="仿宋" w:cs="宋体" w:hint="eastAsia"/>
          <w:kern w:val="0"/>
          <w:sz w:val="44"/>
          <w:szCs w:val="44"/>
        </w:rPr>
        <w:t>“美丽校园我来拍”师生摄影比赛获奖名单</w:t>
      </w:r>
    </w:p>
    <w:p w:rsidR="003F087F" w:rsidRPr="003F087F" w:rsidRDefault="003F087F" w:rsidP="003F087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教师组：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4674"/>
        <w:gridCol w:w="2009"/>
      </w:tblGrid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奖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校园傍晚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校园一角1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美丽新校园之</w:t>
            </w:r>
            <w:r w:rsidRPr="003F08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―</w:t>
            </w:r>
            <w:r w:rsidRPr="003F087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中职学院</w:t>
            </w:r>
            <w:r w:rsidRPr="003F08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―</w:t>
            </w:r>
            <w:r w:rsidRPr="003F087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新校园门口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</w:t>
            </w: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琦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新校园揭牌啦……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华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电大一角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浴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朱淑颖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体育馆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我们的篮球场（组图1）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阳光照耀下的“东海大道2000号”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</w:t>
            </w: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琦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晨光中的篮球场</w:t>
            </w:r>
            <w:r w:rsidRPr="003F08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―</w:t>
            </w:r>
            <w:r w:rsidRPr="003F087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中职学院</w:t>
            </w:r>
            <w:r w:rsidRPr="003F087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―</w:t>
            </w:r>
            <w:r w:rsidRPr="003F087F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电大一角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浴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电大一角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林学显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电大一角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王丽亚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余晖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杨慧彬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校园一角2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1957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4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我们的篮球场</w:t>
            </w:r>
          </w:p>
        </w:tc>
        <w:tc>
          <w:tcPr>
            <w:tcW w:w="2009" w:type="dxa"/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祝永健</w:t>
            </w:r>
          </w:p>
        </w:tc>
      </w:tr>
    </w:tbl>
    <w:p w:rsidR="003F087F" w:rsidRDefault="003F087F" w:rsidP="003F087F">
      <w:pPr>
        <w:spacing w:line="360" w:lineRule="auto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3F087F" w:rsidRPr="003F087F" w:rsidRDefault="003F087F" w:rsidP="003F087F">
      <w:pPr>
        <w:spacing w:line="360" w:lineRule="auto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3F087F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学生组：</w:t>
      </w: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4678"/>
        <w:gridCol w:w="1984"/>
      </w:tblGrid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奖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周雯莉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洪语涵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李金淼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李舒静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李舒静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林纤纤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车巧丽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陈松源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林纤纤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陈松源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林纤纤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林纤纤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潘陶宏秀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徐小霞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徐宇恒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汤贞</w:t>
            </w:r>
            <w:proofErr w:type="gramStart"/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贞</w:t>
            </w:r>
            <w:proofErr w:type="gramEnd"/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</w:tc>
      </w:tr>
      <w:tr w:rsidR="003F087F" w:rsidRPr="003F087F" w:rsidTr="003F087F">
        <w:trPr>
          <w:trHeight w:hRule="exact" w:val="567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98293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校园一角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87F" w:rsidRPr="003F087F" w:rsidRDefault="003F087F" w:rsidP="003F087F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F087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冯贻淼</w:t>
            </w:r>
          </w:p>
        </w:tc>
      </w:tr>
    </w:tbl>
    <w:p w:rsidR="003F087F" w:rsidRDefault="003F087F" w:rsidP="003F087F">
      <w:pPr>
        <w:rPr>
          <w:rFonts w:ascii="Calibri" w:hAnsi="Calibri" w:hint="eastAsia"/>
          <w:sz w:val="30"/>
        </w:rPr>
      </w:pPr>
    </w:p>
    <w:p w:rsidR="003F087F" w:rsidRPr="00BE0DA6" w:rsidRDefault="003F087F" w:rsidP="003F087F">
      <w:pPr>
        <w:rPr>
          <w:rFonts w:ascii="Calibri" w:hAnsi="Calibri"/>
          <w:sz w:val="30"/>
        </w:rPr>
      </w:pPr>
    </w:p>
    <w:p w:rsidR="003F087F" w:rsidRPr="008A56AE" w:rsidRDefault="003F087F" w:rsidP="003F087F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7A122B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台州广播电视大学工会委员会   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 xml:space="preserve"> 201</w:t>
      </w:r>
      <w:r>
        <w:rPr>
          <w:rFonts w:ascii="仿宋_GB2312" w:eastAsia="仿宋_GB2312" w:hAnsi="仿宋" w:hint="eastAsia"/>
          <w:kern w:val="0"/>
          <w:sz w:val="28"/>
          <w:szCs w:val="28"/>
        </w:rPr>
        <w:t>7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>
        <w:rPr>
          <w:rFonts w:ascii="仿宋_GB2312" w:eastAsia="仿宋_GB2312" w:hAnsi="仿宋" w:hint="eastAsia"/>
          <w:kern w:val="0"/>
          <w:sz w:val="28"/>
          <w:szCs w:val="28"/>
        </w:rPr>
        <w:t>9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>
        <w:rPr>
          <w:rFonts w:ascii="仿宋_GB2312" w:eastAsia="仿宋_GB2312" w:hAnsi="仿宋" w:hint="eastAsia"/>
          <w:kern w:val="0"/>
          <w:sz w:val="28"/>
          <w:szCs w:val="28"/>
        </w:rPr>
        <w:t>11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212D4" w:rsidRPr="003F087F" w:rsidRDefault="00B212D4" w:rsidP="003F087F">
      <w:pPr>
        <w:rPr>
          <w:rFonts w:ascii="仿宋_GB2312" w:eastAsia="仿宋_GB2312" w:hAnsi="仿宋" w:cs="宋体"/>
          <w:kern w:val="0"/>
          <w:sz w:val="11"/>
          <w:szCs w:val="11"/>
        </w:rPr>
      </w:pPr>
    </w:p>
    <w:sectPr w:rsidR="00B212D4" w:rsidRPr="003F087F" w:rsidSect="002431AA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2A" w:rsidRDefault="00EE4D2A">
      <w:r>
        <w:separator/>
      </w:r>
    </w:p>
  </w:endnote>
  <w:endnote w:type="continuationSeparator" w:id="0">
    <w:p w:rsidR="00EE4D2A" w:rsidRDefault="00EE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4D5A35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75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50F" w:rsidRDefault="00237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4D5A35">
      <w:rPr>
        <w:rStyle w:val="a8"/>
      </w:rPr>
      <w:fldChar w:fldCharType="begin"/>
    </w:r>
    <w:r>
      <w:rPr>
        <w:rStyle w:val="a8"/>
      </w:rPr>
      <w:instrText xml:space="preserve">PAGE  </w:instrText>
    </w:r>
    <w:r w:rsidR="004D5A35">
      <w:rPr>
        <w:rStyle w:val="a8"/>
      </w:rPr>
      <w:fldChar w:fldCharType="separate"/>
    </w:r>
    <w:r w:rsidR="003F087F">
      <w:rPr>
        <w:rStyle w:val="a8"/>
        <w:rFonts w:hint="eastAsia"/>
        <w:noProof/>
      </w:rPr>
      <w:t>１</w:t>
    </w:r>
    <w:r w:rsidR="004D5A35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23750F" w:rsidRDefault="00237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2A" w:rsidRDefault="00EE4D2A">
      <w:r>
        <w:separator/>
      </w:r>
    </w:p>
  </w:footnote>
  <w:footnote w:type="continuationSeparator" w:id="0">
    <w:p w:rsidR="00EE4D2A" w:rsidRDefault="00EE4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7C"/>
    <w:multiLevelType w:val="hybridMultilevel"/>
    <w:tmpl w:val="9EA8005E"/>
    <w:lvl w:ilvl="0" w:tplc="3F5400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D5B4A"/>
    <w:multiLevelType w:val="hybridMultilevel"/>
    <w:tmpl w:val="2940BF42"/>
    <w:lvl w:ilvl="0" w:tplc="201C1A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1BA1BBD"/>
    <w:multiLevelType w:val="hybridMultilevel"/>
    <w:tmpl w:val="21DA25E8"/>
    <w:lvl w:ilvl="0" w:tplc="849E0364">
      <w:start w:val="1"/>
      <w:numFmt w:val="decimal"/>
      <w:lvlText w:val="%1．"/>
      <w:lvlJc w:val="left"/>
      <w:pPr>
        <w:ind w:left="114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FD158B"/>
    <w:multiLevelType w:val="hybridMultilevel"/>
    <w:tmpl w:val="F0D0F7EE"/>
    <w:lvl w:ilvl="0" w:tplc="02305D0E">
      <w:start w:val="1"/>
      <w:numFmt w:val="decimal"/>
      <w:lvlText w:val="%1、"/>
      <w:lvlJc w:val="left"/>
      <w:pPr>
        <w:ind w:left="114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13CF0"/>
    <w:rsid w:val="00013D8B"/>
    <w:rsid w:val="000201D7"/>
    <w:rsid w:val="000452D6"/>
    <w:rsid w:val="00054E80"/>
    <w:rsid w:val="00062EBD"/>
    <w:rsid w:val="000774B7"/>
    <w:rsid w:val="0008007A"/>
    <w:rsid w:val="000A6698"/>
    <w:rsid w:val="000B09C7"/>
    <w:rsid w:val="000D0453"/>
    <w:rsid w:val="000D589E"/>
    <w:rsid w:val="000F2D62"/>
    <w:rsid w:val="001130D9"/>
    <w:rsid w:val="001152E8"/>
    <w:rsid w:val="00117C83"/>
    <w:rsid w:val="00130BD6"/>
    <w:rsid w:val="00131B7D"/>
    <w:rsid w:val="00133BEA"/>
    <w:rsid w:val="0018196B"/>
    <w:rsid w:val="00186016"/>
    <w:rsid w:val="0019123B"/>
    <w:rsid w:val="00193490"/>
    <w:rsid w:val="0019672D"/>
    <w:rsid w:val="001A0890"/>
    <w:rsid w:val="001A2F47"/>
    <w:rsid w:val="001A4F3E"/>
    <w:rsid w:val="001B3AC6"/>
    <w:rsid w:val="001C22E9"/>
    <w:rsid w:val="001C4DDB"/>
    <w:rsid w:val="001C6399"/>
    <w:rsid w:val="001E34A9"/>
    <w:rsid w:val="001F2BD1"/>
    <w:rsid w:val="001F35A1"/>
    <w:rsid w:val="00205815"/>
    <w:rsid w:val="0021175B"/>
    <w:rsid w:val="00215540"/>
    <w:rsid w:val="00233171"/>
    <w:rsid w:val="00236C8F"/>
    <w:rsid w:val="0023750F"/>
    <w:rsid w:val="00237BAF"/>
    <w:rsid w:val="002431AA"/>
    <w:rsid w:val="002565C2"/>
    <w:rsid w:val="002633AC"/>
    <w:rsid w:val="002656F3"/>
    <w:rsid w:val="002754AE"/>
    <w:rsid w:val="002949A5"/>
    <w:rsid w:val="002B58B4"/>
    <w:rsid w:val="002C7352"/>
    <w:rsid w:val="002D10DF"/>
    <w:rsid w:val="002D3C1F"/>
    <w:rsid w:val="002D7C3C"/>
    <w:rsid w:val="002E180D"/>
    <w:rsid w:val="002E2483"/>
    <w:rsid w:val="003113B6"/>
    <w:rsid w:val="00325393"/>
    <w:rsid w:val="00345360"/>
    <w:rsid w:val="00351039"/>
    <w:rsid w:val="00352D3B"/>
    <w:rsid w:val="003656C1"/>
    <w:rsid w:val="0036696E"/>
    <w:rsid w:val="00374ED8"/>
    <w:rsid w:val="00382C22"/>
    <w:rsid w:val="003850F4"/>
    <w:rsid w:val="00390C5E"/>
    <w:rsid w:val="0039207C"/>
    <w:rsid w:val="00396029"/>
    <w:rsid w:val="003B50DB"/>
    <w:rsid w:val="003C76F5"/>
    <w:rsid w:val="003D136F"/>
    <w:rsid w:val="003D6F55"/>
    <w:rsid w:val="003E0AE3"/>
    <w:rsid w:val="003E1E02"/>
    <w:rsid w:val="003E5F4B"/>
    <w:rsid w:val="003E6CBF"/>
    <w:rsid w:val="003F087F"/>
    <w:rsid w:val="003F79E9"/>
    <w:rsid w:val="00442869"/>
    <w:rsid w:val="004439C1"/>
    <w:rsid w:val="004551E1"/>
    <w:rsid w:val="00456130"/>
    <w:rsid w:val="004613E9"/>
    <w:rsid w:val="00463371"/>
    <w:rsid w:val="0046510C"/>
    <w:rsid w:val="00483CE0"/>
    <w:rsid w:val="00484CE4"/>
    <w:rsid w:val="00485CD6"/>
    <w:rsid w:val="004A0212"/>
    <w:rsid w:val="004B417C"/>
    <w:rsid w:val="004D346B"/>
    <w:rsid w:val="004D417C"/>
    <w:rsid w:val="004D5A35"/>
    <w:rsid w:val="004D787B"/>
    <w:rsid w:val="004F578F"/>
    <w:rsid w:val="0050018E"/>
    <w:rsid w:val="00520DC8"/>
    <w:rsid w:val="00521AA1"/>
    <w:rsid w:val="005235CE"/>
    <w:rsid w:val="005369AD"/>
    <w:rsid w:val="00544139"/>
    <w:rsid w:val="00553B37"/>
    <w:rsid w:val="0058375B"/>
    <w:rsid w:val="00595332"/>
    <w:rsid w:val="005C66A1"/>
    <w:rsid w:val="005E07FB"/>
    <w:rsid w:val="00604BF8"/>
    <w:rsid w:val="00607539"/>
    <w:rsid w:val="0061099C"/>
    <w:rsid w:val="00647A3D"/>
    <w:rsid w:val="00655C6E"/>
    <w:rsid w:val="0066754A"/>
    <w:rsid w:val="0068740F"/>
    <w:rsid w:val="0069160B"/>
    <w:rsid w:val="00697CA3"/>
    <w:rsid w:val="006A0773"/>
    <w:rsid w:val="006A0D68"/>
    <w:rsid w:val="006A2A0C"/>
    <w:rsid w:val="006A2E4B"/>
    <w:rsid w:val="006A6EA5"/>
    <w:rsid w:val="006B1EBA"/>
    <w:rsid w:val="006B2AF2"/>
    <w:rsid w:val="006C28C9"/>
    <w:rsid w:val="006F46E9"/>
    <w:rsid w:val="007004FC"/>
    <w:rsid w:val="00704272"/>
    <w:rsid w:val="007051B8"/>
    <w:rsid w:val="00731FE8"/>
    <w:rsid w:val="00740DD2"/>
    <w:rsid w:val="007442B7"/>
    <w:rsid w:val="00755216"/>
    <w:rsid w:val="00760B5D"/>
    <w:rsid w:val="007A6BFC"/>
    <w:rsid w:val="007B4E56"/>
    <w:rsid w:val="00802D13"/>
    <w:rsid w:val="00805938"/>
    <w:rsid w:val="0080646C"/>
    <w:rsid w:val="00811135"/>
    <w:rsid w:val="00822368"/>
    <w:rsid w:val="00824C31"/>
    <w:rsid w:val="008430F2"/>
    <w:rsid w:val="00850017"/>
    <w:rsid w:val="008524E8"/>
    <w:rsid w:val="0085314D"/>
    <w:rsid w:val="008553F1"/>
    <w:rsid w:val="00866FCC"/>
    <w:rsid w:val="0087457B"/>
    <w:rsid w:val="00874AAD"/>
    <w:rsid w:val="00887779"/>
    <w:rsid w:val="008A2091"/>
    <w:rsid w:val="008A56AE"/>
    <w:rsid w:val="008B0104"/>
    <w:rsid w:val="008B0562"/>
    <w:rsid w:val="008C20A9"/>
    <w:rsid w:val="008C20E5"/>
    <w:rsid w:val="008D5DBC"/>
    <w:rsid w:val="008E18FE"/>
    <w:rsid w:val="008E45F9"/>
    <w:rsid w:val="0090596D"/>
    <w:rsid w:val="00905CEB"/>
    <w:rsid w:val="009469EB"/>
    <w:rsid w:val="00956D1E"/>
    <w:rsid w:val="0096791D"/>
    <w:rsid w:val="0097043B"/>
    <w:rsid w:val="00982080"/>
    <w:rsid w:val="00987C04"/>
    <w:rsid w:val="00995C10"/>
    <w:rsid w:val="009A40AC"/>
    <w:rsid w:val="009A7F4F"/>
    <w:rsid w:val="009B3B46"/>
    <w:rsid w:val="009D0D49"/>
    <w:rsid w:val="009D3F72"/>
    <w:rsid w:val="009D5CF9"/>
    <w:rsid w:val="009D6894"/>
    <w:rsid w:val="009E4FE2"/>
    <w:rsid w:val="00A0606B"/>
    <w:rsid w:val="00A12C29"/>
    <w:rsid w:val="00A20BC1"/>
    <w:rsid w:val="00A3386C"/>
    <w:rsid w:val="00A374A5"/>
    <w:rsid w:val="00A525DB"/>
    <w:rsid w:val="00A80809"/>
    <w:rsid w:val="00A9309C"/>
    <w:rsid w:val="00AD03C2"/>
    <w:rsid w:val="00AE740C"/>
    <w:rsid w:val="00AF66CD"/>
    <w:rsid w:val="00B12296"/>
    <w:rsid w:val="00B1529E"/>
    <w:rsid w:val="00B212D4"/>
    <w:rsid w:val="00B2253B"/>
    <w:rsid w:val="00B23A06"/>
    <w:rsid w:val="00B26D17"/>
    <w:rsid w:val="00B31749"/>
    <w:rsid w:val="00B46AAB"/>
    <w:rsid w:val="00B7403F"/>
    <w:rsid w:val="00B84382"/>
    <w:rsid w:val="00B9138C"/>
    <w:rsid w:val="00BA4CE9"/>
    <w:rsid w:val="00BB3ED2"/>
    <w:rsid w:val="00BB68C9"/>
    <w:rsid w:val="00BD15F4"/>
    <w:rsid w:val="00BD1880"/>
    <w:rsid w:val="00BD78DB"/>
    <w:rsid w:val="00BE4CAB"/>
    <w:rsid w:val="00C00BE8"/>
    <w:rsid w:val="00C1355D"/>
    <w:rsid w:val="00C20213"/>
    <w:rsid w:val="00C436A0"/>
    <w:rsid w:val="00C5123A"/>
    <w:rsid w:val="00C55A77"/>
    <w:rsid w:val="00C62408"/>
    <w:rsid w:val="00C65795"/>
    <w:rsid w:val="00C75A11"/>
    <w:rsid w:val="00C81A8F"/>
    <w:rsid w:val="00C879A7"/>
    <w:rsid w:val="00CA50ED"/>
    <w:rsid w:val="00CB498A"/>
    <w:rsid w:val="00CB75A0"/>
    <w:rsid w:val="00CC2918"/>
    <w:rsid w:val="00CC2C9B"/>
    <w:rsid w:val="00CE0803"/>
    <w:rsid w:val="00D108F9"/>
    <w:rsid w:val="00D22733"/>
    <w:rsid w:val="00D2363C"/>
    <w:rsid w:val="00D323EF"/>
    <w:rsid w:val="00D3611A"/>
    <w:rsid w:val="00D361CA"/>
    <w:rsid w:val="00D644EF"/>
    <w:rsid w:val="00D747B3"/>
    <w:rsid w:val="00D76104"/>
    <w:rsid w:val="00D94BC5"/>
    <w:rsid w:val="00D94C78"/>
    <w:rsid w:val="00DA1F13"/>
    <w:rsid w:val="00DA41E0"/>
    <w:rsid w:val="00DA6FEF"/>
    <w:rsid w:val="00DB4F25"/>
    <w:rsid w:val="00DC01B9"/>
    <w:rsid w:val="00DC27A8"/>
    <w:rsid w:val="00DC33C9"/>
    <w:rsid w:val="00DC6749"/>
    <w:rsid w:val="00DC7884"/>
    <w:rsid w:val="00DE7F81"/>
    <w:rsid w:val="00E238AA"/>
    <w:rsid w:val="00E304D7"/>
    <w:rsid w:val="00E44686"/>
    <w:rsid w:val="00E86854"/>
    <w:rsid w:val="00E8699B"/>
    <w:rsid w:val="00EB7443"/>
    <w:rsid w:val="00EC1A8F"/>
    <w:rsid w:val="00ED34E7"/>
    <w:rsid w:val="00ED3FA1"/>
    <w:rsid w:val="00EE4D2A"/>
    <w:rsid w:val="00F16018"/>
    <w:rsid w:val="00F24314"/>
    <w:rsid w:val="00F25FE8"/>
    <w:rsid w:val="00F31198"/>
    <w:rsid w:val="00F36663"/>
    <w:rsid w:val="00F36D4A"/>
    <w:rsid w:val="00F445B9"/>
    <w:rsid w:val="00F61105"/>
    <w:rsid w:val="00F66121"/>
    <w:rsid w:val="00F96FBF"/>
    <w:rsid w:val="00F97C74"/>
    <w:rsid w:val="00FB33A9"/>
    <w:rsid w:val="00FB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customStyle="1" w:styleId="reader-word-layer">
    <w:name w:val="reader-word-layer"/>
    <w:basedOn w:val="a"/>
    <w:rsid w:val="00B74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1F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589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customStyle="1" w:styleId="reader-word-layer">
    <w:name w:val="reader-word-layer"/>
    <w:basedOn w:val="a"/>
    <w:rsid w:val="00B74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1F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589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153</Words>
  <Characters>873</Characters>
  <Application>Microsoft Office Word</Application>
  <DocSecurity>0</DocSecurity>
  <Lines>7</Lines>
  <Paragraphs>2</Paragraphs>
  <ScaleCrop>false</ScaleCrop>
  <Company>WWW.YlmF.CoM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HP</cp:lastModifiedBy>
  <cp:revision>3</cp:revision>
  <cp:lastPrinted>2016-03-31T00:59:00Z</cp:lastPrinted>
  <dcterms:created xsi:type="dcterms:W3CDTF">2017-09-13T02:24:00Z</dcterms:created>
  <dcterms:modified xsi:type="dcterms:W3CDTF">2017-09-13T02:32:00Z</dcterms:modified>
</cp:coreProperties>
</file>