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58" w:rsidRPr="00966558" w:rsidRDefault="00966558" w:rsidP="0096655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6558">
        <w:rPr>
          <w:rFonts w:ascii="黑体" w:eastAsia="黑体" w:hAnsi="黑体" w:cs="宋体" w:hint="eastAsia"/>
          <w:sz w:val="36"/>
          <w:szCs w:val="36"/>
        </w:rPr>
        <w:t>台州电大</w:t>
      </w:r>
      <w:r w:rsidR="00EC3994">
        <w:rPr>
          <w:rFonts w:ascii="黑体" w:eastAsia="黑体" w:hAnsi="黑体" w:cs="宋体" w:hint="eastAsia"/>
          <w:sz w:val="36"/>
          <w:szCs w:val="36"/>
        </w:rPr>
        <w:t>20</w:t>
      </w:r>
      <w:r w:rsidR="006B0B2B">
        <w:rPr>
          <w:rFonts w:ascii="黑体" w:eastAsia="黑体" w:hAnsi="黑体" w:cs="宋体" w:hint="eastAsia"/>
          <w:sz w:val="36"/>
          <w:szCs w:val="36"/>
        </w:rPr>
        <w:t>20</w:t>
      </w:r>
      <w:r w:rsidR="00EC3994">
        <w:rPr>
          <w:rFonts w:ascii="黑体" w:eastAsia="黑体" w:hAnsi="黑体" w:cs="宋体" w:hint="eastAsia"/>
          <w:sz w:val="36"/>
          <w:szCs w:val="36"/>
        </w:rPr>
        <w:t>年</w:t>
      </w:r>
      <w:r w:rsidR="006B0B2B">
        <w:rPr>
          <w:rFonts w:ascii="黑体" w:eastAsia="黑体" w:hAnsi="黑体" w:cs="宋体" w:hint="eastAsia"/>
          <w:sz w:val="36"/>
          <w:szCs w:val="36"/>
        </w:rPr>
        <w:t>春</w:t>
      </w:r>
      <w:r w:rsidR="00370396">
        <w:rPr>
          <w:rFonts w:ascii="黑体" w:eastAsia="黑体" w:hAnsi="黑体" w:cs="宋体" w:hint="eastAsia"/>
          <w:sz w:val="36"/>
          <w:szCs w:val="36"/>
        </w:rPr>
        <w:t>季</w:t>
      </w:r>
      <w:r w:rsidR="00EC3994">
        <w:rPr>
          <w:rFonts w:ascii="黑体" w:eastAsia="黑体" w:hAnsi="黑体" w:cs="宋体" w:hint="eastAsia"/>
          <w:sz w:val="36"/>
          <w:szCs w:val="36"/>
        </w:rPr>
        <w:t>学期夏</w:t>
      </w:r>
      <w:r w:rsidR="00370396">
        <w:rPr>
          <w:rFonts w:ascii="黑体" w:eastAsia="黑体" w:hAnsi="黑体" w:cs="宋体" w:hint="eastAsia"/>
          <w:sz w:val="36"/>
          <w:szCs w:val="36"/>
        </w:rPr>
        <w:t>令</w:t>
      </w:r>
      <w:r w:rsidRPr="00966558">
        <w:rPr>
          <w:rFonts w:ascii="黑体" w:eastAsia="黑体" w:hAnsi="黑体" w:cs="宋体" w:hint="eastAsia"/>
          <w:sz w:val="36"/>
          <w:szCs w:val="36"/>
        </w:rPr>
        <w:t>作息时间表</w:t>
      </w:r>
      <w:r w:rsidR="00EC3994">
        <w:rPr>
          <w:rFonts w:ascii="黑体" w:eastAsia="黑体" w:hAnsi="黑体" w:cs="宋体" w:hint="eastAsia"/>
          <w:sz w:val="36"/>
          <w:szCs w:val="36"/>
        </w:rPr>
        <w:t>（国庆节前）</w:t>
      </w:r>
    </w:p>
    <w:tbl>
      <w:tblPr>
        <w:tblW w:w="8513" w:type="dxa"/>
        <w:jc w:val="center"/>
        <w:tblInd w:w="-460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4827"/>
      </w:tblGrid>
      <w:tr w:rsidR="00EC3994" w:rsidRPr="00966558" w:rsidTr="009C2AD6">
        <w:trPr>
          <w:trHeight w:val="507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EC399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C399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时  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9E293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C399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项  目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994" w:rsidRPr="00EC3994" w:rsidRDefault="00EC3994" w:rsidP="00EC399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C399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新作息时间方案</w:t>
            </w:r>
          </w:p>
        </w:tc>
      </w:tr>
      <w:tr w:rsidR="00EC3994" w:rsidRPr="00966558" w:rsidTr="00EC3994">
        <w:trPr>
          <w:trHeight w:val="334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558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  <w:szCs w:val="24"/>
              </w:rPr>
              <w:t>早  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9E29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起 床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6E6D7B" w:rsidRDefault="00EC3994" w:rsidP="00EC3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7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6∶30</w:t>
            </w:r>
          </w:p>
        </w:tc>
      </w:tr>
      <w:tr w:rsidR="00EC3994" w:rsidRPr="00966558" w:rsidTr="00EC3994">
        <w:trPr>
          <w:trHeight w:val="404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9E29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早锻炼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6E6D7B" w:rsidRDefault="00EC3994" w:rsidP="00EC3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6∶45 — 7∶10</w:t>
            </w:r>
          </w:p>
        </w:tc>
      </w:tr>
      <w:tr w:rsidR="00EC3994" w:rsidRPr="00966558" w:rsidTr="00EC3994">
        <w:trPr>
          <w:trHeight w:val="423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9E29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早 餐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6E6D7B" w:rsidRDefault="00684730" w:rsidP="00EC3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6：30</w:t>
            </w:r>
          </w:p>
        </w:tc>
      </w:tr>
      <w:tr w:rsidR="00EC3994" w:rsidRPr="00966558" w:rsidTr="00EC3994">
        <w:trPr>
          <w:trHeight w:val="363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9E29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早 读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994" w:rsidRPr="006E6D7B" w:rsidRDefault="00EC3994" w:rsidP="00EC3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7∶20 — 7∶50</w:t>
            </w:r>
          </w:p>
        </w:tc>
      </w:tr>
      <w:tr w:rsidR="00EC3994" w:rsidRPr="00966558" w:rsidTr="00EC3994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558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  <w:szCs w:val="24"/>
              </w:rPr>
              <w:t>上   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9E29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 备</w:t>
            </w:r>
            <w:r w:rsidR="006847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</w:t>
            </w:r>
            <w:r w:rsidR="0068473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量体温）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6E6D7B" w:rsidRDefault="00D60DAE" w:rsidP="00684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Pr="006E6D7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0</w:t>
            </w:r>
            <w:r w:rsidRPr="006E6D7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——8：10</w:t>
            </w:r>
          </w:p>
        </w:tc>
      </w:tr>
      <w:tr w:rsidR="00EC3994" w:rsidRPr="00966558" w:rsidTr="00EC3994">
        <w:trPr>
          <w:trHeight w:val="397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9E29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第一节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6E6D7B" w:rsidRDefault="00EC3994" w:rsidP="00684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8∶</w:t>
            </w:r>
            <w:r w:rsidR="00D60DA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 — 8∶</w:t>
            </w:r>
            <w:r w:rsidR="00D60DA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="006847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C3994" w:rsidRPr="00966558" w:rsidTr="00EC3994">
        <w:trPr>
          <w:trHeight w:val="45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9E29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第二节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6E6D7B" w:rsidRDefault="00D60DAE" w:rsidP="00D60D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9：00</w:t>
            </w:r>
            <w:r w:rsidR="00EC3994"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 9∶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="00EC3994"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C3994" w:rsidRPr="00966558" w:rsidTr="00EC3994">
        <w:trPr>
          <w:trHeight w:val="45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9E29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第三节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4" w:rsidRPr="006E6D7B" w:rsidRDefault="00EC3994" w:rsidP="00EC399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7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(教学大楼)</w:t>
            </w:r>
          </w:p>
          <w:p w:rsidR="00EC3994" w:rsidRPr="006E6D7B" w:rsidRDefault="00EC3994" w:rsidP="00D60DA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∶</w:t>
            </w:r>
            <w:r w:rsidR="00D60DA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— 10∶</w:t>
            </w:r>
            <w:r w:rsidR="00D60DA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="006847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C3994" w:rsidRPr="00966558" w:rsidTr="00EC3994">
        <w:trPr>
          <w:trHeight w:val="312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94" w:rsidRPr="00EC3994" w:rsidRDefault="00EC3994" w:rsidP="00966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4" w:rsidRPr="006E6D7B" w:rsidRDefault="00EC3994" w:rsidP="00EC399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7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(实训楼、</w:t>
            </w:r>
            <w:r w:rsidR="002E75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图书</w:t>
            </w:r>
            <w:r w:rsidRPr="006E6D7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综合楼、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运动场馆</w:t>
            </w:r>
            <w:r w:rsidRPr="006E6D7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)</w:t>
            </w:r>
          </w:p>
          <w:p w:rsidR="00EC3994" w:rsidRPr="009E293F" w:rsidRDefault="00EC3994" w:rsidP="00D60DAE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∶</w:t>
            </w:r>
            <w:r w:rsidR="00D60DA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— 10∶</w:t>
            </w:r>
            <w:r w:rsidR="00D60DA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="006847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C3994" w:rsidRPr="00966558" w:rsidTr="00EC3994">
        <w:trPr>
          <w:trHeight w:val="608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9E29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第四节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6E6D7B" w:rsidRDefault="00EC3994" w:rsidP="00EC3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7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(教学大楼)</w:t>
            </w:r>
          </w:p>
          <w:p w:rsidR="00EC3994" w:rsidRPr="006E6D7B" w:rsidRDefault="00EC3994" w:rsidP="00D60D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="00D60DA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∶</w:t>
            </w:r>
            <w:r w:rsidR="00D60DA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="006847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— 11∶</w:t>
            </w:r>
            <w:r w:rsidR="00D60DA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C3994" w:rsidRPr="00966558" w:rsidTr="00EC3994">
        <w:trPr>
          <w:trHeight w:val="688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3994" w:rsidRPr="00EC3994" w:rsidRDefault="00EC3994" w:rsidP="00966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994" w:rsidRPr="006E6D7B" w:rsidRDefault="00EC3994" w:rsidP="00EC3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7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(实训楼、</w:t>
            </w:r>
            <w:r w:rsidR="002E75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图书</w:t>
            </w:r>
            <w:r w:rsidRPr="006E6D7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综合楼、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运动场馆</w:t>
            </w:r>
            <w:r w:rsidRPr="006E6D7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)</w:t>
            </w:r>
          </w:p>
          <w:p w:rsidR="00EC3994" w:rsidRPr="006E6D7B" w:rsidRDefault="00EC3994" w:rsidP="00D60D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10∶</w:t>
            </w:r>
            <w:r w:rsidR="00D60DA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="006847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— 11∶</w:t>
            </w:r>
            <w:r w:rsidR="00D60DA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C3994" w:rsidRPr="006E6D7B" w:rsidTr="009C2AD6">
        <w:trPr>
          <w:trHeight w:val="442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55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  午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9E29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 餐</w:t>
            </w:r>
          </w:p>
        </w:tc>
        <w:tc>
          <w:tcPr>
            <w:tcW w:w="48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994" w:rsidRPr="002E752B" w:rsidRDefault="00EC3994" w:rsidP="00D60D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学生首批中餐11∶</w:t>
            </w:r>
            <w:r w:rsidR="00D60DA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2E7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0，</w:t>
            </w:r>
            <w:r w:rsidR="006847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第二批</w:t>
            </w:r>
            <w:r w:rsidRPr="002E7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中餐11：</w:t>
            </w:r>
            <w:r w:rsidR="00D60DA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  <w:r w:rsidRPr="002E7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 </w:t>
            </w:r>
          </w:p>
        </w:tc>
      </w:tr>
      <w:tr w:rsidR="00EC3994" w:rsidRPr="00966558" w:rsidTr="00EC3994">
        <w:trPr>
          <w:trHeight w:val="411"/>
          <w:jc w:val="center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558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  <w:szCs w:val="24"/>
              </w:rPr>
              <w:t>下  午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444358" w:rsidP="009E29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体温检测</w:t>
            </w:r>
          </w:p>
        </w:tc>
        <w:tc>
          <w:tcPr>
            <w:tcW w:w="4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6E6D7B" w:rsidRDefault="00444358" w:rsidP="00C7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14</w:t>
            </w:r>
            <w:r w:rsidRPr="006E6D7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00——14：10</w:t>
            </w:r>
          </w:p>
        </w:tc>
      </w:tr>
      <w:tr w:rsidR="00EC3994" w:rsidRPr="00966558" w:rsidTr="00EC3994">
        <w:trPr>
          <w:trHeight w:val="411"/>
          <w:jc w:val="center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9E29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第五节</w:t>
            </w:r>
          </w:p>
        </w:tc>
        <w:tc>
          <w:tcPr>
            <w:tcW w:w="4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6E6D7B" w:rsidRDefault="00444358" w:rsidP="00C7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14∶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 — 14∶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EC3994" w:rsidRPr="00966558" w:rsidTr="00EC3994">
        <w:trPr>
          <w:trHeight w:val="525"/>
          <w:jc w:val="center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EC3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第六节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6E6D7B" w:rsidRDefault="00444358" w:rsidP="00C7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∶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</w:t>
            </w: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— 15∶40</w:t>
            </w:r>
          </w:p>
        </w:tc>
      </w:tr>
      <w:tr w:rsidR="00EC3994" w:rsidRPr="00966558" w:rsidTr="00EC3994">
        <w:trPr>
          <w:trHeight w:val="540"/>
          <w:jc w:val="center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EC3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第七节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6E6D7B" w:rsidRDefault="00EC3994" w:rsidP="00C7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15∶50 — 16∶3</w:t>
            </w:r>
            <w:r w:rsidR="0044435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C3994" w:rsidRPr="00966558" w:rsidTr="00EC3994">
        <w:trPr>
          <w:trHeight w:val="424"/>
          <w:jc w:val="center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966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课外活动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6E6D7B" w:rsidRDefault="00444358" w:rsidP="00C7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16∶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— 17∶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6E6D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C3994" w:rsidRPr="00966558" w:rsidTr="00EC3994">
        <w:trPr>
          <w:trHeight w:val="412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558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EC3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晚  餐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6E6D7B" w:rsidRDefault="00444358" w:rsidP="00C7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16：30</w:t>
            </w:r>
          </w:p>
        </w:tc>
      </w:tr>
      <w:tr w:rsidR="00EC3994" w:rsidRPr="00966558" w:rsidTr="00EC3994">
        <w:trPr>
          <w:trHeight w:val="450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558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  <w:szCs w:val="24"/>
              </w:rPr>
              <w:t xml:space="preserve">  晚  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444358" w:rsidP="00966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体温检测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966558" w:rsidRDefault="00444358" w:rsidP="004443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18</w:t>
            </w:r>
            <w:r w:rsidRPr="006E6D7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30—18：40</w:t>
            </w:r>
          </w:p>
        </w:tc>
      </w:tr>
      <w:tr w:rsidR="00EC3994" w:rsidRPr="00966558" w:rsidTr="00EC3994">
        <w:trPr>
          <w:trHeight w:val="45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EC3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第八节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5B6438" w:rsidRDefault="00444358" w:rsidP="00C7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43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18∶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Pr="005B643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 — 19∶1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5B643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（晚自修）</w:t>
            </w:r>
          </w:p>
        </w:tc>
      </w:tr>
      <w:tr w:rsidR="00EC3994" w:rsidRPr="00966558" w:rsidTr="00EC3994">
        <w:trPr>
          <w:trHeight w:val="45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EC3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第九节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5B6438" w:rsidRDefault="00444358" w:rsidP="00C7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43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19∶2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5B643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— 20∶00（晚自修）</w:t>
            </w:r>
          </w:p>
        </w:tc>
      </w:tr>
      <w:tr w:rsidR="00EC3994" w:rsidRPr="00966558" w:rsidTr="00EC3994">
        <w:trPr>
          <w:trHeight w:val="45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EC3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第十节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5B6438" w:rsidRDefault="00444358" w:rsidP="00C7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43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20∶10 — 20∶50</w:t>
            </w:r>
          </w:p>
        </w:tc>
      </w:tr>
      <w:tr w:rsidR="00EC3994" w:rsidRPr="00966558" w:rsidTr="00EC3994">
        <w:trPr>
          <w:trHeight w:val="45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966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学生宿舍关门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5B6438" w:rsidRDefault="00EC3994" w:rsidP="00C7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43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21:50</w:t>
            </w:r>
          </w:p>
        </w:tc>
      </w:tr>
      <w:tr w:rsidR="00EC3994" w:rsidRPr="00966558" w:rsidTr="002E752B">
        <w:trPr>
          <w:trHeight w:val="514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966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就寝熄灯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5B6438" w:rsidRDefault="00EC3994" w:rsidP="00C7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43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22∶30</w:t>
            </w:r>
          </w:p>
        </w:tc>
      </w:tr>
      <w:tr w:rsidR="00EC3994" w:rsidRPr="00966558" w:rsidTr="002E752B">
        <w:trPr>
          <w:trHeight w:val="524"/>
          <w:jc w:val="center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558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  <w:szCs w:val="24"/>
              </w:rPr>
              <w:t>行政班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EC3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  午 </w:t>
            </w:r>
          </w:p>
        </w:tc>
        <w:tc>
          <w:tcPr>
            <w:tcW w:w="4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4" w:rsidRPr="005B6438" w:rsidRDefault="00EC3994" w:rsidP="00C7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43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8∶00 — 11∶30 </w:t>
            </w:r>
          </w:p>
        </w:tc>
      </w:tr>
      <w:tr w:rsidR="00EC3994" w:rsidRPr="00966558" w:rsidTr="002E752B">
        <w:trPr>
          <w:trHeight w:val="416"/>
          <w:jc w:val="center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994" w:rsidRPr="00966558" w:rsidRDefault="00EC3994" w:rsidP="00EC399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94" w:rsidRPr="00EC3994" w:rsidRDefault="00EC3994" w:rsidP="00EC3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  午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994" w:rsidRPr="005B6438" w:rsidRDefault="00EC3994" w:rsidP="00C7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43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14∶00 — 17∶00</w:t>
            </w:r>
          </w:p>
        </w:tc>
      </w:tr>
    </w:tbl>
    <w:p w:rsidR="009C2AD6" w:rsidRPr="00BF47E7" w:rsidRDefault="009C2AD6" w:rsidP="009C2AD6">
      <w:pPr>
        <w:widowControl/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F47E7">
        <w:rPr>
          <w:rFonts w:asciiTheme="minorEastAsia" w:hAnsiTheme="minorEastAsia" w:hint="eastAsia"/>
          <w:sz w:val="28"/>
          <w:szCs w:val="28"/>
        </w:rPr>
        <w:t>说明：</w:t>
      </w:r>
      <w:r>
        <w:rPr>
          <w:rFonts w:asciiTheme="minorEastAsia" w:hAnsiTheme="minorEastAsia" w:hint="eastAsia"/>
          <w:sz w:val="28"/>
          <w:szCs w:val="28"/>
        </w:rPr>
        <w:t>鉴于用餐情况的变化，对原作息时间进行调整：</w:t>
      </w:r>
    </w:p>
    <w:p w:rsidR="009C2AD6" w:rsidRPr="00BF47E7" w:rsidRDefault="009C2AD6" w:rsidP="009C2AD6">
      <w:pPr>
        <w:widowControl/>
        <w:spacing w:line="36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BF47E7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BF47E7">
        <w:rPr>
          <w:rFonts w:asciiTheme="minorEastAsia" w:hAnsiTheme="minorEastAsia" w:hint="eastAsia"/>
          <w:sz w:val="28"/>
          <w:szCs w:val="28"/>
        </w:rPr>
        <w:t>）上午第一节课课前班级进行体温检测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9C2AD6" w:rsidRDefault="009C2AD6" w:rsidP="009C2AD6">
      <w:pPr>
        <w:widowControl/>
        <w:spacing w:line="36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BF47E7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BF47E7">
        <w:rPr>
          <w:rFonts w:asciiTheme="minorEastAsia" w:hAnsiTheme="minorEastAsia" w:hint="eastAsia"/>
          <w:sz w:val="28"/>
          <w:szCs w:val="28"/>
        </w:rPr>
        <w:t>）下午除晚餐时间改为4：30开始外，其他作息时间不变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9C2AD6" w:rsidRDefault="009C2AD6" w:rsidP="009C2AD6">
      <w:pPr>
        <w:widowControl/>
        <w:spacing w:line="36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BF47E7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BF47E7">
        <w:rPr>
          <w:rFonts w:asciiTheme="minorEastAsia" w:hAnsiTheme="minorEastAsia" w:hint="eastAsia"/>
          <w:sz w:val="28"/>
          <w:szCs w:val="28"/>
        </w:rPr>
        <w:t>）本作息时间从5月14日（周四）开始执行。</w:t>
      </w:r>
    </w:p>
    <w:p w:rsidR="009C2AD6" w:rsidRDefault="009C2AD6" w:rsidP="009C2AD6">
      <w:pPr>
        <w:widowControl/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2AD6" w:rsidRDefault="009C2AD6" w:rsidP="009C2AD6">
      <w:pPr>
        <w:widowControl/>
        <w:spacing w:line="360" w:lineRule="exact"/>
        <w:ind w:firstLineChars="1500" w:firstLine="4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教务处、学生处、后勤处</w:t>
      </w:r>
    </w:p>
    <w:p w:rsidR="00370396" w:rsidRPr="009C2AD6" w:rsidRDefault="009C2AD6" w:rsidP="009C2AD6">
      <w:pPr>
        <w:widowControl/>
        <w:spacing w:line="360" w:lineRule="exact"/>
        <w:ind w:firstLineChars="1700" w:firstLine="47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2020年5月13日</w:t>
      </w:r>
    </w:p>
    <w:sectPr w:rsidR="00370396" w:rsidRPr="009C2AD6" w:rsidSect="009C2AD6">
      <w:pgSz w:w="11906" w:h="16838"/>
      <w:pgMar w:top="113" w:right="1797" w:bottom="11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85" w:rsidRDefault="00BE1485" w:rsidP="00966558">
      <w:r>
        <w:separator/>
      </w:r>
    </w:p>
  </w:endnote>
  <w:endnote w:type="continuationSeparator" w:id="0">
    <w:p w:rsidR="00BE1485" w:rsidRDefault="00BE1485" w:rsidP="0096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85" w:rsidRDefault="00BE1485" w:rsidP="00966558">
      <w:r>
        <w:separator/>
      </w:r>
    </w:p>
  </w:footnote>
  <w:footnote w:type="continuationSeparator" w:id="0">
    <w:p w:rsidR="00BE1485" w:rsidRDefault="00BE1485" w:rsidP="00966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58"/>
    <w:rsid w:val="000155F2"/>
    <w:rsid w:val="000D57AB"/>
    <w:rsid w:val="002E752B"/>
    <w:rsid w:val="00370396"/>
    <w:rsid w:val="0043611D"/>
    <w:rsid w:val="00444358"/>
    <w:rsid w:val="004F26F8"/>
    <w:rsid w:val="00522C80"/>
    <w:rsid w:val="005B6438"/>
    <w:rsid w:val="00680443"/>
    <w:rsid w:val="0068357A"/>
    <w:rsid w:val="00684730"/>
    <w:rsid w:val="006B0B2B"/>
    <w:rsid w:val="006E6D7B"/>
    <w:rsid w:val="00704B1A"/>
    <w:rsid w:val="007B0346"/>
    <w:rsid w:val="00966558"/>
    <w:rsid w:val="009703B9"/>
    <w:rsid w:val="009C2AD6"/>
    <w:rsid w:val="009E293F"/>
    <w:rsid w:val="00BE1485"/>
    <w:rsid w:val="00C30065"/>
    <w:rsid w:val="00C66802"/>
    <w:rsid w:val="00D60DAE"/>
    <w:rsid w:val="00EC3994"/>
    <w:rsid w:val="00E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5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5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Company>Personal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</dc:creator>
  <cp:lastModifiedBy>tzdd</cp:lastModifiedBy>
  <cp:revision>6</cp:revision>
  <dcterms:created xsi:type="dcterms:W3CDTF">2020-05-13T08:14:00Z</dcterms:created>
  <dcterms:modified xsi:type="dcterms:W3CDTF">2020-05-13T08:46:00Z</dcterms:modified>
</cp:coreProperties>
</file>