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C1" w:rsidRDefault="00F609C1">
      <w:pPr>
        <w:rPr>
          <w:rFonts w:hint="eastAsia"/>
        </w:rPr>
      </w:pPr>
      <w:r w:rsidRPr="00F53AD4">
        <w:rPr>
          <w:rFonts w:hint="eastAsia"/>
        </w:rPr>
        <w:t>附</w:t>
      </w:r>
      <w:r>
        <w:rPr>
          <w:rFonts w:hint="eastAsia"/>
        </w:rPr>
        <w:t>件</w:t>
      </w:r>
      <w:r>
        <w:rPr>
          <w:rFonts w:hint="eastAsia"/>
        </w:rPr>
        <w:t>2</w:t>
      </w:r>
      <w:r w:rsidRPr="00F53AD4">
        <w:rPr>
          <w:rFonts w:hint="eastAsia"/>
        </w:rPr>
        <w:t>：</w:t>
      </w:r>
    </w:p>
    <w:p w:rsidR="002A05CF" w:rsidRPr="00F609C1" w:rsidRDefault="00F609C1" w:rsidP="00F609C1">
      <w:pPr>
        <w:jc w:val="center"/>
        <w:rPr>
          <w:rFonts w:hint="eastAsia"/>
          <w:b/>
          <w:sz w:val="30"/>
          <w:szCs w:val="30"/>
        </w:rPr>
      </w:pPr>
      <w:bookmarkStart w:id="0" w:name="_GoBack"/>
      <w:bookmarkEnd w:id="0"/>
      <w:r w:rsidRPr="00F609C1">
        <w:rPr>
          <w:rFonts w:hint="eastAsia"/>
          <w:b/>
          <w:sz w:val="30"/>
          <w:szCs w:val="30"/>
        </w:rPr>
        <w:t>台州电大公开选</w:t>
      </w:r>
      <w:r w:rsidRPr="00F609C1">
        <w:rPr>
          <w:b/>
          <w:sz w:val="30"/>
          <w:szCs w:val="30"/>
        </w:rPr>
        <w:t>聘</w:t>
      </w:r>
      <w:r w:rsidRPr="00F609C1">
        <w:rPr>
          <w:rFonts w:hint="eastAsia"/>
          <w:b/>
          <w:sz w:val="30"/>
          <w:szCs w:val="30"/>
        </w:rPr>
        <w:t>人员资格审查通过参加笔试人员名单</w:t>
      </w:r>
    </w:p>
    <w:p w:rsidR="00F609C1" w:rsidRDefault="00F609C1">
      <w:pPr>
        <w:rPr>
          <w:rFonts w:hint="eastAsia"/>
        </w:rPr>
      </w:pPr>
    </w:p>
    <w:tbl>
      <w:tblPr>
        <w:tblW w:w="10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276"/>
        <w:gridCol w:w="1276"/>
        <w:gridCol w:w="1939"/>
        <w:gridCol w:w="1843"/>
        <w:gridCol w:w="1275"/>
      </w:tblGrid>
      <w:tr w:rsidR="00F609C1" w:rsidRPr="00956248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noWrap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auto"/>
            <w:noWrap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56248">
              <w:rPr>
                <w:rFonts w:hint="eastAsia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939" w:type="dxa"/>
            <w:shd w:val="clear" w:color="auto" w:fill="auto"/>
            <w:noWrap/>
            <w:vAlign w:val="center"/>
          </w:tcPr>
          <w:p w:rsidR="00F609C1" w:rsidRPr="00956248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本科</w:t>
            </w:r>
            <w:r w:rsidRPr="00956248">
              <w:rPr>
                <w:rFonts w:hint="eastAsia"/>
                <w:color w:val="000000"/>
                <w:sz w:val="20"/>
                <w:szCs w:val="20"/>
              </w:rPr>
              <w:t>毕业学校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609C1" w:rsidRDefault="00F609C1" w:rsidP="00A317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609C1" w:rsidRDefault="00F609C1" w:rsidP="00A3179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毕业时间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包晓丽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浙江临海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温州大学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牟璐意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浙江黄岩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绍兴文理</w:t>
            </w: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学院元</w:t>
            </w:r>
            <w:proofErr w:type="gramEnd"/>
            <w:r w:rsidRPr="0035792F">
              <w:rPr>
                <w:rFonts w:hint="eastAsia"/>
                <w:color w:val="000000"/>
                <w:sz w:val="20"/>
                <w:szCs w:val="20"/>
              </w:rPr>
              <w:t>培学院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8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方敏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江苏宜兴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南通大学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王欣超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1986.12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浙江台州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2009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林央</w:t>
            </w: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央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1991.9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浙江三门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浙江工商大学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2015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赵彬芬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1989.10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浙江台州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宁波工程学院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马美熙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1992.10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浙江三门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林淼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浙江黄岩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浙江师范大学行知学院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法学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顾丹英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1982.11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浙江黄岩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2005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金玲玲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浙江临海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沈乘西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浙江仙居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吉林大学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工商管理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2013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徐露旖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1989.6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浙江黄岩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西南大学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美术学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应莉莎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浙江仙居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中国计量学院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公共事业管理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叶玺涵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1989.2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浙江椒江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宁波大学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2011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谢恩奇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浙江温岭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浙江师范大学地理科学学院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地理科学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高斯泉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1987.3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浙江椒江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杭州师范大学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电子商务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2010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郭素敏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浙江临海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仰恩大学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新闻学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2011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马廉钧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1992.8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浙江临海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天津职业技术师范大学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物流管理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俞映红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1980.2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浙江仙居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温州师范学院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数学与应用数学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2004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lastRenderedPageBreak/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籍贯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本科毕业学校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专业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毕业时间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裘杨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1988.12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浙江椒江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浙江师范大学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2011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王盈盈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1985.9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浙江椒江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西北工业大学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市场营销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2008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戴珍笑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浙江温岭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绍兴文理学院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化学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金朦薇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1989.12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浙江临海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山东科技大学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顾佳晨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1987.1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浙江台州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浙江传媒学院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广播电视新闻学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2010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蔡凌娴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1986.10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浙江台州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温州医科大学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应用心理学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2009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杨瑛瑛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1983.10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湖州南浔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张鹏飞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1987.11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浙江椒江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台州学院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2009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区</w:t>
            </w: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世</w:t>
            </w:r>
            <w:proofErr w:type="gramEnd"/>
            <w:r w:rsidRPr="0035792F">
              <w:rPr>
                <w:rFonts w:hint="eastAsia"/>
                <w:color w:val="000000"/>
                <w:sz w:val="20"/>
                <w:szCs w:val="20"/>
              </w:rPr>
              <w:t>萍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1982.9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广西岑溪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广西师范大学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思想政治教育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7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陈曼琦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1987.6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浙江黄岩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浙江万里学院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汉语言文学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2009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李舒玲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1990.7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福建宁德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厦门大学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会计学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2012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  <w:tr w:rsidR="00F609C1" w:rsidRPr="0035792F" w:rsidTr="00A31796">
        <w:trPr>
          <w:cantSplit/>
          <w:trHeight w:val="227"/>
          <w:jc w:val="center"/>
        </w:trPr>
        <w:tc>
          <w:tcPr>
            <w:tcW w:w="783" w:type="dxa"/>
            <w:shd w:val="clear" w:color="auto" w:fill="auto"/>
            <w:vAlign w:val="center"/>
          </w:tcPr>
          <w:p w:rsidR="00F609C1" w:rsidRPr="0035792F" w:rsidRDefault="00F609C1" w:rsidP="00A31796">
            <w:pPr>
              <w:spacing w:line="480" w:lineRule="auto"/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 w:rsidRPr="0035792F">
              <w:rPr>
                <w:rFonts w:ascii="宋体" w:hAnsi="宋体" w:cs="宋体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proofErr w:type="gramStart"/>
            <w:r w:rsidRPr="0035792F">
              <w:rPr>
                <w:rFonts w:hint="eastAsia"/>
                <w:color w:val="000000"/>
                <w:sz w:val="20"/>
                <w:szCs w:val="20"/>
              </w:rPr>
              <w:t>梅豪</w:t>
            </w:r>
            <w:proofErr w:type="gramEnd"/>
          </w:p>
        </w:tc>
        <w:tc>
          <w:tcPr>
            <w:tcW w:w="697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276" w:type="dxa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1991.8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浙江三门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浙江工商大学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给水排水工程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609C1" w:rsidRPr="0035792F" w:rsidRDefault="00F609C1" w:rsidP="00A31796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35792F">
              <w:rPr>
                <w:rFonts w:hint="eastAsia"/>
                <w:color w:val="000000"/>
                <w:sz w:val="20"/>
                <w:szCs w:val="20"/>
              </w:rPr>
              <w:t>2014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35792F"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</w:tr>
    </w:tbl>
    <w:p w:rsidR="00F609C1" w:rsidRDefault="00F609C1"/>
    <w:sectPr w:rsidR="00F60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0E7" w:rsidRDefault="003630E7" w:rsidP="00F609C1">
      <w:r>
        <w:separator/>
      </w:r>
    </w:p>
  </w:endnote>
  <w:endnote w:type="continuationSeparator" w:id="0">
    <w:p w:rsidR="003630E7" w:rsidRDefault="003630E7" w:rsidP="00F6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0E7" w:rsidRDefault="003630E7" w:rsidP="00F609C1">
      <w:r>
        <w:separator/>
      </w:r>
    </w:p>
  </w:footnote>
  <w:footnote w:type="continuationSeparator" w:id="0">
    <w:p w:rsidR="003630E7" w:rsidRDefault="003630E7" w:rsidP="00F6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6D"/>
    <w:rsid w:val="0035040C"/>
    <w:rsid w:val="003630E7"/>
    <w:rsid w:val="006854EE"/>
    <w:rsid w:val="008D338A"/>
    <w:rsid w:val="00F077C9"/>
    <w:rsid w:val="00F609C1"/>
    <w:rsid w:val="00F6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9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09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09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09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1182</Characters>
  <Application>Microsoft Office Word</Application>
  <DocSecurity>0</DocSecurity>
  <Lines>9</Lines>
  <Paragraphs>2</Paragraphs>
  <ScaleCrop>false</ScaleCrop>
  <Company>微软中国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2019-06-12T08:36:00Z</dcterms:created>
  <dcterms:modified xsi:type="dcterms:W3CDTF">2019-06-12T08:37:00Z</dcterms:modified>
</cp:coreProperties>
</file>