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843044" w:rsidP="00C00BE8">
      <w:pPr>
        <w:rPr>
          <w:sz w:val="30"/>
        </w:rPr>
      </w:pPr>
      <w:r>
        <w:rPr>
          <w:rFonts w:hint="eastAsia"/>
          <w:sz w:val="30"/>
        </w:rPr>
        <w:t xml:space="preserve"> </w:t>
      </w: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1879EC">
      <w:pPr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3B0064">
        <w:rPr>
          <w:rFonts w:ascii="仿宋_GB2312" w:eastAsia="仿宋_GB2312" w:hAnsi="楷体" w:hint="eastAsia"/>
          <w:sz w:val="32"/>
          <w:szCs w:val="32"/>
        </w:rPr>
        <w:t>2</w:t>
      </w:r>
      <w:r w:rsidR="000D601A">
        <w:rPr>
          <w:rFonts w:ascii="仿宋_GB2312" w:eastAsia="仿宋_GB2312" w:hAnsi="楷体" w:hint="eastAsia"/>
          <w:sz w:val="32"/>
          <w:szCs w:val="32"/>
        </w:rPr>
        <w:t>6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C00BE8" w:rsidRPr="00890835" w:rsidRDefault="00C00BE8" w:rsidP="00890835">
      <w:pPr>
        <w:rPr>
          <w:sz w:val="30"/>
        </w:rPr>
      </w:pPr>
    </w:p>
    <w:p w:rsidR="0055225F" w:rsidRPr="00890835" w:rsidRDefault="0055225F" w:rsidP="00890835">
      <w:pPr>
        <w:rPr>
          <w:sz w:val="30"/>
        </w:rPr>
      </w:pPr>
    </w:p>
    <w:p w:rsidR="000D601A" w:rsidRPr="000D601A" w:rsidRDefault="000D601A" w:rsidP="000D601A">
      <w:pPr>
        <w:spacing w:line="57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D601A">
        <w:rPr>
          <w:rFonts w:ascii="方正小标宋简体" w:eastAsia="方正小标宋简体" w:hint="eastAsia"/>
          <w:sz w:val="44"/>
          <w:szCs w:val="44"/>
        </w:rPr>
        <w:t>关于公布台州广播电视大学2018学年第一学期全日制学生校级三好学生、优秀学生干部、单项积极分子获得者名单的通知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D601A" w:rsidRPr="000D601A" w:rsidRDefault="000D601A" w:rsidP="000D601A">
      <w:pPr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各学院、各教学班：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经班级推荐，学院、学生处审核，学校批准，共评出2018学年第一学期校级三好学生78名；优秀学生干部80名；单项积极分子160名。现公布如下：</w:t>
      </w:r>
    </w:p>
    <w:p w:rsidR="000D601A" w:rsidRPr="000D601A" w:rsidRDefault="000D601A" w:rsidP="000D601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D601A">
        <w:rPr>
          <w:rFonts w:ascii="黑体" w:eastAsia="黑体" w:hAnsi="黑体" w:hint="eastAsia"/>
          <w:sz w:val="32"/>
          <w:szCs w:val="32"/>
        </w:rPr>
        <w:t>一、三好学生（78名）：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17电子商务1：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林贞池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叶苗苗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17电子商务2：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陈翼宇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邱嘉颖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17电子商务3：罗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鸯鸯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王超越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陈智辉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17会计1：李舜洁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王紫怡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王佳妮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陈琪乐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谢丹妮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阮</w:t>
      </w:r>
      <w:r w:rsidRPr="000D601A">
        <w:rPr>
          <w:rFonts w:ascii="仿宋_GB2312" w:eastAsia="仿宋_GB2312" w:hint="eastAsia"/>
          <w:sz w:val="32"/>
          <w:szCs w:val="32"/>
        </w:rPr>
        <w:lastRenderedPageBreak/>
        <w:t>佳琪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17会计2：郑雅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刘梦晴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胡丹依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17会计3：葛黄狄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罗阳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周炜光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方凯霞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曹妮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17广告：张柳江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余青青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17工商管理：杨雨爽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姚小丹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陈馨怡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17机电一体化1：吴亚轩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盛灵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凎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项灵华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17机电一体化2：王鹏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17计算机：张俊杰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赵云辉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叶嘉乐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17商务英语：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徐瑜静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章碧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霞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17建筑：金海敏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17学前教育1：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石灵雅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卢雅倩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祝凡茜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17学前教育2：王乖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候宇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婷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17学前教育3：陈璐文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熊琳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金琛滟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/>
          <w:sz w:val="32"/>
          <w:szCs w:val="32"/>
        </w:rPr>
        <w:t>吕可盈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17学前教育4：卢姿桦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尹秀芝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石晶瑛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张若彤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17学前教育5：金贝贝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张瀚尹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张妙妙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李双羽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17营销：李兴玉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项子燕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周灵燕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金开心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丁铭瑞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周婷婷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王欣茹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徐静舒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项雅婷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李艳玲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王明霞、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於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17商务管理</w:t>
      </w:r>
      <w:r>
        <w:rPr>
          <w:rFonts w:ascii="仿宋_GB2312" w:eastAsia="仿宋_GB2312" w:hint="eastAsia"/>
          <w:sz w:val="32"/>
          <w:szCs w:val="32"/>
        </w:rPr>
        <w:t>2</w:t>
      </w:r>
      <w:r w:rsidRPr="000D601A">
        <w:rPr>
          <w:rFonts w:ascii="仿宋_GB2312" w:eastAsia="仿宋_GB2312" w:hint="eastAsia"/>
          <w:sz w:val="32"/>
          <w:szCs w:val="32"/>
        </w:rPr>
        <w:t>（本科）</w:t>
      </w:r>
      <w:r>
        <w:rPr>
          <w:rFonts w:ascii="仿宋_GB2312" w:eastAsia="仿宋_GB2312" w:hint="eastAsia"/>
          <w:sz w:val="32"/>
          <w:szCs w:val="32"/>
        </w:rPr>
        <w:t>：、</w:t>
      </w:r>
      <w:r w:rsidRPr="000D601A">
        <w:rPr>
          <w:rFonts w:ascii="仿宋_GB2312" w:eastAsia="仿宋_GB2312" w:hint="eastAsia"/>
          <w:sz w:val="32"/>
          <w:szCs w:val="32"/>
        </w:rPr>
        <w:t>虞茹茹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仲阳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金奥玲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lastRenderedPageBreak/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张思颖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李鸿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计算机信息管理（本科）：</w:t>
      </w:r>
      <w:r w:rsidRPr="000D601A">
        <w:rPr>
          <w:rFonts w:ascii="仿宋_GB2312" w:eastAsia="仿宋_GB2312" w:hint="eastAsia"/>
          <w:sz w:val="32"/>
          <w:szCs w:val="32"/>
        </w:rPr>
        <w:t>陈天鹏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李佳豪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何晨风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</w:t>
      </w:r>
      <w:r w:rsidRPr="000D601A">
        <w:rPr>
          <w:rFonts w:ascii="仿宋_GB2312" w:eastAsia="仿宋_GB2312"/>
          <w:sz w:val="32"/>
          <w:szCs w:val="32"/>
        </w:rPr>
        <w:t>7</w:t>
      </w:r>
      <w:r w:rsidRPr="000D601A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黄雪莹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陈欣月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陈雅</w:t>
      </w:r>
    </w:p>
    <w:p w:rsidR="000D601A" w:rsidRPr="000D601A" w:rsidRDefault="000D601A" w:rsidP="000D601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D601A">
        <w:rPr>
          <w:rFonts w:ascii="黑体" w:eastAsia="黑体" w:hAnsi="黑体" w:hint="eastAsia"/>
          <w:sz w:val="32"/>
          <w:szCs w:val="32"/>
        </w:rPr>
        <w:t>二、优秀学生干部（80名）：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17电子商务1：张欣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管鑫鑫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冯佳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何黄佳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17电子商务2：林海霞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邱佳慧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17电子商务3：陈璐薇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何佳琪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17会计1：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茹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馨悦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王安娜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17会计2：李雨振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朱丽婷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林海蓝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潘佳敏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王梓婷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17会计3：应潇逸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17广告：冯梦雅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张子祎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梁冰珂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17工商管理：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司丹洋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郭颖超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陈宇肖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17机电一体化1：胡佳明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黄锦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17机电一体化2：陈金伟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徐烨熹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17计算机：张婉佳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周虹霞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潘俊希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何明辉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17商务英语：廖慧颖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丁超颖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项雅琪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17建筑：王熙豪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郑泽焕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17学前教育1：李玮琛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李佳妮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姜雅妮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17学前教育2：张安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郑梦瑶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汪宣含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17学前教育3：</w:t>
      </w:r>
      <w:r w:rsidRPr="000D601A">
        <w:rPr>
          <w:rFonts w:ascii="仿宋_GB2312" w:eastAsia="仿宋_GB2312"/>
          <w:sz w:val="32"/>
          <w:szCs w:val="32"/>
        </w:rPr>
        <w:t>吴红恩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/>
          <w:sz w:val="32"/>
          <w:szCs w:val="32"/>
        </w:rPr>
        <w:t>张</w:t>
      </w:r>
      <w:proofErr w:type="gramStart"/>
      <w:r w:rsidRPr="000D601A">
        <w:rPr>
          <w:rFonts w:ascii="仿宋_GB2312" w:eastAsia="仿宋_GB2312"/>
          <w:sz w:val="32"/>
          <w:szCs w:val="32"/>
        </w:rPr>
        <w:t>若楚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lastRenderedPageBreak/>
        <w:t>17学前教育4：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严雨欣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王艺真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蒋梦雅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王萍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17学前教育5：阮秋晨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黄玲媛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17营销：林良诸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郑宇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徐仙蓬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尤洪斌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黄家鑫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崔敏俊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杨智卫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张曼玉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江宇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李佳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陈亚萍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余雅婷、柯声葳、叶灵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冯双双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17商务管理</w:t>
      </w:r>
      <w:r>
        <w:rPr>
          <w:rFonts w:ascii="仿宋_GB2312" w:eastAsia="仿宋_GB2312" w:hint="eastAsia"/>
          <w:sz w:val="32"/>
          <w:szCs w:val="32"/>
        </w:rPr>
        <w:t>2</w:t>
      </w:r>
      <w:r w:rsidRPr="000D601A">
        <w:rPr>
          <w:rFonts w:ascii="仿宋_GB2312" w:eastAsia="仿宋_GB2312" w:hint="eastAsia"/>
          <w:sz w:val="32"/>
          <w:szCs w:val="32"/>
        </w:rPr>
        <w:t>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叶圣坤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沈荣华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陈亮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金宇新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范伟毅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王子奥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吕佳微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翁银燕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叶军辉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林钱辉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尤加辉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</w:t>
      </w:r>
      <w:r w:rsidRPr="000D601A">
        <w:rPr>
          <w:rFonts w:ascii="仿宋_GB2312" w:eastAsia="仿宋_GB2312"/>
          <w:sz w:val="32"/>
          <w:szCs w:val="32"/>
        </w:rPr>
        <w:t>7</w:t>
      </w:r>
      <w:r w:rsidRPr="000D601A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杨锦桦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罗紫嫣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尹庆玲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许智慧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王诗忆</w:t>
      </w:r>
    </w:p>
    <w:p w:rsidR="000D601A" w:rsidRPr="000D601A" w:rsidRDefault="000D601A" w:rsidP="000D601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0D601A">
        <w:rPr>
          <w:rFonts w:ascii="黑体" w:eastAsia="黑体" w:hAnsi="黑体" w:hint="eastAsia"/>
          <w:sz w:val="32"/>
          <w:szCs w:val="32"/>
        </w:rPr>
        <w:t>三、单项积极分子（160名）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工作积极分子（56名）：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17电子商务1：王志鹏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17会计1：叶思敏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金佳梦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李心雨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周佳丽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胡晨晓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钟升洁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严聃伟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金璐莎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17广告：金珊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王伟航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lastRenderedPageBreak/>
        <w:t>17工商管理：陈枫婷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潘律志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17机电一体化1：金泽阳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17计算机：徐高广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王婉燕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17商务英语：葛婉婷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徐振华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17建筑：潘黄瑜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17学前教育1：徐诗慧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王佳欣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黄京京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吴逸琼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17学前教育2：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段雨梅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17学前教育3：</w:t>
      </w:r>
      <w:r w:rsidRPr="000D601A">
        <w:rPr>
          <w:rFonts w:ascii="仿宋_GB2312" w:eastAsia="仿宋_GB2312"/>
          <w:sz w:val="32"/>
          <w:szCs w:val="32"/>
        </w:rPr>
        <w:t>钟静怡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17学前教育4：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顾银霞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17学前教育5：李小霞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李晨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李梅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17营销：蔡珍珍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李敏燕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梁梦佳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周雅婷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任鑫雨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郭记文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郑雨豪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卢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浩浩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王艾娜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林杨智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陈家兴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周鑫炜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陈家辉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李超龙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杨艳青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陈明月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吴柳依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张本福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蒋鹏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吕超峰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17金融（本科）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蒋羽双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蒋怡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马伟杰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</w:t>
      </w:r>
      <w:r w:rsidRPr="000D601A">
        <w:rPr>
          <w:rFonts w:ascii="仿宋_GB2312" w:eastAsia="仿宋_GB2312"/>
          <w:sz w:val="32"/>
          <w:szCs w:val="32"/>
        </w:rPr>
        <w:t>7</w:t>
      </w:r>
      <w:r w:rsidRPr="000D601A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陈康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何新宇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林晨宇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贺雨桑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学习积极分子（74名）：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lastRenderedPageBreak/>
        <w:t>17电子商务1：王欣璐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17电子商务2：李晨杰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马丽娜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17电子商务3：王鹏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王露依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李雅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高薛宏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王茜雅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17会计1：李雪峰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王紫燕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柯芝佳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何燕琼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李倩倩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陈雅婷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何旖旎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17会计3：王鹏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17广告：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蔡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乂烜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张伟波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王瑜璐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徐梦千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17工商管理：郑梦娇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17机电一体化1：陈鸿宇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叶珍珍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王耀耀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阮江跃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17机电一体化2：王志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徐雨云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王智强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17计算机：翁智慧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王李国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17商务英语：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梁贝蒂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17建筑：陈鑫鸿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李林蔚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陈奔涛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17学前教育2：江梦蕾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牟英姿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17学前教育3：</w:t>
      </w:r>
      <w:r w:rsidRPr="000D601A">
        <w:rPr>
          <w:rFonts w:ascii="仿宋_GB2312" w:eastAsia="仿宋_GB2312"/>
          <w:sz w:val="32"/>
          <w:szCs w:val="32"/>
        </w:rPr>
        <w:t>贺丹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/>
          <w:sz w:val="32"/>
          <w:szCs w:val="32"/>
        </w:rPr>
        <w:t>徐彬祎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17学前教育4：黄燕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郑煜颖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李梦露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王艳晴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戴顺利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17学前教育5：林笑伊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叶巧晶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章玲玲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应姿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17营销：陈孝鑫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项成杰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李皓楠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应俊豪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周娅妮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管理2（本科）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王淳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尹雨欣</w:t>
      </w:r>
      <w:r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杨郁洁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陶凯杰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罗利敏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陈慧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lastRenderedPageBreak/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孙庭媛、朱娇宏、唐智文</w:t>
      </w:r>
      <w:bookmarkStart w:id="0" w:name="_GoBack"/>
      <w:bookmarkEnd w:id="0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17商务管理</w:t>
      </w:r>
      <w:r>
        <w:rPr>
          <w:rFonts w:ascii="仿宋_GB2312" w:eastAsia="仿宋_GB2312" w:hint="eastAsia"/>
          <w:sz w:val="32"/>
          <w:szCs w:val="32"/>
        </w:rPr>
        <w:t>2</w:t>
      </w:r>
      <w:r w:rsidRPr="000D601A">
        <w:rPr>
          <w:rFonts w:ascii="仿宋_GB2312" w:eastAsia="仿宋_GB2312" w:hint="eastAsia"/>
          <w:sz w:val="32"/>
          <w:szCs w:val="32"/>
        </w:rPr>
        <w:t>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林夕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湲</w:t>
      </w:r>
      <w:proofErr w:type="gramEnd"/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叶宇琴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张振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17视觉传播设计与制作（本科）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黄梦雪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徐丹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丹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1" w:name="OLE_LINK4"/>
      <w:r w:rsidRPr="000D601A">
        <w:rPr>
          <w:rFonts w:ascii="仿宋_GB2312" w:eastAsia="仿宋_GB2312" w:hint="eastAsia"/>
          <w:sz w:val="32"/>
          <w:szCs w:val="32"/>
        </w:rPr>
        <w:t>17计算机信息管理（本科）</w:t>
      </w:r>
      <w:bookmarkEnd w:id="1"/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张卢宇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张雷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17金融（本科）</w:t>
      </w:r>
      <w:r>
        <w:rPr>
          <w:rFonts w:ascii="仿宋_GB2312" w:eastAsia="仿宋_GB2312" w:hint="eastAsia"/>
          <w:sz w:val="32"/>
          <w:szCs w:val="32"/>
        </w:rPr>
        <w:t>:</w:t>
      </w:r>
      <w:r w:rsidRPr="000D601A">
        <w:rPr>
          <w:rFonts w:ascii="仿宋_GB2312" w:eastAsia="仿宋_GB2312" w:hint="eastAsia"/>
          <w:sz w:val="32"/>
          <w:szCs w:val="32"/>
        </w:rPr>
        <w:t>蒋娅妮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:</w:t>
      </w:r>
      <w:r w:rsidRPr="000D601A">
        <w:rPr>
          <w:rFonts w:ascii="仿宋_GB2312" w:eastAsia="仿宋_GB2312" w:hint="eastAsia"/>
          <w:sz w:val="32"/>
          <w:szCs w:val="32"/>
        </w:rPr>
        <w:t>侯佳辉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</w:t>
      </w:r>
      <w:r w:rsidRPr="000D601A">
        <w:rPr>
          <w:rFonts w:ascii="仿宋_GB2312" w:eastAsia="仿宋_GB2312"/>
          <w:sz w:val="32"/>
          <w:szCs w:val="32"/>
        </w:rPr>
        <w:t>7</w:t>
      </w:r>
      <w:r w:rsidRPr="000D601A">
        <w:rPr>
          <w:rFonts w:ascii="仿宋_GB2312" w:eastAsia="仿宋_GB2312" w:hint="eastAsia"/>
          <w:sz w:val="32"/>
          <w:szCs w:val="32"/>
        </w:rPr>
        <w:t>秋会计（本科）</w:t>
      </w:r>
      <w:r>
        <w:rPr>
          <w:rFonts w:ascii="仿宋_GB2312" w:eastAsia="仿宋_GB2312" w:hint="eastAsia"/>
          <w:sz w:val="32"/>
          <w:szCs w:val="32"/>
        </w:rPr>
        <w:t>:</w:t>
      </w:r>
      <w:r w:rsidRPr="000D601A">
        <w:rPr>
          <w:rFonts w:ascii="仿宋_GB2312" w:eastAsia="仿宋_GB2312" w:hint="eastAsia"/>
          <w:sz w:val="32"/>
          <w:szCs w:val="32"/>
        </w:rPr>
        <w:t>应宇婷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李朦婷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王诗斐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文艺积极分子（11名）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17电子商务1：冯佳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17电子商务2：</w:t>
      </w:r>
      <w:r w:rsidRPr="000D601A">
        <w:rPr>
          <w:rFonts w:ascii="仿宋_GB2312" w:eastAsia="仿宋_GB2312"/>
          <w:sz w:val="32"/>
          <w:szCs w:val="32"/>
        </w:rPr>
        <w:t>王蓓蕾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17电子商务3：陈璐薇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17会计3：金宇辉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17工商管理：陈怡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17学前教育5：李梅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郑尚雨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陈雪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何昕阳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郑尚雨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何昕阳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劳动积极分子（12名）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17电子商务2：</w:t>
      </w:r>
      <w:r w:rsidRPr="000D601A">
        <w:rPr>
          <w:rFonts w:ascii="仿宋_GB2312" w:eastAsia="仿宋_GB2312"/>
          <w:sz w:val="32"/>
          <w:szCs w:val="32"/>
        </w:rPr>
        <w:t>王蓓蕾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17会计3：金宇辉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lastRenderedPageBreak/>
        <w:t>17工商管理：陈怡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李荣峰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朱嘉辰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秋环艺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2（本科）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林倩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17秋商务1（本科）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郑宇豪、王孙林、陈洋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刘敬如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2" w:name="OLE_LINK3"/>
      <w:r w:rsidRPr="000D601A">
        <w:rPr>
          <w:rFonts w:ascii="仿宋_GB2312" w:eastAsia="仿宋_GB2312" w:hint="eastAsia"/>
          <w:sz w:val="32"/>
          <w:szCs w:val="32"/>
        </w:rPr>
        <w:t>17计算机信息管理（本科）</w:t>
      </w:r>
      <w:bookmarkEnd w:id="2"/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李志成</w:t>
      </w:r>
      <w:r>
        <w:rPr>
          <w:rFonts w:ascii="仿宋_GB2312" w:eastAsia="仿宋_GB2312" w:hint="eastAsia"/>
          <w:sz w:val="32"/>
          <w:szCs w:val="32"/>
        </w:rPr>
        <w:t>、</w:t>
      </w:r>
      <w:r w:rsidRPr="000D601A">
        <w:rPr>
          <w:rFonts w:ascii="仿宋_GB2312" w:eastAsia="仿宋_GB2312" w:hint="eastAsia"/>
          <w:sz w:val="32"/>
          <w:szCs w:val="32"/>
        </w:rPr>
        <w:t>叶启健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体育积极分子（7名）：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17电子商务2：</w:t>
      </w:r>
      <w:r w:rsidRPr="000D601A">
        <w:rPr>
          <w:rFonts w:ascii="仿宋_GB2312" w:eastAsia="仿宋_GB2312"/>
          <w:sz w:val="32"/>
          <w:szCs w:val="32"/>
        </w:rPr>
        <w:t>王蓓蕾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17会计3：金宇辉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17工商管理：陈怡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17环境艺术设计1（本科）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王渺娜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秋工商</w:t>
      </w:r>
      <w:proofErr w:type="gramEnd"/>
      <w:r w:rsidRPr="000D601A">
        <w:rPr>
          <w:rFonts w:ascii="仿宋_GB2312" w:eastAsia="仿宋_GB2312" w:hint="eastAsia"/>
          <w:sz w:val="32"/>
          <w:szCs w:val="32"/>
        </w:rPr>
        <w:t>企业管理1（本科）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孙衍</w:t>
      </w:r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17计算机信息管理（本科）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孙坤</w:t>
      </w:r>
      <w:proofErr w:type="gramStart"/>
      <w:r w:rsidRPr="000D601A">
        <w:rPr>
          <w:rFonts w:ascii="仿宋_GB2312" w:eastAsia="仿宋_GB2312" w:hint="eastAsia"/>
          <w:sz w:val="32"/>
          <w:szCs w:val="32"/>
        </w:rPr>
        <w:t>坤</w:t>
      </w:r>
      <w:proofErr w:type="gramEnd"/>
    </w:p>
    <w:p w:rsidR="000D601A" w:rsidRPr="000D601A" w:rsidRDefault="000D601A" w:rsidP="000D601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601A">
        <w:rPr>
          <w:rFonts w:ascii="仿宋_GB2312" w:eastAsia="仿宋_GB2312" w:hint="eastAsia"/>
          <w:sz w:val="32"/>
          <w:szCs w:val="32"/>
        </w:rPr>
        <w:t>17销售管理（本科）</w:t>
      </w:r>
      <w:r>
        <w:rPr>
          <w:rFonts w:ascii="仿宋_GB2312" w:eastAsia="仿宋_GB2312" w:hint="eastAsia"/>
          <w:sz w:val="32"/>
          <w:szCs w:val="32"/>
        </w:rPr>
        <w:t>：</w:t>
      </w:r>
      <w:r w:rsidRPr="000D601A">
        <w:rPr>
          <w:rFonts w:ascii="仿宋_GB2312" w:eastAsia="仿宋_GB2312" w:hint="eastAsia"/>
          <w:sz w:val="32"/>
          <w:szCs w:val="32"/>
        </w:rPr>
        <w:t>郑正祥</w:t>
      </w:r>
    </w:p>
    <w:p w:rsidR="000D601A" w:rsidRPr="003E7D75" w:rsidRDefault="000D601A" w:rsidP="000D601A">
      <w:pPr>
        <w:widowControl/>
        <w:spacing w:line="380" w:lineRule="exact"/>
        <w:jc w:val="left"/>
        <w:rPr>
          <w:rFonts w:ascii="仿宋_GB2312" w:eastAsia="仿宋_GB2312"/>
          <w:sz w:val="28"/>
          <w:szCs w:val="28"/>
        </w:rPr>
      </w:pPr>
    </w:p>
    <w:p w:rsidR="000D601A" w:rsidRDefault="000D601A" w:rsidP="00BB4314">
      <w:pPr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</w:p>
    <w:p w:rsidR="000D601A" w:rsidRDefault="000D601A" w:rsidP="00BB431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BB4314" w:rsidRPr="00BB4314" w:rsidRDefault="00BB4314" w:rsidP="00BB431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台州广播电视大学</w:t>
      </w:r>
    </w:p>
    <w:p w:rsidR="0096554B" w:rsidRPr="0096554B" w:rsidRDefault="00BB4314" w:rsidP="00BB431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2019年</w:t>
      </w:r>
      <w:r w:rsidR="000D601A">
        <w:rPr>
          <w:rFonts w:ascii="仿宋_GB2312" w:eastAsia="仿宋_GB2312" w:hint="eastAsia"/>
          <w:sz w:val="32"/>
          <w:szCs w:val="32"/>
        </w:rPr>
        <w:t>4</w:t>
      </w:r>
      <w:r w:rsidRPr="00BB4314">
        <w:rPr>
          <w:rFonts w:ascii="仿宋_GB2312" w:eastAsia="仿宋_GB2312" w:hint="eastAsia"/>
          <w:sz w:val="32"/>
          <w:szCs w:val="32"/>
        </w:rPr>
        <w:t>月</w:t>
      </w:r>
      <w:r w:rsidR="000D601A">
        <w:rPr>
          <w:rFonts w:ascii="仿宋_GB2312" w:eastAsia="仿宋_GB2312" w:hint="eastAsia"/>
          <w:sz w:val="32"/>
          <w:szCs w:val="32"/>
        </w:rPr>
        <w:t>4</w:t>
      </w:r>
      <w:r w:rsidRPr="00BB4314">
        <w:rPr>
          <w:rFonts w:ascii="仿宋_GB2312" w:eastAsia="仿宋_GB2312" w:hint="eastAsia"/>
          <w:sz w:val="32"/>
          <w:szCs w:val="32"/>
        </w:rPr>
        <w:t>日</w:t>
      </w:r>
    </w:p>
    <w:p w:rsidR="005A12F3" w:rsidRDefault="005A12F3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3B0064" w:rsidRDefault="003B0064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879EC" w:rsidRPr="009E652E" w:rsidRDefault="001879EC" w:rsidP="009E652E">
      <w:pPr>
        <w:widowControl/>
        <w:adjustRightInd w:val="0"/>
        <w:spacing w:line="540" w:lineRule="exact"/>
        <w:jc w:val="left"/>
        <w:textAlignment w:val="baseline"/>
        <w:rPr>
          <w:rFonts w:ascii="仿宋_GB2312" w:eastAsia="仿宋_GB2312" w:hAnsi="仿宋"/>
          <w:kern w:val="0"/>
          <w:sz w:val="28"/>
          <w:szCs w:val="28"/>
        </w:rPr>
      </w:pP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3" w:name="OLE_LINK7"/>
      <w:bookmarkStart w:id="4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76C41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E76C41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0D601A">
        <w:rPr>
          <w:rFonts w:ascii="仿宋_GB2312" w:eastAsia="仿宋_GB2312" w:hint="eastAsia"/>
          <w:kern w:val="0"/>
          <w:sz w:val="28"/>
          <w:szCs w:val="28"/>
        </w:rPr>
        <w:t>4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0D601A">
        <w:rPr>
          <w:rFonts w:ascii="仿宋_GB2312" w:eastAsia="仿宋_GB2312" w:hint="eastAsia"/>
          <w:kern w:val="0"/>
          <w:sz w:val="28"/>
          <w:szCs w:val="28"/>
        </w:rPr>
        <w:t>4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3"/>
      <w:bookmarkEnd w:id="4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57A" w:rsidRDefault="0053157A">
      <w:r>
        <w:separator/>
      </w:r>
    </w:p>
  </w:endnote>
  <w:endnote w:type="continuationSeparator" w:id="0">
    <w:p w:rsidR="0053157A" w:rsidRDefault="0053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4740A7">
      <w:rPr>
        <w:rStyle w:val="a8"/>
        <w:rFonts w:hint="eastAsia"/>
        <w:noProof/>
      </w:rPr>
      <w:t>８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57A" w:rsidRDefault="0053157A">
      <w:r>
        <w:separator/>
      </w:r>
    </w:p>
  </w:footnote>
  <w:footnote w:type="continuationSeparator" w:id="0">
    <w:p w:rsidR="0053157A" w:rsidRDefault="00531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D601A"/>
    <w:rsid w:val="000E2460"/>
    <w:rsid w:val="00105F2F"/>
    <w:rsid w:val="001134CC"/>
    <w:rsid w:val="00114968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879EC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1E60F1"/>
    <w:rsid w:val="00205019"/>
    <w:rsid w:val="00212B3F"/>
    <w:rsid w:val="00214031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B0064"/>
    <w:rsid w:val="003C76F5"/>
    <w:rsid w:val="003D11B8"/>
    <w:rsid w:val="003D6F55"/>
    <w:rsid w:val="003E1E02"/>
    <w:rsid w:val="003E5F22"/>
    <w:rsid w:val="003E5F4B"/>
    <w:rsid w:val="003E6CBF"/>
    <w:rsid w:val="00401B07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740A7"/>
    <w:rsid w:val="00480ED2"/>
    <w:rsid w:val="0048125D"/>
    <w:rsid w:val="0048170D"/>
    <w:rsid w:val="00484CE4"/>
    <w:rsid w:val="00486F0B"/>
    <w:rsid w:val="00487F9F"/>
    <w:rsid w:val="0049750F"/>
    <w:rsid w:val="004A0212"/>
    <w:rsid w:val="004B1D76"/>
    <w:rsid w:val="004B417C"/>
    <w:rsid w:val="004B664C"/>
    <w:rsid w:val="004C0B87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3157A"/>
    <w:rsid w:val="0055225F"/>
    <w:rsid w:val="00553B37"/>
    <w:rsid w:val="00560D87"/>
    <w:rsid w:val="005638E8"/>
    <w:rsid w:val="005654B7"/>
    <w:rsid w:val="00575A87"/>
    <w:rsid w:val="0058428D"/>
    <w:rsid w:val="00595332"/>
    <w:rsid w:val="005A12F3"/>
    <w:rsid w:val="005A3689"/>
    <w:rsid w:val="005A407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16AAD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044"/>
    <w:rsid w:val="00843A9F"/>
    <w:rsid w:val="00850017"/>
    <w:rsid w:val="00860E2A"/>
    <w:rsid w:val="00864749"/>
    <w:rsid w:val="00866FCC"/>
    <w:rsid w:val="008708AE"/>
    <w:rsid w:val="0087457B"/>
    <w:rsid w:val="00874AAD"/>
    <w:rsid w:val="00886F33"/>
    <w:rsid w:val="00887779"/>
    <w:rsid w:val="00890835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6554B"/>
    <w:rsid w:val="00965A19"/>
    <w:rsid w:val="00973FAF"/>
    <w:rsid w:val="00987C04"/>
    <w:rsid w:val="00995C10"/>
    <w:rsid w:val="009968DE"/>
    <w:rsid w:val="009B3B46"/>
    <w:rsid w:val="009D3F72"/>
    <w:rsid w:val="009D5CF9"/>
    <w:rsid w:val="009D6894"/>
    <w:rsid w:val="009E652E"/>
    <w:rsid w:val="009E6D11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606C5"/>
    <w:rsid w:val="00A734B8"/>
    <w:rsid w:val="00A80809"/>
    <w:rsid w:val="00A9119B"/>
    <w:rsid w:val="00A91978"/>
    <w:rsid w:val="00A9309C"/>
    <w:rsid w:val="00AA01F2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4314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B6BF3"/>
    <w:rsid w:val="00CC2918"/>
    <w:rsid w:val="00CC2C9B"/>
    <w:rsid w:val="00CC6936"/>
    <w:rsid w:val="00CE72CC"/>
    <w:rsid w:val="00D029BA"/>
    <w:rsid w:val="00D22733"/>
    <w:rsid w:val="00D2363C"/>
    <w:rsid w:val="00D34F79"/>
    <w:rsid w:val="00D3611A"/>
    <w:rsid w:val="00D449F3"/>
    <w:rsid w:val="00D55D08"/>
    <w:rsid w:val="00D613F4"/>
    <w:rsid w:val="00D644EF"/>
    <w:rsid w:val="00D747B3"/>
    <w:rsid w:val="00D75EF4"/>
    <w:rsid w:val="00D80B49"/>
    <w:rsid w:val="00D94BC5"/>
    <w:rsid w:val="00D95BE8"/>
    <w:rsid w:val="00D97FEA"/>
    <w:rsid w:val="00DA1F13"/>
    <w:rsid w:val="00DA41E0"/>
    <w:rsid w:val="00DB4F25"/>
    <w:rsid w:val="00DC5842"/>
    <w:rsid w:val="00DD6810"/>
    <w:rsid w:val="00DF7BC5"/>
    <w:rsid w:val="00E00AEE"/>
    <w:rsid w:val="00E20596"/>
    <w:rsid w:val="00E20F18"/>
    <w:rsid w:val="00E2370D"/>
    <w:rsid w:val="00E33424"/>
    <w:rsid w:val="00E37BC2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85EB6"/>
    <w:rsid w:val="00F93F90"/>
    <w:rsid w:val="00F94C87"/>
    <w:rsid w:val="00FA1459"/>
    <w:rsid w:val="00FA6300"/>
    <w:rsid w:val="00FB191F"/>
    <w:rsid w:val="00FB33A9"/>
    <w:rsid w:val="00FB6896"/>
    <w:rsid w:val="00FC07E7"/>
    <w:rsid w:val="00FC6B81"/>
    <w:rsid w:val="00FD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  <w:style w:type="paragraph" w:styleId="ad">
    <w:name w:val="Body Text"/>
    <w:basedOn w:val="a"/>
    <w:link w:val="Char0"/>
    <w:rsid w:val="001879EC"/>
    <w:rPr>
      <w:sz w:val="32"/>
    </w:rPr>
  </w:style>
  <w:style w:type="character" w:customStyle="1" w:styleId="Char0">
    <w:name w:val="正文文本 Char"/>
    <w:basedOn w:val="a0"/>
    <w:link w:val="ad"/>
    <w:rsid w:val="001879EC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  <w:style w:type="paragraph" w:styleId="ad">
    <w:name w:val="Body Text"/>
    <w:basedOn w:val="a"/>
    <w:link w:val="Char0"/>
    <w:rsid w:val="001879EC"/>
    <w:rPr>
      <w:sz w:val="32"/>
    </w:rPr>
  </w:style>
  <w:style w:type="character" w:customStyle="1" w:styleId="Char0">
    <w:name w:val="正文文本 Char"/>
    <w:basedOn w:val="a0"/>
    <w:link w:val="ad"/>
    <w:rsid w:val="001879EC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5A6D8-F49E-48B4-99D9-2872A826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426</Words>
  <Characters>2432</Characters>
  <Application>Microsoft Office Word</Application>
  <DocSecurity>0</DocSecurity>
  <Lines>20</Lines>
  <Paragraphs>5</Paragraphs>
  <ScaleCrop>false</ScaleCrop>
  <Company>WWW.YlmF.CoM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5</cp:revision>
  <cp:lastPrinted>2019-02-12T06:50:00Z</cp:lastPrinted>
  <dcterms:created xsi:type="dcterms:W3CDTF">2019-03-29T06:11:00Z</dcterms:created>
  <dcterms:modified xsi:type="dcterms:W3CDTF">2019-04-03T06:26:00Z</dcterms:modified>
</cp:coreProperties>
</file>